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5414" w14:textId="77777777" w:rsidR="00BF55EB" w:rsidRDefault="00BF55EB" w:rsidP="00282C7F">
      <w:pPr>
        <w:jc w:val="center"/>
        <w:rPr>
          <w:lang w:val="nl-BE"/>
        </w:rPr>
      </w:pPr>
    </w:p>
    <w:p w14:paraId="2F503366" w14:textId="7479A2C3" w:rsidR="001D2144" w:rsidRPr="0091621B" w:rsidRDefault="00C5364F" w:rsidP="00282C7F">
      <w:pPr>
        <w:jc w:val="center"/>
        <w:rPr>
          <w:sz w:val="44"/>
          <w:szCs w:val="44"/>
          <w:lang w:val="nl-BE"/>
        </w:rPr>
      </w:pPr>
      <w:r w:rsidRPr="0091621B">
        <w:rPr>
          <w:sz w:val="44"/>
          <w:szCs w:val="44"/>
          <w:lang w:val="nl-BE"/>
        </w:rPr>
        <w:t>Trouw van</w:t>
      </w:r>
      <w:r w:rsidR="00BB0758" w:rsidRPr="0091621B">
        <w:rPr>
          <w:sz w:val="44"/>
          <w:szCs w:val="44"/>
          <w:lang w:val="nl-BE"/>
        </w:rPr>
        <w:t xml:space="preserve"> / </w:t>
      </w:r>
      <w:r w:rsidR="000627EE" w:rsidRPr="0091621B">
        <w:rPr>
          <w:sz w:val="44"/>
          <w:szCs w:val="44"/>
          <w:lang w:val="nl-BE"/>
        </w:rPr>
        <w:t>M</w:t>
      </w:r>
      <w:r w:rsidR="00BB0758" w:rsidRPr="0091621B">
        <w:rPr>
          <w:sz w:val="44"/>
          <w:szCs w:val="44"/>
          <w:lang w:val="nl-BE"/>
        </w:rPr>
        <w:t xml:space="preserve">ariage de </w:t>
      </w:r>
    </w:p>
    <w:p w14:paraId="2C22CEF0" w14:textId="77777777" w:rsidR="001D2144" w:rsidRDefault="001D2144" w:rsidP="00282C7F">
      <w:pPr>
        <w:jc w:val="center"/>
        <w:rPr>
          <w:lang w:val="nl-BE"/>
        </w:rPr>
      </w:pPr>
    </w:p>
    <w:p w14:paraId="5FA8512E" w14:textId="0511E7A0" w:rsidR="009C0384" w:rsidRDefault="00066E84" w:rsidP="001D2144">
      <w:pPr>
        <w:jc w:val="center"/>
        <w:rPr>
          <w:lang w:val="nl-BE"/>
        </w:rPr>
      </w:pPr>
      <w:r>
        <w:rPr>
          <w:noProof/>
          <w:lang w:val="nl-BE"/>
        </w:rPr>
        <w:drawing>
          <wp:inline distT="0" distB="0" distL="0" distR="0" wp14:anchorId="0A678DC4" wp14:editId="0508787F">
            <wp:extent cx="2957192" cy="5257360"/>
            <wp:effectExtent l="0" t="0" r="0" b="635"/>
            <wp:docPr id="9998723" name="Afbeelding 999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723" name="Afbeelding 9998723"/>
                    <pic:cNvPicPr/>
                  </pic:nvPicPr>
                  <pic:blipFill>
                    <a:blip r:embed="rId10">
                      <a:extLst>
                        <a:ext uri="{28A0092B-C50C-407E-A947-70E740481C1C}">
                          <a14:useLocalDpi xmlns:a14="http://schemas.microsoft.com/office/drawing/2010/main" val="0"/>
                        </a:ext>
                      </a:extLst>
                    </a:blip>
                    <a:stretch>
                      <a:fillRect/>
                    </a:stretch>
                  </pic:blipFill>
                  <pic:spPr>
                    <a:xfrm>
                      <a:off x="0" y="0"/>
                      <a:ext cx="2957192" cy="5257360"/>
                    </a:xfrm>
                    <a:prstGeom prst="rect">
                      <a:avLst/>
                    </a:prstGeom>
                  </pic:spPr>
                </pic:pic>
              </a:graphicData>
            </a:graphic>
          </wp:inline>
        </w:drawing>
      </w:r>
      <w:r w:rsidR="009C0384">
        <w:rPr>
          <w:lang w:val="nl-BE"/>
        </w:rPr>
        <w:br w:type="page"/>
      </w:r>
    </w:p>
    <w:p w14:paraId="63489B85" w14:textId="4B445392" w:rsidR="0014531A" w:rsidRDefault="008A6D50" w:rsidP="002237D6">
      <w:pPr>
        <w:pBdr>
          <w:top w:val="single" w:sz="4" w:space="1" w:color="auto"/>
          <w:left w:val="single" w:sz="4" w:space="4" w:color="auto"/>
          <w:bottom w:val="single" w:sz="4" w:space="1" w:color="auto"/>
          <w:right w:val="single" w:sz="4" w:space="4" w:color="auto"/>
          <w:between w:val="single" w:sz="4" w:space="1" w:color="auto"/>
          <w:bar w:val="single" w:sz="4" w:color="auto"/>
        </w:pBdr>
        <w:rPr>
          <w:lang w:val="nl-BE"/>
        </w:rPr>
      </w:pPr>
      <w:r>
        <w:rPr>
          <w:lang w:val="nl-BE"/>
        </w:rPr>
        <w:lastRenderedPageBreak/>
        <w:t>Openingslied</w:t>
      </w:r>
    </w:p>
    <w:p w14:paraId="50EE3F04" w14:textId="2C152E17" w:rsidR="009131CB" w:rsidRPr="00AC6B84" w:rsidRDefault="00202BDE" w:rsidP="0046168D">
      <w:pPr>
        <w:rPr>
          <w:lang w:val="en-US"/>
        </w:rPr>
      </w:pPr>
      <w:r>
        <w:rPr>
          <w:lang w:val="en-US"/>
        </w:rPr>
        <w:t>A thousand years – Christina Perri</w:t>
      </w:r>
    </w:p>
    <w:p w14:paraId="060142A3" w14:textId="1E16A12B" w:rsidR="0046168D" w:rsidRPr="00183E32" w:rsidRDefault="0046168D" w:rsidP="00F05216">
      <w:pPr>
        <w:pBdr>
          <w:top w:val="single" w:sz="4" w:space="1" w:color="auto"/>
          <w:left w:val="single" w:sz="4" w:space="4" w:color="auto"/>
          <w:bottom w:val="single" w:sz="4" w:space="1" w:color="auto"/>
          <w:right w:val="single" w:sz="4" w:space="4" w:color="auto"/>
        </w:pBdr>
        <w:rPr>
          <w:lang w:val="nl-BE"/>
        </w:rPr>
      </w:pPr>
      <w:r w:rsidRPr="00183E32">
        <w:rPr>
          <w:lang w:val="nl-BE"/>
        </w:rPr>
        <w:t>Begroeting en verwelkoming</w:t>
      </w:r>
    </w:p>
    <w:p w14:paraId="6040F59F" w14:textId="6AC2C035" w:rsidR="006D6396" w:rsidRPr="00183E32" w:rsidRDefault="006D6396" w:rsidP="0046168D">
      <w:pPr>
        <w:rPr>
          <w:lang w:val="nl-BE"/>
        </w:rPr>
      </w:pPr>
      <w:r w:rsidRPr="00183E32">
        <w:rPr>
          <w:lang w:val="nl-BE"/>
        </w:rPr>
        <w:t>Dierbare vrienden,</w:t>
      </w:r>
      <w:r w:rsidR="00E03187" w:rsidRPr="00183E32">
        <w:rPr>
          <w:lang w:val="nl-BE"/>
        </w:rPr>
        <w:t xml:space="preserve"> f</w:t>
      </w:r>
      <w:r w:rsidR="008B2515" w:rsidRPr="00183E32">
        <w:rPr>
          <w:lang w:val="nl-BE"/>
        </w:rPr>
        <w:t>amilieleden en alle aanwezigen,</w:t>
      </w:r>
    </w:p>
    <w:p w14:paraId="0C628E6C" w14:textId="32557B6A" w:rsidR="00280E17" w:rsidRPr="00183E32" w:rsidRDefault="008B2515" w:rsidP="0046168D">
      <w:pPr>
        <w:rPr>
          <w:lang w:val="nl-BE"/>
        </w:rPr>
      </w:pPr>
      <w:r w:rsidRPr="00183E32">
        <w:rPr>
          <w:lang w:val="nl-BE"/>
        </w:rPr>
        <w:t xml:space="preserve">Met grote vreugde </w:t>
      </w:r>
      <w:r w:rsidR="00280E17" w:rsidRPr="00183E32">
        <w:rPr>
          <w:lang w:val="nl-BE"/>
        </w:rPr>
        <w:t>zijn wij hier verenigd</w:t>
      </w:r>
      <w:r w:rsidR="00FF119A" w:rsidRPr="00183E32">
        <w:rPr>
          <w:lang w:val="nl-BE"/>
        </w:rPr>
        <w:t xml:space="preserve"> v</w:t>
      </w:r>
      <w:r w:rsidR="00280E17" w:rsidRPr="00183E32">
        <w:rPr>
          <w:lang w:val="nl-BE"/>
        </w:rPr>
        <w:t xml:space="preserve">oor het </w:t>
      </w:r>
      <w:r w:rsidR="00E03187" w:rsidRPr="00183E32">
        <w:rPr>
          <w:lang w:val="nl-BE"/>
        </w:rPr>
        <w:t>huwelijk</w:t>
      </w:r>
      <w:r w:rsidR="00280E17" w:rsidRPr="00183E32">
        <w:rPr>
          <w:lang w:val="nl-BE"/>
        </w:rPr>
        <w:t xml:space="preserve"> van Natasha en Sven</w:t>
      </w:r>
      <w:r w:rsidR="004E0FF2" w:rsidRPr="00183E32">
        <w:rPr>
          <w:lang w:val="nl-BE"/>
        </w:rPr>
        <w:t>.</w:t>
      </w:r>
    </w:p>
    <w:p w14:paraId="3115AD48" w14:textId="683289F2" w:rsidR="004E0FF2" w:rsidRPr="00183E32" w:rsidRDefault="004E0FF2" w:rsidP="0046168D">
      <w:pPr>
        <w:rPr>
          <w:lang w:val="nl-BE"/>
        </w:rPr>
      </w:pPr>
      <w:r w:rsidRPr="00183E32">
        <w:rPr>
          <w:lang w:val="nl-BE"/>
        </w:rPr>
        <w:t>Wij mogen vandaag getuige</w:t>
      </w:r>
      <w:r w:rsidR="00BF58A4" w:rsidRPr="00183E32">
        <w:rPr>
          <w:lang w:val="nl-BE"/>
        </w:rPr>
        <w:t>n</w:t>
      </w:r>
      <w:r w:rsidRPr="00183E32">
        <w:rPr>
          <w:lang w:val="nl-BE"/>
        </w:rPr>
        <w:t xml:space="preserve"> zijn van het jawoord,</w:t>
      </w:r>
      <w:r w:rsidR="00CD4A99" w:rsidRPr="00183E32">
        <w:rPr>
          <w:lang w:val="nl-BE"/>
        </w:rPr>
        <w:t xml:space="preserve"> w</w:t>
      </w:r>
      <w:r w:rsidRPr="00183E32">
        <w:rPr>
          <w:lang w:val="nl-BE"/>
        </w:rPr>
        <w:t xml:space="preserve">aardoor Natasha en Sven </w:t>
      </w:r>
      <w:r w:rsidR="00F27F7D" w:rsidRPr="00183E32">
        <w:rPr>
          <w:lang w:val="nl-BE"/>
        </w:rPr>
        <w:t xml:space="preserve">voor God en </w:t>
      </w:r>
      <w:r w:rsidR="00E6310D" w:rsidRPr="00183E32">
        <w:rPr>
          <w:lang w:val="nl-BE"/>
        </w:rPr>
        <w:t>kerk, en voor ons, hun ouders, familie, en vrienden hun wederzijdse</w:t>
      </w:r>
      <w:r w:rsidR="00A36F3D" w:rsidRPr="00183E32">
        <w:rPr>
          <w:lang w:val="nl-BE"/>
        </w:rPr>
        <w:t xml:space="preserve"> liefde en trouw bevestigen.</w:t>
      </w:r>
    </w:p>
    <w:p w14:paraId="64FE7429" w14:textId="5B3ED262" w:rsidR="00A36F3D" w:rsidRPr="00183E32" w:rsidRDefault="00A36F3D" w:rsidP="0046168D">
      <w:pPr>
        <w:rPr>
          <w:lang w:val="nl-BE"/>
        </w:rPr>
      </w:pPr>
      <w:r w:rsidRPr="00183E32">
        <w:rPr>
          <w:lang w:val="nl-BE"/>
        </w:rPr>
        <w:t xml:space="preserve">Samen willen </w:t>
      </w:r>
      <w:r w:rsidR="00003502" w:rsidRPr="00183E32">
        <w:rPr>
          <w:lang w:val="nl-BE"/>
        </w:rPr>
        <w:t>w</w:t>
      </w:r>
      <w:r w:rsidRPr="00183E32">
        <w:rPr>
          <w:lang w:val="nl-BE"/>
        </w:rPr>
        <w:t>ij bidden tot God om zijn zegen</w:t>
      </w:r>
      <w:r w:rsidR="00E60D3C" w:rsidRPr="00183E32">
        <w:rPr>
          <w:lang w:val="nl-BE"/>
        </w:rPr>
        <w:t xml:space="preserve"> voor hen beiden.</w:t>
      </w:r>
    </w:p>
    <w:p w14:paraId="293F22C1" w14:textId="77777777" w:rsidR="0046168D" w:rsidRPr="00183E32" w:rsidRDefault="0046168D" w:rsidP="0046168D">
      <w:pPr>
        <w:rPr>
          <w:lang w:val="nl-BE"/>
        </w:rPr>
      </w:pPr>
    </w:p>
    <w:p w14:paraId="06876500" w14:textId="2B9742E2" w:rsidR="0046168D" w:rsidRPr="00183E32" w:rsidRDefault="00F20043" w:rsidP="00F05216">
      <w:pPr>
        <w:pBdr>
          <w:top w:val="single" w:sz="4" w:space="1" w:color="auto"/>
          <w:left w:val="single" w:sz="4" w:space="4" w:color="auto"/>
          <w:bottom w:val="single" w:sz="4" w:space="1" w:color="auto"/>
          <w:right w:val="single" w:sz="4" w:space="4" w:color="auto"/>
        </w:pBdr>
        <w:rPr>
          <w:lang w:val="nl-BE"/>
        </w:rPr>
      </w:pPr>
      <w:r w:rsidRPr="00183E32">
        <w:rPr>
          <w:lang w:val="nl-BE"/>
        </w:rPr>
        <w:t>Openingsgebed</w:t>
      </w:r>
    </w:p>
    <w:p w14:paraId="0A6383AC" w14:textId="7A1D9C78" w:rsidR="00F20043" w:rsidRPr="00183E32" w:rsidRDefault="00367B34" w:rsidP="0046168D">
      <w:pPr>
        <w:rPr>
          <w:lang w:val="nl-BE"/>
        </w:rPr>
      </w:pPr>
      <w:r w:rsidRPr="00183E32">
        <w:rPr>
          <w:lang w:val="nl-BE"/>
        </w:rPr>
        <w:t xml:space="preserve">Almachtige God, wij bidden </w:t>
      </w:r>
      <w:r w:rsidR="00207392" w:rsidRPr="00183E32">
        <w:rPr>
          <w:lang w:val="nl-BE"/>
        </w:rPr>
        <w:t>U voor uw dienaren Natasha en Sven die hier gekomen zijn om met elkaar het sacrament</w:t>
      </w:r>
      <w:r w:rsidR="00336A38" w:rsidRPr="00183E32">
        <w:rPr>
          <w:lang w:val="nl-BE"/>
        </w:rPr>
        <w:t xml:space="preserve"> van het huwelijk te sluiten; geef dat zij groeien in het geloof dat zij belijden, en </w:t>
      </w:r>
      <w:r w:rsidR="007A4E7E" w:rsidRPr="00183E32">
        <w:rPr>
          <w:lang w:val="nl-BE"/>
        </w:rPr>
        <w:t>dat</w:t>
      </w:r>
      <w:r w:rsidR="00336A38" w:rsidRPr="00183E32">
        <w:rPr>
          <w:lang w:val="nl-BE"/>
        </w:rPr>
        <w:t xml:space="preserve"> de kinderen</w:t>
      </w:r>
      <w:r w:rsidR="00306930" w:rsidRPr="00183E32">
        <w:rPr>
          <w:lang w:val="nl-BE"/>
        </w:rPr>
        <w:t xml:space="preserve"> die hun </w:t>
      </w:r>
      <w:r w:rsidR="00F510DD" w:rsidRPr="00183E32">
        <w:rPr>
          <w:lang w:val="nl-BE"/>
        </w:rPr>
        <w:t>zijn</w:t>
      </w:r>
      <w:r w:rsidR="00306930" w:rsidRPr="00183E32">
        <w:rPr>
          <w:lang w:val="nl-BE"/>
        </w:rPr>
        <w:t xml:space="preserve"> toevertrouwd, voor uw kerk een zegen zijn.</w:t>
      </w:r>
    </w:p>
    <w:p w14:paraId="098D6F78" w14:textId="782490F8" w:rsidR="00F20043" w:rsidRPr="00183E32" w:rsidRDefault="00100200" w:rsidP="0046168D">
      <w:pPr>
        <w:rPr>
          <w:lang w:val="nl-BE"/>
        </w:rPr>
      </w:pPr>
      <w:r w:rsidRPr="00183E32">
        <w:rPr>
          <w:lang w:val="nl-BE"/>
        </w:rPr>
        <w:t>Door Christus onze Heer.</w:t>
      </w:r>
    </w:p>
    <w:p w14:paraId="32479F49" w14:textId="155C31E8" w:rsidR="00FE189A" w:rsidRPr="00183E32" w:rsidRDefault="00FE189A">
      <w:pPr>
        <w:rPr>
          <w:lang w:val="nl-BE"/>
        </w:rPr>
      </w:pPr>
    </w:p>
    <w:p w14:paraId="38F438DA" w14:textId="35B70F5B" w:rsidR="00C52211" w:rsidRPr="00183E32" w:rsidRDefault="008E2D75" w:rsidP="00F05216">
      <w:pPr>
        <w:pBdr>
          <w:top w:val="single" w:sz="4" w:space="1" w:color="auto"/>
          <w:left w:val="single" w:sz="4" w:space="4" w:color="auto"/>
          <w:bottom w:val="single" w:sz="4" w:space="1" w:color="auto"/>
          <w:right w:val="single" w:sz="4" w:space="4" w:color="auto"/>
        </w:pBdr>
        <w:rPr>
          <w:lang w:val="nl-BE"/>
        </w:rPr>
      </w:pPr>
      <w:r w:rsidRPr="00183E32">
        <w:rPr>
          <w:lang w:val="nl-BE"/>
        </w:rPr>
        <w:t>Eerste lezing</w:t>
      </w:r>
    </w:p>
    <w:p w14:paraId="735F7C54" w14:textId="4C54B0B5" w:rsidR="00D74D47" w:rsidRPr="00183E32" w:rsidRDefault="00D74D47" w:rsidP="00C20896">
      <w:pPr>
        <w:spacing w:before="60"/>
      </w:pPr>
      <w:r w:rsidRPr="00183E32">
        <w:t>Ik droomde eens en zie ik liep</w:t>
      </w:r>
      <w:r w:rsidR="00C20896" w:rsidRPr="00183E32">
        <w:t xml:space="preserve"> a</w:t>
      </w:r>
      <w:r w:rsidRPr="00183E32">
        <w:t>an ’t strand, bij ’t lage tij</w:t>
      </w:r>
      <w:r w:rsidR="00EC1F97" w:rsidRPr="00183E32">
        <w:t>.</w:t>
      </w:r>
    </w:p>
    <w:p w14:paraId="57D7A30A" w14:textId="1F4E1DA8" w:rsidR="00D74D47" w:rsidRPr="00183E32" w:rsidRDefault="00D74D47" w:rsidP="00C20896">
      <w:r w:rsidRPr="00183E32">
        <w:t>Ik was daar niet alleen, want ook</w:t>
      </w:r>
      <w:r w:rsidR="00217AE9" w:rsidRPr="00183E32">
        <w:t xml:space="preserve"> d</w:t>
      </w:r>
      <w:r w:rsidRPr="00183E32">
        <w:t>e Heer liep aan mijn zij.</w:t>
      </w:r>
    </w:p>
    <w:p w14:paraId="4D54BD00" w14:textId="585EAC9A" w:rsidR="00D74D47" w:rsidRPr="00183E32" w:rsidRDefault="00D74D47" w:rsidP="00217AE9">
      <w:pPr>
        <w:spacing w:before="60"/>
      </w:pPr>
      <w:r w:rsidRPr="00183E32">
        <w:t>We liepen sam</w:t>
      </w:r>
      <w:r w:rsidR="00CD7B0E" w:rsidRPr="00183E32">
        <w:t>en</w:t>
      </w:r>
      <w:r w:rsidRPr="00183E32">
        <w:t xml:space="preserve"> het leven door</w:t>
      </w:r>
      <w:r w:rsidR="00217AE9" w:rsidRPr="00183E32">
        <w:t xml:space="preserve"> e</w:t>
      </w:r>
      <w:r w:rsidRPr="00183E32">
        <w:t>n lieten in het zand</w:t>
      </w:r>
      <w:r w:rsidR="00217AE9" w:rsidRPr="00183E32">
        <w:t xml:space="preserve"> e</w:t>
      </w:r>
      <w:r w:rsidRPr="00183E32">
        <w:t>en spoor van stappen, twee aan twee</w:t>
      </w:r>
      <w:r w:rsidR="00331A2D" w:rsidRPr="00183E32">
        <w:t>.</w:t>
      </w:r>
    </w:p>
    <w:p w14:paraId="46E3939F" w14:textId="77777777" w:rsidR="00D74D47" w:rsidRPr="00183E32" w:rsidRDefault="00D74D47" w:rsidP="00D74D47">
      <w:pPr>
        <w:spacing w:after="120"/>
      </w:pPr>
      <w:r w:rsidRPr="00183E32">
        <w:t>De Heer liep aan mijn hand.</w:t>
      </w:r>
    </w:p>
    <w:p w14:paraId="44D313E1" w14:textId="43106510" w:rsidR="00D74D47" w:rsidRPr="00183E32" w:rsidRDefault="00D74D47" w:rsidP="00217AE9">
      <w:pPr>
        <w:spacing w:before="60"/>
      </w:pPr>
      <w:r w:rsidRPr="00183E32">
        <w:t>Ik stopte en keek achter mij</w:t>
      </w:r>
      <w:r w:rsidR="00217AE9" w:rsidRPr="00183E32">
        <w:t xml:space="preserve"> e</w:t>
      </w:r>
      <w:r w:rsidRPr="00183E32">
        <w:t>n zag mijn levensloop</w:t>
      </w:r>
      <w:r w:rsidR="00217AE9" w:rsidRPr="00183E32">
        <w:t xml:space="preserve"> i</w:t>
      </w:r>
      <w:r w:rsidRPr="00183E32">
        <w:t>n tijden van geluk en vreugd</w:t>
      </w:r>
      <w:r w:rsidR="00331A2D" w:rsidRPr="00183E32">
        <w:t>,</w:t>
      </w:r>
      <w:r w:rsidR="00217AE9" w:rsidRPr="00183E32">
        <w:t xml:space="preserve"> v</w:t>
      </w:r>
      <w:r w:rsidRPr="00183E32">
        <w:t>an diepe smart en hoop.</w:t>
      </w:r>
    </w:p>
    <w:p w14:paraId="5090684C" w14:textId="177477BD" w:rsidR="00D74D47" w:rsidRPr="00183E32" w:rsidRDefault="00D74D47" w:rsidP="00816DAF">
      <w:pPr>
        <w:spacing w:before="60"/>
      </w:pPr>
      <w:r w:rsidRPr="00183E32">
        <w:lastRenderedPageBreak/>
        <w:t>Maar toen ik goed het spoor bekeek,</w:t>
      </w:r>
      <w:r w:rsidR="00816DAF" w:rsidRPr="00183E32">
        <w:t xml:space="preserve"> z</w:t>
      </w:r>
      <w:r w:rsidRPr="00183E32">
        <w:t>ag ik langs heel de baan</w:t>
      </w:r>
      <w:r w:rsidR="00816DAF" w:rsidRPr="00183E32">
        <w:t>, d</w:t>
      </w:r>
      <w:r w:rsidRPr="00183E32">
        <w:t>aar waar het juist het moeilijkst was</w:t>
      </w:r>
      <w:r w:rsidR="00816DAF" w:rsidRPr="00183E32">
        <w:t>, s</w:t>
      </w:r>
      <w:r w:rsidRPr="00183E32">
        <w:t>lechts één paar stappen staan …</w:t>
      </w:r>
    </w:p>
    <w:p w14:paraId="643BA56F" w14:textId="77777777" w:rsidR="00082FDE" w:rsidRPr="00183E32" w:rsidRDefault="00D74D47" w:rsidP="002237D6">
      <w:pPr>
        <w:spacing w:before="60"/>
      </w:pPr>
      <w:r w:rsidRPr="00183E32">
        <w:t>Ik zei toen: Heer, waarom dan toch?</w:t>
      </w:r>
    </w:p>
    <w:p w14:paraId="33B6A5FB" w14:textId="294F59FA" w:rsidR="00D74D47" w:rsidRPr="00183E32" w:rsidRDefault="00D74D47" w:rsidP="008D6F16">
      <w:pPr>
        <w:spacing w:before="60"/>
      </w:pPr>
      <w:r w:rsidRPr="00183E32">
        <w:t>Juist toen ik U nodig had</w:t>
      </w:r>
      <w:r w:rsidR="008D6F16" w:rsidRPr="00183E32">
        <w:t xml:space="preserve">. </w:t>
      </w:r>
      <w:r w:rsidRPr="00183E32">
        <w:t>Juist toen ik zelf geen uitkomst zag</w:t>
      </w:r>
      <w:r w:rsidR="008D6F16" w:rsidRPr="00183E32">
        <w:t xml:space="preserve">. </w:t>
      </w:r>
      <w:r w:rsidRPr="00183E32">
        <w:t>Op ’t zwaarste deel van ’t pad …</w:t>
      </w:r>
    </w:p>
    <w:p w14:paraId="06C9E56B" w14:textId="308CFDA9" w:rsidR="00D74D47" w:rsidRPr="00183E32" w:rsidRDefault="00D74D47" w:rsidP="008D6F16">
      <w:pPr>
        <w:spacing w:before="60"/>
      </w:pPr>
      <w:r w:rsidRPr="00183E32">
        <w:t xml:space="preserve">De Heer keek </w:t>
      </w:r>
      <w:r w:rsidR="00D97087" w:rsidRPr="00183E32">
        <w:t xml:space="preserve">mij </w:t>
      </w:r>
      <w:r w:rsidRPr="00183E32">
        <w:t>toen vol liefde aan</w:t>
      </w:r>
      <w:r w:rsidR="008D6F16" w:rsidRPr="00183E32">
        <w:t xml:space="preserve"> e</w:t>
      </w:r>
      <w:r w:rsidRPr="00183E32">
        <w:t>n antwoordde op mijn vragen:</w:t>
      </w:r>
    </w:p>
    <w:p w14:paraId="0A72DE4A" w14:textId="4AB3699D" w:rsidR="00D74D47" w:rsidRPr="00183E32" w:rsidRDefault="00D74D47" w:rsidP="00D74D47">
      <w:pPr>
        <w:spacing w:after="120"/>
      </w:pPr>
      <w:r w:rsidRPr="00183E32">
        <w:t xml:space="preserve">Mijn lieve kind, toen </w:t>
      </w:r>
      <w:r w:rsidR="001519C6" w:rsidRPr="00183E32">
        <w:t>het</w:t>
      </w:r>
      <w:r w:rsidRPr="00183E32">
        <w:t xml:space="preserve"> moeilijk was,</w:t>
      </w:r>
    </w:p>
    <w:p w14:paraId="73C6867F" w14:textId="77777777" w:rsidR="00D74D47" w:rsidRPr="00183E32" w:rsidRDefault="00D74D47" w:rsidP="00D74D47">
      <w:pPr>
        <w:pStyle w:val="Plattetekst"/>
      </w:pPr>
      <w:r w:rsidRPr="00183E32">
        <w:t>Toen heb ik jou gedragen …</w:t>
      </w:r>
    </w:p>
    <w:p w14:paraId="3D610F09" w14:textId="77777777" w:rsidR="008E2D75" w:rsidRPr="00183E32" w:rsidRDefault="008E2D75" w:rsidP="0046168D">
      <w:pPr>
        <w:rPr>
          <w:lang w:val="nl-BE"/>
        </w:rPr>
      </w:pPr>
    </w:p>
    <w:p w14:paraId="1355C5E4" w14:textId="1909DBF6" w:rsidR="008E2D75" w:rsidRPr="00183E32" w:rsidRDefault="008E2D75" w:rsidP="00F05216">
      <w:pPr>
        <w:pBdr>
          <w:top w:val="single" w:sz="4" w:space="1" w:color="auto"/>
          <w:left w:val="single" w:sz="4" w:space="4" w:color="auto"/>
          <w:bottom w:val="single" w:sz="4" w:space="1" w:color="auto"/>
          <w:right w:val="single" w:sz="4" w:space="4" w:color="auto"/>
        </w:pBdr>
        <w:rPr>
          <w:lang w:val="nl-BE"/>
        </w:rPr>
      </w:pPr>
      <w:r w:rsidRPr="00183E32">
        <w:rPr>
          <w:lang w:val="nl-BE"/>
        </w:rPr>
        <w:t>Tussenzang</w:t>
      </w:r>
    </w:p>
    <w:p w14:paraId="2213727C" w14:textId="4D8F36AE" w:rsidR="005B2AA2" w:rsidRPr="00183E32" w:rsidRDefault="00D346C2">
      <w:pPr>
        <w:rPr>
          <w:lang w:val="nl-BE"/>
        </w:rPr>
      </w:pPr>
      <w:r>
        <w:rPr>
          <w:lang w:val="nl-BE"/>
        </w:rPr>
        <w:t>Beautiful day – U2</w:t>
      </w:r>
    </w:p>
    <w:p w14:paraId="4706948C" w14:textId="76E81F59" w:rsidR="000935B6" w:rsidRPr="00183E32" w:rsidRDefault="00015BAA" w:rsidP="00F05216">
      <w:pPr>
        <w:pBdr>
          <w:top w:val="single" w:sz="4" w:space="1" w:color="auto"/>
          <w:left w:val="single" w:sz="4" w:space="4" w:color="auto"/>
          <w:bottom w:val="single" w:sz="4" w:space="1" w:color="auto"/>
          <w:right w:val="single" w:sz="4" w:space="4" w:color="auto"/>
        </w:pBdr>
        <w:rPr>
          <w:lang w:val="nl-BE"/>
        </w:rPr>
      </w:pPr>
      <w:r w:rsidRPr="00183E32">
        <w:rPr>
          <w:lang w:val="nl-BE"/>
        </w:rPr>
        <w:t>Tweede lezing</w:t>
      </w:r>
    </w:p>
    <w:p w14:paraId="6BF3DED7" w14:textId="6F02C8E9" w:rsidR="00996C0F" w:rsidRPr="00183E32" w:rsidRDefault="009914EE" w:rsidP="0046168D">
      <w:pPr>
        <w:rPr>
          <w:i/>
          <w:u w:val="single"/>
        </w:rPr>
      </w:pPr>
      <w:r w:rsidRPr="00183E32">
        <w:rPr>
          <w:i/>
          <w:iCs/>
          <w:u w:val="single"/>
        </w:rPr>
        <w:t xml:space="preserve">Geen stortvloed kan de liefde blussen  (Hooglied 8, </w:t>
      </w:r>
      <w:r w:rsidR="00A874BF" w:rsidRPr="00183E32">
        <w:rPr>
          <w:i/>
          <w:iCs/>
          <w:u w:val="single"/>
        </w:rPr>
        <w:t>6-7)</w:t>
      </w:r>
    </w:p>
    <w:p w14:paraId="3B624057" w14:textId="71B8B2FF" w:rsidR="00A874BF" w:rsidRPr="00183E32" w:rsidRDefault="00A874BF" w:rsidP="002237D6">
      <w:r w:rsidRPr="00183E32">
        <w:t>Draag mij als een zegel op je hart, als een zegel op je arm.</w:t>
      </w:r>
    </w:p>
    <w:p w14:paraId="55B7DE11" w14:textId="3593D1B6" w:rsidR="00A874BF" w:rsidRPr="00183E32" w:rsidRDefault="005B7E04" w:rsidP="002237D6">
      <w:r w:rsidRPr="00183E32">
        <w:t xml:space="preserve">Sterk als de dood is de liefde, beklemmend als het dodenrijk </w:t>
      </w:r>
      <w:r w:rsidR="00531D4E" w:rsidRPr="00183E32">
        <w:t>de hartstocht.</w:t>
      </w:r>
    </w:p>
    <w:p w14:paraId="02E0FE46" w14:textId="361875BB" w:rsidR="00531D4E" w:rsidRPr="00183E32" w:rsidRDefault="00531D4E" w:rsidP="002237D6">
      <w:r w:rsidRPr="00183E32">
        <w:t>De liefde is een vlammend vuur, een laaiende vlam</w:t>
      </w:r>
      <w:r w:rsidR="00BF720F" w:rsidRPr="00183E32">
        <w:t>.</w:t>
      </w:r>
    </w:p>
    <w:p w14:paraId="63694A4B" w14:textId="5A613EE9" w:rsidR="00BF720F" w:rsidRPr="00183E32" w:rsidRDefault="00BF720F" w:rsidP="002237D6">
      <w:r w:rsidRPr="00183E32">
        <w:t xml:space="preserve">Zeeën kunnen haar niet doven, </w:t>
      </w:r>
      <w:r w:rsidR="00CA0C15" w:rsidRPr="00183E32">
        <w:t>rivieren spoelen haar niet weg.</w:t>
      </w:r>
    </w:p>
    <w:p w14:paraId="5FB7477C" w14:textId="4AA50FB8" w:rsidR="00CA0C15" w:rsidRPr="00183E32" w:rsidRDefault="00CA0C15" w:rsidP="002237D6">
      <w:r w:rsidRPr="00183E32">
        <w:t>Zou een man met al zijn rijkdom liefde willen kopen</w:t>
      </w:r>
      <w:r w:rsidR="00354FE1" w:rsidRPr="00183E32">
        <w:t>, dan werd hij smadelijk veracht.</w:t>
      </w:r>
    </w:p>
    <w:p w14:paraId="33FEC3A5" w14:textId="0E1BE224" w:rsidR="00382F48" w:rsidRPr="00183E32" w:rsidRDefault="00382F48">
      <w:pPr>
        <w:rPr>
          <w:lang w:val="nl-BE"/>
        </w:rPr>
      </w:pPr>
      <w:r w:rsidRPr="00183E32">
        <w:rPr>
          <w:lang w:val="nl-BE"/>
        </w:rPr>
        <w:br w:type="page"/>
      </w:r>
    </w:p>
    <w:p w14:paraId="4FA450EE" w14:textId="1F19E721" w:rsidR="00015BAA" w:rsidRPr="00183E32" w:rsidRDefault="00015BAA" w:rsidP="00015BAA">
      <w:pPr>
        <w:pBdr>
          <w:top w:val="single" w:sz="4" w:space="1" w:color="auto"/>
          <w:left w:val="single" w:sz="4" w:space="4" w:color="auto"/>
          <w:bottom w:val="single" w:sz="4" w:space="1" w:color="auto"/>
          <w:right w:val="single" w:sz="4" w:space="4" w:color="auto"/>
        </w:pBdr>
        <w:rPr>
          <w:lang w:val="nl-BE"/>
        </w:rPr>
      </w:pPr>
      <w:r w:rsidRPr="00183E32">
        <w:rPr>
          <w:lang w:val="nl-BE"/>
        </w:rPr>
        <w:lastRenderedPageBreak/>
        <w:t>Evangelie</w:t>
      </w:r>
      <w:r w:rsidR="00BF2F77" w:rsidRPr="00183E32">
        <w:rPr>
          <w:lang w:val="nl-BE"/>
        </w:rPr>
        <w:t xml:space="preserve"> </w:t>
      </w:r>
      <w:r w:rsidR="0006444E" w:rsidRPr="00183E32">
        <w:rPr>
          <w:lang w:val="nl-BE"/>
        </w:rPr>
        <w:t>(Mt. 1</w:t>
      </w:r>
      <w:r w:rsidR="0095799C" w:rsidRPr="00183E32">
        <w:rPr>
          <w:lang w:val="nl-BE"/>
        </w:rPr>
        <w:t>3</w:t>
      </w:r>
      <w:r w:rsidR="0006444E" w:rsidRPr="00183E32">
        <w:rPr>
          <w:lang w:val="nl-BE"/>
        </w:rPr>
        <w:t>, 3</w:t>
      </w:r>
      <w:r w:rsidR="00382F48" w:rsidRPr="00183E32">
        <w:rPr>
          <w:lang w:val="nl-BE"/>
        </w:rPr>
        <w:t>1</w:t>
      </w:r>
      <w:r w:rsidR="0006444E" w:rsidRPr="00183E32">
        <w:rPr>
          <w:lang w:val="nl-BE"/>
        </w:rPr>
        <w:t>-</w:t>
      </w:r>
      <w:r w:rsidR="00382F48" w:rsidRPr="00183E32">
        <w:rPr>
          <w:lang w:val="nl-BE"/>
        </w:rPr>
        <w:t>32</w:t>
      </w:r>
      <w:r w:rsidR="0006444E" w:rsidRPr="00183E32">
        <w:rPr>
          <w:lang w:val="nl-BE"/>
        </w:rPr>
        <w:t xml:space="preserve">) </w:t>
      </w:r>
    </w:p>
    <w:p w14:paraId="058D977F" w14:textId="0237C803" w:rsidR="002E0106" w:rsidRPr="00183E32" w:rsidRDefault="0012408E" w:rsidP="0046168D">
      <w:pPr>
        <w:rPr>
          <w:lang w:val="nl-BE"/>
        </w:rPr>
      </w:pPr>
      <w:r w:rsidRPr="00183E32">
        <w:rPr>
          <w:lang w:val="nl-BE"/>
        </w:rPr>
        <w:t xml:space="preserve">Uit het heilig Evangelie van onze Heer Jezus Christus volgens Mattheus </w:t>
      </w:r>
      <w:r w:rsidRPr="00183E32">
        <w:rPr>
          <w:lang w:val="nl-BE"/>
        </w:rPr>
        <w:cr/>
      </w:r>
    </w:p>
    <w:p w14:paraId="1D556F8E" w14:textId="7D7B7D94" w:rsidR="00996C0F" w:rsidRPr="00183E32" w:rsidRDefault="002E0106" w:rsidP="0046168D">
      <w:pPr>
        <w:rPr>
          <w:lang w:val="nl-BE"/>
        </w:rPr>
      </w:pPr>
      <w:r w:rsidRPr="00183E32">
        <w:rPr>
          <w:lang w:val="nl-BE"/>
        </w:rPr>
        <w:t>31</w:t>
      </w:r>
      <w:r w:rsidR="00322ACE" w:rsidRPr="00183E32">
        <w:rPr>
          <w:lang w:val="nl-BE"/>
        </w:rPr>
        <w:t>Een andere gelijkenis hield Hij hun voor: “Het Rijk der hemelen gelijkt op een mosterdzaadje, dat iemand op zijn akker zaaide.  32Weliswaar is dit het allerkleinste zaadje, maar wanneer het is opgeschoten, is het groter dan de andere tuingewassen; het wordt een boom, zodat de vogels uit de lucht in zijn takken komen nestelen.”</w:t>
      </w:r>
    </w:p>
    <w:p w14:paraId="718A811F" w14:textId="5C614434" w:rsidR="00996C0F" w:rsidRPr="00183E32" w:rsidRDefault="00996C0F" w:rsidP="00F05216">
      <w:pPr>
        <w:pBdr>
          <w:top w:val="single" w:sz="4" w:space="1" w:color="auto"/>
          <w:left w:val="single" w:sz="4" w:space="4" w:color="auto"/>
          <w:bottom w:val="single" w:sz="4" w:space="1" w:color="auto"/>
          <w:right w:val="single" w:sz="4" w:space="4" w:color="auto"/>
        </w:pBdr>
        <w:rPr>
          <w:lang w:val="nl-BE"/>
        </w:rPr>
      </w:pPr>
      <w:r w:rsidRPr="00183E32">
        <w:rPr>
          <w:lang w:val="nl-BE"/>
        </w:rPr>
        <w:t>Homilie</w:t>
      </w:r>
    </w:p>
    <w:p w14:paraId="39D34993" w14:textId="420793D7" w:rsidR="00F41674" w:rsidRPr="00183E32" w:rsidRDefault="00F41674">
      <w:pPr>
        <w:rPr>
          <w:sz w:val="2"/>
          <w:szCs w:val="2"/>
          <w:lang w:val="nl-BE"/>
        </w:rPr>
      </w:pPr>
    </w:p>
    <w:p w14:paraId="001C1CC0" w14:textId="69BEEBC1" w:rsidR="00996C0F" w:rsidRPr="00183E32" w:rsidRDefault="00482071" w:rsidP="00F05216">
      <w:pPr>
        <w:pBdr>
          <w:top w:val="single" w:sz="4" w:space="1" w:color="auto"/>
          <w:left w:val="single" w:sz="4" w:space="4" w:color="auto"/>
          <w:bottom w:val="single" w:sz="4" w:space="1" w:color="auto"/>
          <w:right w:val="single" w:sz="4" w:space="4" w:color="auto"/>
        </w:pBdr>
        <w:rPr>
          <w:lang w:val="nl-BE"/>
        </w:rPr>
      </w:pPr>
      <w:r w:rsidRPr="00183E32">
        <w:rPr>
          <w:lang w:val="nl-BE"/>
        </w:rPr>
        <w:t>Ondervraging van de huwenden</w:t>
      </w:r>
    </w:p>
    <w:p w14:paraId="00C15F9D" w14:textId="77FEE8DC" w:rsidR="00482071" w:rsidRPr="00183E32" w:rsidRDefault="005333BE" w:rsidP="0046168D">
      <w:pPr>
        <w:rPr>
          <w:lang w:val="nl-BE"/>
        </w:rPr>
      </w:pPr>
      <w:r w:rsidRPr="00183E32">
        <w:rPr>
          <w:lang w:val="nl-BE"/>
        </w:rPr>
        <w:t>Natasha en Sven,</w:t>
      </w:r>
    </w:p>
    <w:p w14:paraId="4A0A2B19" w14:textId="1FBBFBD1" w:rsidR="005333BE" w:rsidRPr="00183E32" w:rsidRDefault="00DC2386" w:rsidP="0046168D">
      <w:pPr>
        <w:rPr>
          <w:lang w:val="nl-BE"/>
        </w:rPr>
      </w:pPr>
      <w:r w:rsidRPr="00183E32">
        <w:rPr>
          <w:lang w:val="nl-BE"/>
        </w:rPr>
        <w:t>We zijn nu aan het belangrijkste ogenblik gekomen van deze viering.</w:t>
      </w:r>
    </w:p>
    <w:p w14:paraId="7A54C9DF" w14:textId="04DAAF56" w:rsidR="00DC2386" w:rsidRPr="00183E32" w:rsidRDefault="00BF14AF" w:rsidP="0046168D">
      <w:pPr>
        <w:rPr>
          <w:lang w:val="nl-BE"/>
        </w:rPr>
      </w:pPr>
      <w:r w:rsidRPr="00183E32">
        <w:rPr>
          <w:lang w:val="nl-BE"/>
        </w:rPr>
        <w:t>Jullie gaan jullie</w:t>
      </w:r>
      <w:r w:rsidR="00DC2386" w:rsidRPr="00183E32">
        <w:rPr>
          <w:lang w:val="nl-BE"/>
        </w:rPr>
        <w:t xml:space="preserve"> trouwgelofte</w:t>
      </w:r>
      <w:r w:rsidR="0065647A" w:rsidRPr="00183E32">
        <w:rPr>
          <w:lang w:val="nl-BE"/>
        </w:rPr>
        <w:t>n</w:t>
      </w:r>
      <w:r w:rsidR="00700F26" w:rsidRPr="00183E32">
        <w:rPr>
          <w:lang w:val="nl-BE"/>
        </w:rPr>
        <w:t xml:space="preserve"> uitspreken voor </w:t>
      </w:r>
      <w:r w:rsidR="00015BAA" w:rsidRPr="00183E32">
        <w:rPr>
          <w:lang w:val="nl-BE"/>
        </w:rPr>
        <w:t>al deze mensen, hier aanwezig</w:t>
      </w:r>
      <w:r w:rsidR="00700F26" w:rsidRPr="00183E32">
        <w:rPr>
          <w:lang w:val="nl-BE"/>
        </w:rPr>
        <w:t>.</w:t>
      </w:r>
    </w:p>
    <w:p w14:paraId="266F1446" w14:textId="01C4857F" w:rsidR="00700F26" w:rsidRPr="00183E32" w:rsidRDefault="00015BAA" w:rsidP="0046168D">
      <w:pPr>
        <w:rPr>
          <w:lang w:val="nl-BE"/>
        </w:rPr>
      </w:pPr>
      <w:r w:rsidRPr="00183E32">
        <w:rPr>
          <w:lang w:val="nl-BE"/>
        </w:rPr>
        <w:t>We vragen</w:t>
      </w:r>
      <w:r w:rsidR="00700F26" w:rsidRPr="00183E32">
        <w:rPr>
          <w:lang w:val="nl-BE"/>
        </w:rPr>
        <w:t xml:space="preserve"> aan God, onze Vader</w:t>
      </w:r>
      <w:r w:rsidR="001F10AE" w:rsidRPr="00183E32">
        <w:rPr>
          <w:lang w:val="nl-BE"/>
        </w:rPr>
        <w:t xml:space="preserve">, dat Hij </w:t>
      </w:r>
      <w:r w:rsidRPr="00183E32">
        <w:rPr>
          <w:lang w:val="nl-BE"/>
        </w:rPr>
        <w:t>jullie</w:t>
      </w:r>
      <w:r w:rsidR="001F10AE" w:rsidRPr="00183E32">
        <w:rPr>
          <w:lang w:val="nl-BE"/>
        </w:rPr>
        <w:t xml:space="preserve"> woorden aanneemt en </w:t>
      </w:r>
      <w:r w:rsidRPr="00183E32">
        <w:rPr>
          <w:b/>
          <w:bCs/>
          <w:lang w:val="nl-BE"/>
        </w:rPr>
        <w:t>jullie</w:t>
      </w:r>
      <w:r w:rsidR="001F10AE" w:rsidRPr="00183E32">
        <w:rPr>
          <w:b/>
          <w:bCs/>
          <w:lang w:val="nl-BE"/>
        </w:rPr>
        <w:t xml:space="preserve"> namen</w:t>
      </w:r>
      <w:r w:rsidR="001F10AE" w:rsidRPr="00183E32">
        <w:rPr>
          <w:lang w:val="nl-BE"/>
        </w:rPr>
        <w:t xml:space="preserve"> schrijft in de palm van zijn hand, dat Hij </w:t>
      </w:r>
      <w:r w:rsidRPr="00183E32">
        <w:rPr>
          <w:lang w:val="nl-BE"/>
        </w:rPr>
        <w:t>jullie</w:t>
      </w:r>
      <w:r w:rsidR="001F10AE" w:rsidRPr="00183E32">
        <w:rPr>
          <w:lang w:val="nl-BE"/>
        </w:rPr>
        <w:t xml:space="preserve"> verbond bezegelt en </w:t>
      </w:r>
      <w:r w:rsidRPr="00183E32">
        <w:rPr>
          <w:lang w:val="nl-BE"/>
        </w:rPr>
        <w:t>jullie</w:t>
      </w:r>
      <w:r w:rsidR="001F10AE" w:rsidRPr="00183E32">
        <w:rPr>
          <w:lang w:val="nl-BE"/>
        </w:rPr>
        <w:t xml:space="preserve"> aan elkaar schenkt als man en vrouw.</w:t>
      </w:r>
    </w:p>
    <w:p w14:paraId="651E5556" w14:textId="3447F932" w:rsidR="001F10AE" w:rsidRPr="00183E32" w:rsidRDefault="001F10AE" w:rsidP="0046168D">
      <w:pPr>
        <w:rPr>
          <w:lang w:val="nl-BE"/>
        </w:rPr>
      </w:pPr>
      <w:r w:rsidRPr="00183E32">
        <w:rPr>
          <w:lang w:val="nl-BE"/>
        </w:rPr>
        <w:t xml:space="preserve">Mag ik </w:t>
      </w:r>
      <w:r w:rsidR="00105E3B" w:rsidRPr="00183E32">
        <w:rPr>
          <w:lang w:val="nl-BE"/>
        </w:rPr>
        <w:t>jullie</w:t>
      </w:r>
      <w:r w:rsidR="00015BAA" w:rsidRPr="00183E32">
        <w:rPr>
          <w:lang w:val="nl-BE"/>
        </w:rPr>
        <w:t xml:space="preserve"> nu vragen</w:t>
      </w:r>
      <w:r w:rsidRPr="00183E32">
        <w:rPr>
          <w:lang w:val="nl-BE"/>
        </w:rPr>
        <w:t xml:space="preserve"> </w:t>
      </w:r>
      <w:r w:rsidR="00702254" w:rsidRPr="00183E32">
        <w:rPr>
          <w:lang w:val="nl-BE"/>
        </w:rPr>
        <w:t>te antwoorden op de volgende vragen:</w:t>
      </w:r>
    </w:p>
    <w:p w14:paraId="5DB8B896" w14:textId="5E848C77" w:rsidR="00702254" w:rsidRPr="00183E32" w:rsidRDefault="00702254" w:rsidP="0046168D">
      <w:pPr>
        <w:rPr>
          <w:lang w:val="nl-BE"/>
        </w:rPr>
      </w:pPr>
      <w:r w:rsidRPr="00183E32">
        <w:rPr>
          <w:lang w:val="nl-BE"/>
        </w:rPr>
        <w:t>Natasha en Sven,</w:t>
      </w:r>
    </w:p>
    <w:p w14:paraId="0ADEC938" w14:textId="550B42C6" w:rsidR="00702254" w:rsidRPr="00183E32" w:rsidRDefault="0048585E" w:rsidP="0046168D">
      <w:pPr>
        <w:rPr>
          <w:lang w:val="nl-BE"/>
        </w:rPr>
      </w:pPr>
      <w:r w:rsidRPr="00183E32">
        <w:rPr>
          <w:lang w:val="nl-BE"/>
        </w:rPr>
        <w:t>Zij</w:t>
      </w:r>
      <w:r w:rsidR="00015BAA" w:rsidRPr="00183E32">
        <w:rPr>
          <w:lang w:val="nl-BE"/>
        </w:rPr>
        <w:t>n</w:t>
      </w:r>
      <w:r w:rsidRPr="00183E32">
        <w:rPr>
          <w:lang w:val="nl-BE"/>
        </w:rPr>
        <w:t xml:space="preserve"> </w:t>
      </w:r>
      <w:r w:rsidR="00015BAA" w:rsidRPr="00183E32">
        <w:rPr>
          <w:lang w:val="nl-BE"/>
        </w:rPr>
        <w:t>jullie</w:t>
      </w:r>
      <w:r w:rsidRPr="00183E32">
        <w:rPr>
          <w:lang w:val="nl-BE"/>
        </w:rPr>
        <w:t xml:space="preserve"> uit vrije wil en met volle instemming van </w:t>
      </w:r>
      <w:r w:rsidR="00015BAA" w:rsidRPr="00183E32">
        <w:rPr>
          <w:lang w:val="nl-BE"/>
        </w:rPr>
        <w:t>jullie</w:t>
      </w:r>
      <w:r w:rsidRPr="00183E32">
        <w:rPr>
          <w:lang w:val="nl-BE"/>
        </w:rPr>
        <w:t xml:space="preserve"> hart naar hier gekomen om met elkaar te trouwen</w:t>
      </w:r>
      <w:r w:rsidR="00D922B6" w:rsidRPr="00183E32">
        <w:rPr>
          <w:lang w:val="nl-BE"/>
        </w:rPr>
        <w:t xml:space="preserve"> ?</w:t>
      </w:r>
    </w:p>
    <w:p w14:paraId="268E5020" w14:textId="10ABE587" w:rsidR="003875BD" w:rsidRPr="00183E32" w:rsidRDefault="00E46EC5" w:rsidP="0046168D">
      <w:pPr>
        <w:rPr>
          <w:lang w:val="nl-BE"/>
        </w:rPr>
      </w:pPr>
      <w:r w:rsidRPr="00183E32">
        <w:rPr>
          <w:lang w:val="nl-BE"/>
        </w:rPr>
        <w:t xml:space="preserve">N &amp; S: </w:t>
      </w:r>
      <w:r w:rsidR="003875BD" w:rsidRPr="00183E32">
        <w:rPr>
          <w:lang w:val="nl-BE"/>
        </w:rPr>
        <w:t>JA</w:t>
      </w:r>
    </w:p>
    <w:p w14:paraId="63DB6DA4" w14:textId="77777777" w:rsidR="00C33DDB" w:rsidRPr="00183E32" w:rsidRDefault="00C33DDB" w:rsidP="0046168D">
      <w:pPr>
        <w:rPr>
          <w:lang w:val="nl-BE"/>
        </w:rPr>
      </w:pPr>
    </w:p>
    <w:p w14:paraId="47E7C41B" w14:textId="61CFD932" w:rsidR="003875BD" w:rsidRPr="00183E32" w:rsidRDefault="00015BAA" w:rsidP="0046168D">
      <w:pPr>
        <w:rPr>
          <w:lang w:val="nl-BE"/>
        </w:rPr>
      </w:pPr>
      <w:r w:rsidRPr="00183E32">
        <w:rPr>
          <w:lang w:val="nl-BE"/>
        </w:rPr>
        <w:t>Zijn jullie</w:t>
      </w:r>
      <w:r w:rsidR="003875BD" w:rsidRPr="00183E32">
        <w:rPr>
          <w:lang w:val="nl-BE"/>
        </w:rPr>
        <w:t xml:space="preserve"> bereid als gehuwden elkaar lief te hebben </w:t>
      </w:r>
      <w:r w:rsidR="00BE7613" w:rsidRPr="00183E32">
        <w:rPr>
          <w:lang w:val="nl-BE"/>
        </w:rPr>
        <w:t xml:space="preserve">en te waarderen, al de dagen van </w:t>
      </w:r>
      <w:r w:rsidRPr="00183E32">
        <w:rPr>
          <w:lang w:val="nl-BE"/>
        </w:rPr>
        <w:t>jullie</w:t>
      </w:r>
      <w:r w:rsidR="00BE7613" w:rsidRPr="00183E32">
        <w:rPr>
          <w:lang w:val="nl-BE"/>
        </w:rPr>
        <w:t xml:space="preserve"> leven ?</w:t>
      </w:r>
    </w:p>
    <w:p w14:paraId="500DB461" w14:textId="3175D652" w:rsidR="00BE7613" w:rsidRPr="00183E32" w:rsidRDefault="00E46EC5" w:rsidP="0046168D">
      <w:pPr>
        <w:rPr>
          <w:lang w:val="nl-BE"/>
        </w:rPr>
      </w:pPr>
      <w:r w:rsidRPr="00183E32">
        <w:rPr>
          <w:lang w:val="nl-BE"/>
        </w:rPr>
        <w:t xml:space="preserve">N &amp; S: </w:t>
      </w:r>
      <w:r w:rsidR="00BE7613" w:rsidRPr="00183E32">
        <w:rPr>
          <w:lang w:val="nl-BE"/>
        </w:rPr>
        <w:t>JA</w:t>
      </w:r>
    </w:p>
    <w:p w14:paraId="4273A836" w14:textId="77777777" w:rsidR="00C33DDB" w:rsidRPr="00183E32" w:rsidRDefault="00C33DDB" w:rsidP="0046168D">
      <w:pPr>
        <w:rPr>
          <w:lang w:val="nl-BE"/>
        </w:rPr>
      </w:pPr>
    </w:p>
    <w:p w14:paraId="1F3C5C3B" w14:textId="1B35F951" w:rsidR="00BE7613" w:rsidRPr="00183E32" w:rsidRDefault="00015BAA" w:rsidP="0046168D">
      <w:pPr>
        <w:rPr>
          <w:lang w:val="nl-BE"/>
        </w:rPr>
      </w:pPr>
      <w:r w:rsidRPr="00183E32">
        <w:rPr>
          <w:lang w:val="nl-BE"/>
        </w:rPr>
        <w:t>Zijn jullie</w:t>
      </w:r>
      <w:r w:rsidR="00894DBE" w:rsidRPr="00183E32">
        <w:rPr>
          <w:lang w:val="nl-BE"/>
        </w:rPr>
        <w:t xml:space="preserve"> bereid </w:t>
      </w:r>
      <w:r w:rsidR="00A212D7" w:rsidRPr="00183E32">
        <w:rPr>
          <w:lang w:val="nl-BE"/>
        </w:rPr>
        <w:t xml:space="preserve">om jullie </w:t>
      </w:r>
      <w:r w:rsidR="008735AC" w:rsidRPr="00183E32">
        <w:rPr>
          <w:lang w:val="nl-BE"/>
        </w:rPr>
        <w:t xml:space="preserve">kinderen als een geschenk van God in </w:t>
      </w:r>
      <w:r w:rsidR="00DD3589" w:rsidRPr="00183E32">
        <w:rPr>
          <w:lang w:val="nl-BE"/>
        </w:rPr>
        <w:t xml:space="preserve">uw liefde te </w:t>
      </w:r>
      <w:r w:rsidR="00E219E5" w:rsidRPr="00183E32">
        <w:rPr>
          <w:lang w:val="nl-BE"/>
        </w:rPr>
        <w:t>laten delen en hen in de geest van Christus en zijn kerk op te voeden ?</w:t>
      </w:r>
    </w:p>
    <w:p w14:paraId="30E557C9" w14:textId="1B76A3C7" w:rsidR="00EC6A69" w:rsidRPr="00183E32" w:rsidRDefault="00E46EC5" w:rsidP="0046168D">
      <w:pPr>
        <w:rPr>
          <w:lang w:val="nl-BE"/>
        </w:rPr>
      </w:pPr>
      <w:r w:rsidRPr="00183E32">
        <w:rPr>
          <w:lang w:val="nl-BE"/>
        </w:rPr>
        <w:t xml:space="preserve">N &amp; S: </w:t>
      </w:r>
      <w:r w:rsidR="00EC6A69" w:rsidRPr="00183E32">
        <w:rPr>
          <w:lang w:val="nl-BE"/>
        </w:rPr>
        <w:t>JA</w:t>
      </w:r>
    </w:p>
    <w:p w14:paraId="11441A24" w14:textId="05C0AAE7" w:rsidR="003B5429" w:rsidRPr="00183E32" w:rsidRDefault="003B5429">
      <w:pPr>
        <w:rPr>
          <w:lang w:val="nl-BE"/>
        </w:rPr>
      </w:pPr>
    </w:p>
    <w:p w14:paraId="5C862477" w14:textId="79CAD55F" w:rsidR="00482071" w:rsidRPr="00183E32" w:rsidRDefault="00441A5A" w:rsidP="00F05216">
      <w:pPr>
        <w:pBdr>
          <w:top w:val="single" w:sz="4" w:space="1" w:color="auto"/>
          <w:left w:val="single" w:sz="4" w:space="4" w:color="auto"/>
          <w:bottom w:val="single" w:sz="4" w:space="1" w:color="auto"/>
          <w:right w:val="single" w:sz="4" w:space="4" w:color="auto"/>
        </w:pBdr>
        <w:rPr>
          <w:lang w:val="nl-BE"/>
        </w:rPr>
      </w:pPr>
      <w:r w:rsidRPr="00183E32">
        <w:rPr>
          <w:lang w:val="nl-BE"/>
        </w:rPr>
        <w:t>Wederzijdse toestemming – huwelijksgeloften</w:t>
      </w:r>
    </w:p>
    <w:p w14:paraId="2B5A5064" w14:textId="2632B234" w:rsidR="00441A5A" w:rsidRPr="00183E32" w:rsidRDefault="00E97DAE" w:rsidP="0046168D">
      <w:pPr>
        <w:rPr>
          <w:lang w:val="nl-BE"/>
        </w:rPr>
      </w:pPr>
      <w:r w:rsidRPr="00183E32">
        <w:rPr>
          <w:lang w:val="nl-BE"/>
        </w:rPr>
        <w:t>Pr</w:t>
      </w:r>
      <w:r w:rsidR="000925A6" w:rsidRPr="00183E32">
        <w:rPr>
          <w:lang w:val="nl-BE"/>
        </w:rPr>
        <w:t>: Jullie willen met elkaar een huwelijksverbond aangaan.</w:t>
      </w:r>
    </w:p>
    <w:p w14:paraId="20B81B19" w14:textId="28104543" w:rsidR="000925A6" w:rsidRPr="00183E32" w:rsidRDefault="00913DD8" w:rsidP="0046168D">
      <w:pPr>
        <w:rPr>
          <w:lang w:val="nl-BE"/>
        </w:rPr>
      </w:pPr>
      <w:r w:rsidRPr="00183E32">
        <w:rPr>
          <w:lang w:val="nl-BE"/>
        </w:rPr>
        <w:t xml:space="preserve">Mag ik </w:t>
      </w:r>
      <w:r w:rsidR="00A751C1" w:rsidRPr="00183E32">
        <w:rPr>
          <w:lang w:val="nl-BE"/>
        </w:rPr>
        <w:t>jullie</w:t>
      </w:r>
      <w:r w:rsidRPr="00183E32">
        <w:rPr>
          <w:lang w:val="nl-BE"/>
        </w:rPr>
        <w:t xml:space="preserve"> vragen elkaar de rechterhand te geven en hier in deze gemeenschap voor </w:t>
      </w:r>
      <w:r w:rsidR="00015BAA" w:rsidRPr="00183E32">
        <w:rPr>
          <w:lang w:val="nl-BE"/>
        </w:rPr>
        <w:t>jullie</w:t>
      </w:r>
      <w:r w:rsidRPr="00183E32">
        <w:rPr>
          <w:lang w:val="nl-BE"/>
        </w:rPr>
        <w:t xml:space="preserve"> familie</w:t>
      </w:r>
      <w:r w:rsidR="00DB7CAA" w:rsidRPr="00183E32">
        <w:rPr>
          <w:lang w:val="nl-BE"/>
        </w:rPr>
        <w:t xml:space="preserve"> en vrienden, voor de kerk en voor God </w:t>
      </w:r>
      <w:r w:rsidR="00015BAA" w:rsidRPr="00183E32">
        <w:rPr>
          <w:lang w:val="nl-BE"/>
        </w:rPr>
        <w:t>jullie</w:t>
      </w:r>
      <w:r w:rsidR="00DB7CAA" w:rsidRPr="00183E32">
        <w:rPr>
          <w:lang w:val="nl-BE"/>
        </w:rPr>
        <w:t xml:space="preserve"> trouwbelofte uit te spreken.</w:t>
      </w:r>
    </w:p>
    <w:p w14:paraId="6268B220" w14:textId="034D8A71" w:rsidR="00DB7CAA" w:rsidRPr="00183E32" w:rsidRDefault="00DB7CAA" w:rsidP="0046168D">
      <w:pPr>
        <w:rPr>
          <w:lang w:val="nl-BE"/>
        </w:rPr>
      </w:pPr>
      <w:r w:rsidRPr="00183E32">
        <w:rPr>
          <w:lang w:val="nl-BE"/>
        </w:rPr>
        <w:t xml:space="preserve">S: </w:t>
      </w:r>
      <w:r w:rsidR="00176B44" w:rsidRPr="00183E32">
        <w:rPr>
          <w:lang w:val="nl-BE"/>
        </w:rPr>
        <w:t>Natasha</w:t>
      </w:r>
      <w:r w:rsidR="00566CC1" w:rsidRPr="00183E32">
        <w:rPr>
          <w:lang w:val="nl-BE"/>
        </w:rPr>
        <w:t>,</w:t>
      </w:r>
    </w:p>
    <w:p w14:paraId="0EB5497A" w14:textId="2520C0F5" w:rsidR="00176B44" w:rsidRPr="00183E32" w:rsidRDefault="00176B44" w:rsidP="0046168D">
      <w:pPr>
        <w:rPr>
          <w:lang w:val="nl-BE"/>
        </w:rPr>
      </w:pPr>
      <w:r w:rsidRPr="00183E32">
        <w:rPr>
          <w:lang w:val="nl-BE"/>
        </w:rPr>
        <w:t xml:space="preserve">Ik wil </w:t>
      </w:r>
      <w:r w:rsidR="00015BAA" w:rsidRPr="00183E32">
        <w:rPr>
          <w:lang w:val="nl-BE"/>
        </w:rPr>
        <w:t>jouw</w:t>
      </w:r>
      <w:r w:rsidRPr="00183E32">
        <w:rPr>
          <w:lang w:val="nl-BE"/>
        </w:rPr>
        <w:t xml:space="preserve"> man zijn en ik beloof </w:t>
      </w:r>
      <w:r w:rsidR="00015BAA" w:rsidRPr="00183E32">
        <w:rPr>
          <w:lang w:val="nl-BE"/>
        </w:rPr>
        <w:t>je</w:t>
      </w:r>
      <w:r w:rsidRPr="00183E32">
        <w:rPr>
          <w:lang w:val="nl-BE"/>
        </w:rPr>
        <w:t xml:space="preserve"> trouw te blijven in goede en kwade dagen, in armoede en </w:t>
      </w:r>
      <w:r w:rsidR="000B0575" w:rsidRPr="00183E32">
        <w:rPr>
          <w:lang w:val="nl-BE"/>
        </w:rPr>
        <w:t>rijkdom, in ziekte en gezondheid.</w:t>
      </w:r>
    </w:p>
    <w:p w14:paraId="789BF28C" w14:textId="73A3FB1C" w:rsidR="000B0575" w:rsidRPr="00183E32" w:rsidRDefault="000B0575" w:rsidP="0046168D">
      <w:pPr>
        <w:rPr>
          <w:lang w:val="nl-BE"/>
        </w:rPr>
      </w:pPr>
      <w:r w:rsidRPr="00183E32">
        <w:rPr>
          <w:lang w:val="nl-BE"/>
        </w:rPr>
        <w:t xml:space="preserve">Ik wil </w:t>
      </w:r>
      <w:r w:rsidR="00015BAA" w:rsidRPr="00183E32">
        <w:rPr>
          <w:lang w:val="nl-BE"/>
        </w:rPr>
        <w:t>je</w:t>
      </w:r>
      <w:r w:rsidRPr="00183E32">
        <w:rPr>
          <w:lang w:val="nl-BE"/>
        </w:rPr>
        <w:t xml:space="preserve"> liefhebben en waarderen al de dagen van mijn leven.</w:t>
      </w:r>
    </w:p>
    <w:p w14:paraId="2EB6C335" w14:textId="77777777" w:rsidR="000B0575" w:rsidRPr="00183E32" w:rsidRDefault="000B0575" w:rsidP="0046168D">
      <w:pPr>
        <w:rPr>
          <w:lang w:val="nl-BE"/>
        </w:rPr>
      </w:pPr>
    </w:p>
    <w:p w14:paraId="1E7B984F" w14:textId="50C4D011" w:rsidR="000B0575" w:rsidRPr="00183E32" w:rsidRDefault="000B0575" w:rsidP="0046168D">
      <w:pPr>
        <w:rPr>
          <w:lang w:val="fr-FR"/>
        </w:rPr>
      </w:pPr>
      <w:r w:rsidRPr="00183E32">
        <w:rPr>
          <w:lang w:val="fr-FR"/>
        </w:rPr>
        <w:t xml:space="preserve">N: </w:t>
      </w:r>
      <w:r w:rsidR="00B85901" w:rsidRPr="00183E32">
        <w:rPr>
          <w:lang w:val="fr-FR"/>
        </w:rPr>
        <w:t>Sven</w:t>
      </w:r>
      <w:r w:rsidR="00566CC1" w:rsidRPr="00183E32">
        <w:rPr>
          <w:lang w:val="fr-FR"/>
        </w:rPr>
        <w:t>,</w:t>
      </w:r>
    </w:p>
    <w:p w14:paraId="1D8B7F5C" w14:textId="2753CBAC" w:rsidR="00994D29" w:rsidRPr="00183E32" w:rsidRDefault="00B85901" w:rsidP="006743AE">
      <w:pPr>
        <w:rPr>
          <w:lang w:val="fr-FR"/>
        </w:rPr>
      </w:pPr>
      <w:r w:rsidRPr="00183E32">
        <w:rPr>
          <w:lang w:val="fr-FR"/>
        </w:rPr>
        <w:t xml:space="preserve">Je </w:t>
      </w:r>
      <w:r w:rsidR="006743AE" w:rsidRPr="00183E32">
        <w:rPr>
          <w:lang w:val="fr-FR"/>
        </w:rPr>
        <w:t>te reçois comme époux et te promets de te rester fidèle, dans le bonheur et dans les épreuves, dans la santé et dans la maladie, pour t’aimer tous les jours de ma vie</w:t>
      </w:r>
      <w:r w:rsidR="00E23DB4" w:rsidRPr="00183E32">
        <w:rPr>
          <w:lang w:val="fr-FR"/>
        </w:rPr>
        <w:t>.</w:t>
      </w:r>
    </w:p>
    <w:p w14:paraId="64798A32" w14:textId="77777777" w:rsidR="003D60CA" w:rsidRPr="00183E32" w:rsidRDefault="003D60CA" w:rsidP="0046168D">
      <w:pPr>
        <w:rPr>
          <w:lang w:val="fr-FR"/>
        </w:rPr>
      </w:pPr>
    </w:p>
    <w:p w14:paraId="580E3B28" w14:textId="18DE1BBA" w:rsidR="00441A5A" w:rsidRPr="00183E32" w:rsidRDefault="00441A5A" w:rsidP="004D59A5">
      <w:pPr>
        <w:pBdr>
          <w:top w:val="single" w:sz="4" w:space="1" w:color="auto"/>
          <w:left w:val="single" w:sz="4" w:space="4" w:color="auto"/>
          <w:bottom w:val="single" w:sz="4" w:space="1" w:color="auto"/>
          <w:right w:val="single" w:sz="4" w:space="4" w:color="auto"/>
        </w:pBdr>
        <w:rPr>
          <w:lang w:val="nl-BE"/>
        </w:rPr>
      </w:pPr>
      <w:r w:rsidRPr="00183E32">
        <w:rPr>
          <w:lang w:val="nl-BE"/>
        </w:rPr>
        <w:t>Overhandiging van de ringen</w:t>
      </w:r>
    </w:p>
    <w:p w14:paraId="6A6DAEC3" w14:textId="5B96E1B3" w:rsidR="00441A5A" w:rsidRPr="00183E32" w:rsidRDefault="00F16B68" w:rsidP="0046168D">
      <w:pPr>
        <w:rPr>
          <w:lang w:val="nl-BE"/>
        </w:rPr>
      </w:pPr>
      <w:r w:rsidRPr="00183E32">
        <w:rPr>
          <w:lang w:val="nl-BE"/>
        </w:rPr>
        <w:t xml:space="preserve">Pr: </w:t>
      </w:r>
      <w:r w:rsidR="00843F75" w:rsidRPr="00183E32">
        <w:rPr>
          <w:lang w:val="nl-BE"/>
        </w:rPr>
        <w:t>Heer,</w:t>
      </w:r>
    </w:p>
    <w:p w14:paraId="7AE0B764" w14:textId="34137870" w:rsidR="00843F75" w:rsidRPr="00183E32" w:rsidRDefault="00843F75" w:rsidP="0046168D">
      <w:pPr>
        <w:rPr>
          <w:lang w:val="nl-BE"/>
        </w:rPr>
      </w:pPr>
      <w:r w:rsidRPr="00183E32">
        <w:rPr>
          <w:lang w:val="nl-BE"/>
        </w:rPr>
        <w:t>Bewaar Natasha en Sven in hun trouw</w:t>
      </w:r>
      <w:r w:rsidR="00775DB2" w:rsidRPr="00183E32">
        <w:rPr>
          <w:lang w:val="nl-BE"/>
        </w:rPr>
        <w:t>.</w:t>
      </w:r>
    </w:p>
    <w:p w14:paraId="25596426" w14:textId="45D4279B" w:rsidR="00775DB2" w:rsidRPr="00183E32" w:rsidRDefault="00775DB2" w:rsidP="0046168D">
      <w:pPr>
        <w:rPr>
          <w:lang w:val="nl-BE"/>
        </w:rPr>
      </w:pPr>
      <w:r w:rsidRPr="00183E32">
        <w:rPr>
          <w:lang w:val="nl-BE"/>
        </w:rPr>
        <w:t xml:space="preserve">Laat de ringen, die zij elkaar geven, het blijvend teken zijn van hun trouw en </w:t>
      </w:r>
      <w:r w:rsidR="00F16B68" w:rsidRPr="00183E32">
        <w:rPr>
          <w:lang w:val="nl-BE"/>
        </w:rPr>
        <w:t>onderlinge</w:t>
      </w:r>
      <w:r w:rsidRPr="00183E32">
        <w:rPr>
          <w:lang w:val="nl-BE"/>
        </w:rPr>
        <w:t xml:space="preserve"> liefde</w:t>
      </w:r>
      <w:r w:rsidR="00F16B68" w:rsidRPr="00183E32">
        <w:rPr>
          <w:lang w:val="nl-BE"/>
        </w:rPr>
        <w:t>.</w:t>
      </w:r>
    </w:p>
    <w:p w14:paraId="0CB84D06" w14:textId="722E41C2" w:rsidR="00F16B68" w:rsidRPr="00183E32" w:rsidRDefault="00DC2D7B" w:rsidP="0046168D">
      <w:pPr>
        <w:rPr>
          <w:lang w:val="nl-BE"/>
        </w:rPr>
      </w:pPr>
      <w:r w:rsidRPr="00183E32">
        <w:rPr>
          <w:lang w:val="nl-BE"/>
        </w:rPr>
        <w:lastRenderedPageBreak/>
        <w:t>S: Natasha</w:t>
      </w:r>
      <w:r w:rsidR="00566CC1" w:rsidRPr="00183E32">
        <w:rPr>
          <w:lang w:val="nl-BE"/>
        </w:rPr>
        <w:t>,</w:t>
      </w:r>
    </w:p>
    <w:p w14:paraId="146A4D15" w14:textId="5B9965C1" w:rsidR="00DC2D7B" w:rsidRPr="00183E32" w:rsidRDefault="00DC2D7B" w:rsidP="0046168D">
      <w:pPr>
        <w:rPr>
          <w:lang w:val="nl-BE"/>
        </w:rPr>
      </w:pPr>
      <w:r w:rsidRPr="00183E32">
        <w:rPr>
          <w:lang w:val="nl-BE"/>
        </w:rPr>
        <w:t>Neem deze ring, als teken van mijn liefde en trouw</w:t>
      </w:r>
      <w:r w:rsidR="00FD513A" w:rsidRPr="00183E32">
        <w:rPr>
          <w:lang w:val="nl-BE"/>
        </w:rPr>
        <w:t>.</w:t>
      </w:r>
    </w:p>
    <w:p w14:paraId="1F7F500A" w14:textId="77777777" w:rsidR="00566CC1" w:rsidRPr="00183E32" w:rsidRDefault="00566CC1" w:rsidP="0046168D">
      <w:pPr>
        <w:rPr>
          <w:lang w:val="nl-BE"/>
        </w:rPr>
      </w:pPr>
    </w:p>
    <w:p w14:paraId="66427261" w14:textId="739D9D2B" w:rsidR="00EA1A50" w:rsidRPr="00183E32" w:rsidRDefault="00EA1A50" w:rsidP="0046168D">
      <w:pPr>
        <w:rPr>
          <w:lang w:val="fr-FR"/>
        </w:rPr>
      </w:pPr>
      <w:r w:rsidRPr="00183E32">
        <w:rPr>
          <w:lang w:val="fr-FR"/>
        </w:rPr>
        <w:t>N: Sven</w:t>
      </w:r>
      <w:r w:rsidR="00566CC1" w:rsidRPr="00183E32">
        <w:rPr>
          <w:lang w:val="fr-FR"/>
        </w:rPr>
        <w:t>,</w:t>
      </w:r>
    </w:p>
    <w:p w14:paraId="6E220849" w14:textId="4D948CEB" w:rsidR="00EA1A50" w:rsidRPr="00183E32" w:rsidRDefault="006743AE" w:rsidP="00EA1A50">
      <w:pPr>
        <w:rPr>
          <w:lang w:val="fr-FR"/>
        </w:rPr>
      </w:pPr>
      <w:r w:rsidRPr="00183E32">
        <w:rPr>
          <w:lang w:val="fr-FR"/>
        </w:rPr>
        <w:t>reçois cette alliance en signe de mon amour et de ma fidélité</w:t>
      </w:r>
      <w:r w:rsidR="00EA1A50" w:rsidRPr="00183E32">
        <w:rPr>
          <w:lang w:val="fr-FR"/>
        </w:rPr>
        <w:t>.</w:t>
      </w:r>
    </w:p>
    <w:p w14:paraId="18873749" w14:textId="77777777" w:rsidR="003D60CA" w:rsidRPr="00183E32" w:rsidRDefault="003D60CA" w:rsidP="003D60CA">
      <w:pPr>
        <w:pBdr>
          <w:top w:val="single" w:sz="4" w:space="1" w:color="auto"/>
          <w:left w:val="single" w:sz="4" w:space="4" w:color="auto"/>
          <w:bottom w:val="single" w:sz="4" w:space="1" w:color="auto"/>
          <w:right w:val="single" w:sz="4" w:space="4" w:color="auto"/>
        </w:pBdr>
        <w:rPr>
          <w:lang w:val="nl-BE"/>
        </w:rPr>
      </w:pPr>
      <w:r w:rsidRPr="00183E32">
        <w:rPr>
          <w:lang w:val="nl-BE"/>
        </w:rPr>
        <w:t>Aansteken van de huwelijkskaars</w:t>
      </w:r>
    </w:p>
    <w:p w14:paraId="26E7CDA0" w14:textId="00A377D5" w:rsidR="007519BB" w:rsidRPr="00183E32" w:rsidRDefault="007519BB">
      <w:pPr>
        <w:rPr>
          <w:lang w:val="nl-BE"/>
        </w:rPr>
      </w:pPr>
    </w:p>
    <w:p w14:paraId="18049AF7" w14:textId="421F4801" w:rsidR="00441A5A" w:rsidRPr="00183E32" w:rsidRDefault="00C85B91" w:rsidP="00F05216">
      <w:pPr>
        <w:pBdr>
          <w:top w:val="single" w:sz="4" w:space="1" w:color="auto"/>
          <w:left w:val="single" w:sz="4" w:space="4" w:color="auto"/>
          <w:bottom w:val="single" w:sz="4" w:space="1" w:color="auto"/>
          <w:right w:val="single" w:sz="4" w:space="4" w:color="auto"/>
        </w:pBdr>
        <w:rPr>
          <w:lang w:val="nl-BE"/>
        </w:rPr>
      </w:pPr>
      <w:r w:rsidRPr="00183E32">
        <w:rPr>
          <w:lang w:val="nl-BE"/>
        </w:rPr>
        <w:t>Kerkelijke bevestiging</w:t>
      </w:r>
    </w:p>
    <w:p w14:paraId="403DCC31" w14:textId="63938A0E" w:rsidR="005A0BF4" w:rsidRPr="00183E32" w:rsidRDefault="005E1723" w:rsidP="0046168D">
      <w:pPr>
        <w:rPr>
          <w:lang w:val="nl-BE"/>
        </w:rPr>
      </w:pPr>
      <w:r w:rsidRPr="00183E32">
        <w:rPr>
          <w:lang w:val="nl-BE"/>
        </w:rPr>
        <w:t>Voortaan beschouwt de kerkgemeenschap jullie als gehuwden.</w:t>
      </w:r>
    </w:p>
    <w:p w14:paraId="3B4342C0" w14:textId="180B3301" w:rsidR="005E1723" w:rsidRPr="00183E32" w:rsidRDefault="005E1723" w:rsidP="0046168D">
      <w:pPr>
        <w:rPr>
          <w:lang w:val="nl-BE"/>
        </w:rPr>
      </w:pPr>
      <w:r w:rsidRPr="00183E32">
        <w:rPr>
          <w:lang w:val="nl-BE"/>
        </w:rPr>
        <w:t>Moge de Heer jullie huwel</w:t>
      </w:r>
      <w:r w:rsidR="002A3CC7" w:rsidRPr="00183E32">
        <w:rPr>
          <w:lang w:val="nl-BE"/>
        </w:rPr>
        <w:t>i</w:t>
      </w:r>
      <w:r w:rsidRPr="00183E32">
        <w:rPr>
          <w:lang w:val="nl-BE"/>
        </w:rPr>
        <w:t>jk bevestigen</w:t>
      </w:r>
      <w:r w:rsidR="005877DD" w:rsidRPr="00183E32">
        <w:rPr>
          <w:lang w:val="nl-BE"/>
        </w:rPr>
        <w:t xml:space="preserve"> en jullie leven overvloedig zegenen.</w:t>
      </w:r>
    </w:p>
    <w:p w14:paraId="1A1F50F7" w14:textId="326ECB92" w:rsidR="005877DD" w:rsidRPr="00183E32" w:rsidRDefault="005877DD" w:rsidP="0046168D">
      <w:pPr>
        <w:rPr>
          <w:lang w:val="nl-BE"/>
        </w:rPr>
      </w:pPr>
      <w:r w:rsidRPr="00183E32">
        <w:rPr>
          <w:lang w:val="nl-BE"/>
        </w:rPr>
        <w:t>En u allen hier aanwezig neem ik tot getuige</w:t>
      </w:r>
      <w:r w:rsidR="00BE4452" w:rsidRPr="00183E32">
        <w:rPr>
          <w:lang w:val="nl-BE"/>
        </w:rPr>
        <w:t>n van deze heilige verbintenis.</w:t>
      </w:r>
    </w:p>
    <w:p w14:paraId="765334C8" w14:textId="343396EB" w:rsidR="00BE4452" w:rsidRPr="00183E32" w:rsidRDefault="00BE4452" w:rsidP="0046168D">
      <w:pPr>
        <w:rPr>
          <w:lang w:val="nl-BE"/>
        </w:rPr>
      </w:pPr>
      <w:r w:rsidRPr="00183E32">
        <w:rPr>
          <w:lang w:val="nl-BE"/>
        </w:rPr>
        <w:t>Wat God verbonden heeft, zal de mens niet scheiden.</w:t>
      </w:r>
      <w:r w:rsidR="006743AE" w:rsidRPr="00183E32">
        <w:rPr>
          <w:lang w:val="nl-BE"/>
        </w:rPr>
        <w:t xml:space="preserve"> Amen.</w:t>
      </w:r>
    </w:p>
    <w:p w14:paraId="321F3E11" w14:textId="77777777" w:rsidR="005A0BF4" w:rsidRPr="00183E32" w:rsidRDefault="005A0BF4" w:rsidP="0046168D">
      <w:pPr>
        <w:rPr>
          <w:lang w:val="nl-BE"/>
        </w:rPr>
      </w:pPr>
    </w:p>
    <w:p w14:paraId="62B8CDEC" w14:textId="13F6FF8A" w:rsidR="005A0BF4" w:rsidRPr="00183E32" w:rsidRDefault="005A0BF4" w:rsidP="00F05216">
      <w:pPr>
        <w:pBdr>
          <w:top w:val="single" w:sz="4" w:space="1" w:color="auto"/>
          <w:left w:val="single" w:sz="4" w:space="4" w:color="auto"/>
          <w:bottom w:val="single" w:sz="4" w:space="1" w:color="auto"/>
          <w:right w:val="single" w:sz="4" w:space="4" w:color="auto"/>
        </w:pBdr>
        <w:rPr>
          <w:lang w:val="nl-BE"/>
        </w:rPr>
      </w:pPr>
      <w:r w:rsidRPr="00183E32">
        <w:rPr>
          <w:lang w:val="nl-BE"/>
        </w:rPr>
        <w:t>Ondertekenen huwelijksregister</w:t>
      </w:r>
    </w:p>
    <w:p w14:paraId="1BF5A820" w14:textId="77777777" w:rsidR="005A0BF4" w:rsidRPr="00183E32" w:rsidRDefault="005A0BF4" w:rsidP="0046168D">
      <w:pPr>
        <w:rPr>
          <w:lang w:val="nl-BE"/>
        </w:rPr>
      </w:pPr>
    </w:p>
    <w:p w14:paraId="3311D7E7" w14:textId="7437D9FC" w:rsidR="005A0BF4" w:rsidRPr="00183E32" w:rsidRDefault="005A0BF4" w:rsidP="00F05216">
      <w:pPr>
        <w:pBdr>
          <w:top w:val="single" w:sz="4" w:space="1" w:color="auto"/>
          <w:left w:val="single" w:sz="4" w:space="4" w:color="auto"/>
          <w:bottom w:val="single" w:sz="4" w:space="1" w:color="auto"/>
          <w:right w:val="single" w:sz="4" w:space="4" w:color="auto"/>
        </w:pBdr>
        <w:rPr>
          <w:lang w:val="nl-BE"/>
        </w:rPr>
      </w:pPr>
      <w:r w:rsidRPr="00183E32">
        <w:rPr>
          <w:lang w:val="nl-BE"/>
        </w:rPr>
        <w:t>Voorbeden</w:t>
      </w:r>
    </w:p>
    <w:p w14:paraId="1C4DDF9A" w14:textId="03776F62" w:rsidR="0058781C" w:rsidRPr="00183E32" w:rsidRDefault="006743AE" w:rsidP="0046168D">
      <w:pPr>
        <w:rPr>
          <w:lang w:val="nl-BE"/>
        </w:rPr>
      </w:pPr>
      <w:r w:rsidRPr="00183E32">
        <w:rPr>
          <w:lang w:val="nl-BE"/>
        </w:rPr>
        <w:t>Beste mensen</w:t>
      </w:r>
      <w:r w:rsidR="0058781C" w:rsidRPr="00183E32">
        <w:rPr>
          <w:lang w:val="nl-BE"/>
        </w:rPr>
        <w:t xml:space="preserve">, </w:t>
      </w:r>
      <w:r w:rsidRPr="00183E32">
        <w:rPr>
          <w:lang w:val="nl-BE"/>
        </w:rPr>
        <w:t>laten we nu</w:t>
      </w:r>
      <w:r w:rsidR="0058781C" w:rsidRPr="00183E32">
        <w:rPr>
          <w:lang w:val="nl-BE"/>
        </w:rPr>
        <w:t xml:space="preserve"> bidden tot God, Onze Vader</w:t>
      </w:r>
      <w:r w:rsidRPr="00183E32">
        <w:rPr>
          <w:lang w:val="nl-BE"/>
        </w:rPr>
        <w:t>, dat Hij het liefdesverbond dat hier vandaag gesloten werd mag voltooien en overvloedig zegenen met zijn liefde</w:t>
      </w:r>
      <w:r w:rsidR="0058781C" w:rsidRPr="00183E32">
        <w:rPr>
          <w:lang w:val="nl-BE"/>
        </w:rPr>
        <w:t>.</w:t>
      </w:r>
    </w:p>
    <w:p w14:paraId="63EBF9EA" w14:textId="2E80BFE1" w:rsidR="005A0BF4" w:rsidRPr="00183E32" w:rsidRDefault="00EF3A61" w:rsidP="0046168D">
      <w:pPr>
        <w:rPr>
          <w:lang w:val="nl-BE"/>
        </w:rPr>
      </w:pPr>
      <w:r w:rsidRPr="00183E32">
        <w:rPr>
          <w:lang w:val="nl-BE"/>
        </w:rPr>
        <w:t>Voor</w:t>
      </w:r>
      <w:r w:rsidR="00B10102" w:rsidRPr="00183E32">
        <w:rPr>
          <w:lang w:val="nl-BE"/>
        </w:rPr>
        <w:t xml:space="preserve"> Natasha en Sven:</w:t>
      </w:r>
    </w:p>
    <w:p w14:paraId="4EF1FCDE" w14:textId="734ACA5A" w:rsidR="00B10102" w:rsidRPr="00183E32" w:rsidRDefault="00B10102" w:rsidP="0046168D">
      <w:pPr>
        <w:rPr>
          <w:lang w:val="nl-BE"/>
        </w:rPr>
      </w:pPr>
      <w:r w:rsidRPr="00183E32">
        <w:rPr>
          <w:lang w:val="nl-BE"/>
        </w:rPr>
        <w:t>Dat de liefde die hen met elkaar verbindt, mag toenemen van dag tot dag en hun vreugde volkomen zij</w:t>
      </w:r>
      <w:r w:rsidR="00042107" w:rsidRPr="00183E32">
        <w:rPr>
          <w:lang w:val="nl-BE"/>
        </w:rPr>
        <w:t>…</w:t>
      </w:r>
    </w:p>
    <w:p w14:paraId="4CF38F47" w14:textId="3B2EB1C9" w:rsidR="0072040D" w:rsidRPr="00183E32" w:rsidRDefault="0072040D" w:rsidP="0046168D">
      <w:pPr>
        <w:rPr>
          <w:lang w:val="nl-BE"/>
        </w:rPr>
      </w:pPr>
      <w:r w:rsidRPr="00183E32">
        <w:rPr>
          <w:lang w:val="nl-BE"/>
        </w:rPr>
        <w:t>Laat ons bidden</w:t>
      </w:r>
      <w:r w:rsidR="006743AE" w:rsidRPr="00183E32">
        <w:rPr>
          <w:lang w:val="nl-BE"/>
        </w:rPr>
        <w:t>.</w:t>
      </w:r>
    </w:p>
    <w:p w14:paraId="09672CFC" w14:textId="77777777" w:rsidR="006743AE" w:rsidRPr="00183E32" w:rsidRDefault="006743AE" w:rsidP="0046168D">
      <w:pPr>
        <w:rPr>
          <w:lang w:val="nl-BE"/>
        </w:rPr>
      </w:pPr>
    </w:p>
    <w:p w14:paraId="05F1E6A1" w14:textId="39539A89" w:rsidR="0072040D" w:rsidRPr="00183E32" w:rsidRDefault="0072040D" w:rsidP="0046168D">
      <w:pPr>
        <w:rPr>
          <w:lang w:val="nl-BE"/>
        </w:rPr>
      </w:pPr>
      <w:r w:rsidRPr="00183E32">
        <w:rPr>
          <w:lang w:val="nl-BE"/>
        </w:rPr>
        <w:t>Voor alle gehuwden die dezelfde belofte uitspraken</w:t>
      </w:r>
      <w:r w:rsidR="001460F4" w:rsidRPr="00183E32">
        <w:rPr>
          <w:lang w:val="nl-BE"/>
        </w:rPr>
        <w:t>;</w:t>
      </w:r>
    </w:p>
    <w:p w14:paraId="0D9E46B9" w14:textId="09415A22" w:rsidR="001460F4" w:rsidRPr="00183E32" w:rsidRDefault="001460F4" w:rsidP="0046168D">
      <w:pPr>
        <w:rPr>
          <w:lang w:val="nl-BE"/>
        </w:rPr>
      </w:pPr>
      <w:r w:rsidRPr="00183E32">
        <w:rPr>
          <w:lang w:val="nl-BE"/>
        </w:rPr>
        <w:t>Dat zij hun trouw gaaf bewaren en elkaar altijd opnieuw mogen ontdekken…</w:t>
      </w:r>
    </w:p>
    <w:p w14:paraId="3C64D843" w14:textId="37D3201B" w:rsidR="001460F4" w:rsidRPr="00183E32" w:rsidRDefault="001460F4" w:rsidP="0046168D">
      <w:pPr>
        <w:rPr>
          <w:lang w:val="nl-BE"/>
        </w:rPr>
      </w:pPr>
      <w:r w:rsidRPr="00183E32">
        <w:rPr>
          <w:lang w:val="nl-BE"/>
        </w:rPr>
        <w:t>Laat ons bidden</w:t>
      </w:r>
      <w:r w:rsidR="00C9794E" w:rsidRPr="00183E32">
        <w:rPr>
          <w:lang w:val="nl-BE"/>
        </w:rPr>
        <w:t>.</w:t>
      </w:r>
    </w:p>
    <w:p w14:paraId="2C844E2C" w14:textId="77777777" w:rsidR="003E2EC3" w:rsidRPr="00183E32" w:rsidRDefault="003E2EC3" w:rsidP="0046168D">
      <w:pPr>
        <w:rPr>
          <w:lang w:val="nl-BE"/>
        </w:rPr>
      </w:pPr>
    </w:p>
    <w:p w14:paraId="7CC1F4A4" w14:textId="145D577F" w:rsidR="00C9794E" w:rsidRPr="00183E32" w:rsidRDefault="00C9794E" w:rsidP="0046168D">
      <w:pPr>
        <w:rPr>
          <w:lang w:val="nl-BE"/>
        </w:rPr>
      </w:pPr>
      <w:r w:rsidRPr="00183E32">
        <w:rPr>
          <w:lang w:val="nl-BE"/>
        </w:rPr>
        <w:t>Voor alle jonge mensen: dat zij zonder angst hun toekomst tegemoet gaan…</w:t>
      </w:r>
    </w:p>
    <w:p w14:paraId="7E4D1009" w14:textId="6C2F5BA9" w:rsidR="00C9794E" w:rsidRPr="00183E32" w:rsidRDefault="00C9794E" w:rsidP="0046168D">
      <w:pPr>
        <w:rPr>
          <w:lang w:val="nl-BE"/>
        </w:rPr>
      </w:pPr>
      <w:r w:rsidRPr="00183E32">
        <w:rPr>
          <w:lang w:val="nl-BE"/>
        </w:rPr>
        <w:t>Laat ons bidden.</w:t>
      </w:r>
    </w:p>
    <w:p w14:paraId="5E507EE8" w14:textId="77777777" w:rsidR="006743AE" w:rsidRPr="00183E32" w:rsidRDefault="006743AE" w:rsidP="0046168D">
      <w:pPr>
        <w:rPr>
          <w:lang w:val="nl-BE"/>
        </w:rPr>
      </w:pPr>
    </w:p>
    <w:p w14:paraId="0C9C4700" w14:textId="7C0E6772" w:rsidR="00D72D60" w:rsidRPr="00183E32" w:rsidRDefault="00D72D60" w:rsidP="006743AE">
      <w:pPr>
        <w:rPr>
          <w:lang w:val="nl-BE"/>
        </w:rPr>
      </w:pPr>
      <w:r w:rsidRPr="00183E32">
        <w:rPr>
          <w:lang w:val="nl-BE"/>
        </w:rPr>
        <w:t>Voor allen die nood hebben aan de warmte en genegenheid van een gelukkig gezin</w:t>
      </w:r>
      <w:r w:rsidR="006743AE" w:rsidRPr="00183E32">
        <w:rPr>
          <w:lang w:val="nl-BE"/>
        </w:rPr>
        <w:t xml:space="preserve">. </w:t>
      </w:r>
      <w:r w:rsidRPr="00183E32">
        <w:rPr>
          <w:lang w:val="nl-BE"/>
        </w:rPr>
        <w:t>Dat zij begrip</w:t>
      </w:r>
      <w:r w:rsidR="006B5CAA" w:rsidRPr="00183E32">
        <w:rPr>
          <w:lang w:val="nl-BE"/>
        </w:rPr>
        <w:t xml:space="preserve"> en waardering, gastvrijheid en vriendschap vinden…</w:t>
      </w:r>
    </w:p>
    <w:p w14:paraId="47BDF8DA" w14:textId="03FDBE5B" w:rsidR="006B5CAA" w:rsidRPr="00183E32" w:rsidRDefault="006B5CAA" w:rsidP="0046168D">
      <w:pPr>
        <w:rPr>
          <w:lang w:val="nl-BE"/>
        </w:rPr>
      </w:pPr>
      <w:r w:rsidRPr="00183E32">
        <w:rPr>
          <w:lang w:val="nl-BE"/>
        </w:rPr>
        <w:t>Laat ons bidden.</w:t>
      </w:r>
    </w:p>
    <w:p w14:paraId="62D0680C" w14:textId="77777777" w:rsidR="003E2EC3" w:rsidRPr="00183E32" w:rsidRDefault="003E2EC3" w:rsidP="0046168D">
      <w:pPr>
        <w:rPr>
          <w:lang w:val="nl-BE"/>
        </w:rPr>
      </w:pPr>
    </w:p>
    <w:p w14:paraId="143C195C" w14:textId="36A556BA" w:rsidR="006B5CAA" w:rsidRPr="00183E32" w:rsidRDefault="006B5CAA" w:rsidP="0046168D">
      <w:pPr>
        <w:rPr>
          <w:lang w:val="nl-BE"/>
        </w:rPr>
      </w:pPr>
      <w:r w:rsidRPr="00183E32">
        <w:rPr>
          <w:lang w:val="nl-BE"/>
        </w:rPr>
        <w:t>Voor alle overleden familieleden</w:t>
      </w:r>
      <w:r w:rsidR="000A690E" w:rsidRPr="00183E32">
        <w:rPr>
          <w:lang w:val="nl-BE"/>
        </w:rPr>
        <w:t xml:space="preserve"> die deze dag niet meer hebben beleefd: dat God hen opneemt in de vreugde</w:t>
      </w:r>
      <w:r w:rsidR="00FE3D34" w:rsidRPr="00183E32">
        <w:rPr>
          <w:lang w:val="nl-BE"/>
        </w:rPr>
        <w:t xml:space="preserve"> van zijn vaderhuis…</w:t>
      </w:r>
    </w:p>
    <w:p w14:paraId="25E311DF" w14:textId="79FB8AF1" w:rsidR="00FE3D34" w:rsidRPr="00183E32" w:rsidRDefault="00FE3D34" w:rsidP="0046168D">
      <w:pPr>
        <w:rPr>
          <w:lang w:val="nl-BE"/>
        </w:rPr>
      </w:pPr>
      <w:r w:rsidRPr="00183E32">
        <w:rPr>
          <w:lang w:val="nl-BE"/>
        </w:rPr>
        <w:t>Laat ons bidden.</w:t>
      </w:r>
    </w:p>
    <w:p w14:paraId="285A3658" w14:textId="77777777" w:rsidR="003E2EC3" w:rsidRPr="00183E32" w:rsidRDefault="003E2EC3" w:rsidP="0046168D">
      <w:pPr>
        <w:rPr>
          <w:lang w:val="nl-BE"/>
        </w:rPr>
      </w:pPr>
    </w:p>
    <w:p w14:paraId="385A394E" w14:textId="0A337F99" w:rsidR="00FE3D34" w:rsidRPr="00183E32" w:rsidRDefault="00FE3D34" w:rsidP="0046168D">
      <w:pPr>
        <w:rPr>
          <w:lang w:val="nl-BE"/>
        </w:rPr>
      </w:pPr>
      <w:r w:rsidRPr="00183E32">
        <w:rPr>
          <w:lang w:val="nl-BE"/>
        </w:rPr>
        <w:t>Pr: God, wees deze gehuwden</w:t>
      </w:r>
      <w:r w:rsidR="00A03ADB" w:rsidRPr="00183E32">
        <w:rPr>
          <w:lang w:val="nl-BE"/>
        </w:rPr>
        <w:t xml:space="preserve"> nabij in hun liefste wensen, in hun diepste momenten, in alles wat zij samen dromen.</w:t>
      </w:r>
    </w:p>
    <w:p w14:paraId="0C0F22FC" w14:textId="217E1C94" w:rsidR="00A03ADB" w:rsidRPr="00183E32" w:rsidRDefault="00A03ADB" w:rsidP="0046168D">
      <w:pPr>
        <w:rPr>
          <w:lang w:val="nl-BE"/>
        </w:rPr>
      </w:pPr>
      <w:r w:rsidRPr="00183E32">
        <w:rPr>
          <w:lang w:val="nl-BE"/>
        </w:rPr>
        <w:t>Wees Gij de band</w:t>
      </w:r>
      <w:r w:rsidR="001B27BB" w:rsidRPr="00183E32">
        <w:rPr>
          <w:lang w:val="nl-BE"/>
        </w:rPr>
        <w:t xml:space="preserve"> van hun liefde, de rots waarop zij hun gezin bouwen.</w:t>
      </w:r>
    </w:p>
    <w:p w14:paraId="6EF773C5" w14:textId="2E430FBD" w:rsidR="001B27BB" w:rsidRPr="00183E32" w:rsidRDefault="001B27BB" w:rsidP="0046168D">
      <w:pPr>
        <w:rPr>
          <w:lang w:val="nl-BE"/>
        </w:rPr>
      </w:pPr>
      <w:r w:rsidRPr="00183E32">
        <w:rPr>
          <w:lang w:val="nl-BE"/>
        </w:rPr>
        <w:t>Door Christus onze Heer.</w:t>
      </w:r>
    </w:p>
    <w:p w14:paraId="0CBFDEBD" w14:textId="77777777" w:rsidR="005A0BF4" w:rsidRPr="00183E32" w:rsidRDefault="005A0BF4" w:rsidP="0046168D">
      <w:pPr>
        <w:rPr>
          <w:lang w:val="nl-BE"/>
        </w:rPr>
      </w:pPr>
    </w:p>
    <w:p w14:paraId="59FE5CAE" w14:textId="37059CD7" w:rsidR="005A0BF4" w:rsidRPr="00183E32" w:rsidRDefault="005A0BF4" w:rsidP="00F05216">
      <w:pPr>
        <w:pBdr>
          <w:top w:val="single" w:sz="4" w:space="1" w:color="auto"/>
          <w:left w:val="single" w:sz="4" w:space="4" w:color="auto"/>
          <w:bottom w:val="single" w:sz="4" w:space="1" w:color="auto"/>
          <w:right w:val="single" w:sz="4" w:space="4" w:color="auto"/>
        </w:pBdr>
        <w:rPr>
          <w:lang w:val="nl-BE"/>
        </w:rPr>
      </w:pPr>
      <w:r w:rsidRPr="00183E32">
        <w:rPr>
          <w:lang w:val="nl-BE"/>
        </w:rPr>
        <w:t>Offerandelied</w:t>
      </w:r>
    </w:p>
    <w:p w14:paraId="0122F40E" w14:textId="443E8474" w:rsidR="00B26FA4" w:rsidRPr="00183E32" w:rsidRDefault="006A58AE">
      <w:pPr>
        <w:rPr>
          <w:lang w:val="nl-BE"/>
        </w:rPr>
      </w:pPr>
      <w:r>
        <w:rPr>
          <w:lang w:val="nl-BE"/>
        </w:rPr>
        <w:t xml:space="preserve">Cherish – </w:t>
      </w:r>
      <w:r w:rsidR="00DD687D">
        <w:rPr>
          <w:lang w:val="nl-BE"/>
        </w:rPr>
        <w:t>Kool &amp;</w:t>
      </w:r>
      <w:r>
        <w:rPr>
          <w:lang w:val="nl-BE"/>
        </w:rPr>
        <w:t xml:space="preserve"> </w:t>
      </w:r>
      <w:r w:rsidR="00DD687D">
        <w:rPr>
          <w:lang w:val="nl-BE"/>
        </w:rPr>
        <w:t>T</w:t>
      </w:r>
      <w:r>
        <w:rPr>
          <w:lang w:val="nl-BE"/>
        </w:rPr>
        <w:t>he Gang</w:t>
      </w:r>
      <w:r w:rsidR="00B26FA4" w:rsidRPr="00183E32">
        <w:rPr>
          <w:lang w:val="nl-BE"/>
        </w:rPr>
        <w:br w:type="page"/>
      </w:r>
    </w:p>
    <w:p w14:paraId="60297871" w14:textId="4D020E99" w:rsidR="00496C16" w:rsidRPr="00183E32" w:rsidRDefault="00496C16" w:rsidP="00F05216">
      <w:pPr>
        <w:pBdr>
          <w:top w:val="single" w:sz="4" w:space="1" w:color="auto"/>
          <w:left w:val="single" w:sz="4" w:space="4" w:color="auto"/>
          <w:bottom w:val="single" w:sz="4" w:space="1" w:color="auto"/>
          <w:right w:val="single" w:sz="4" w:space="4" w:color="auto"/>
        </w:pBdr>
        <w:rPr>
          <w:lang w:val="nl-BE"/>
        </w:rPr>
      </w:pPr>
      <w:r w:rsidRPr="00183E32">
        <w:rPr>
          <w:lang w:val="nl-BE"/>
        </w:rPr>
        <w:lastRenderedPageBreak/>
        <w:t>Gebed over de gaven</w:t>
      </w:r>
    </w:p>
    <w:p w14:paraId="50ACCE5B" w14:textId="77777777" w:rsidR="006743AE" w:rsidRPr="00183E32" w:rsidRDefault="006743AE" w:rsidP="006743AE">
      <w:pPr>
        <w:rPr>
          <w:lang w:val="nl-BE"/>
        </w:rPr>
      </w:pPr>
      <w:r w:rsidRPr="00183E32">
        <w:rPr>
          <w:lang w:val="nl-BE"/>
        </w:rPr>
        <w:t>Goede God</w:t>
      </w:r>
      <w:r w:rsidR="002C1B77" w:rsidRPr="00183E32">
        <w:rPr>
          <w:lang w:val="nl-BE"/>
        </w:rPr>
        <w:t xml:space="preserve">, </w:t>
      </w:r>
      <w:r w:rsidRPr="00183E32">
        <w:rPr>
          <w:lang w:val="nl-BE"/>
        </w:rPr>
        <w:t xml:space="preserve">vol vreugde brengen wij deze gaven aan. We vragen U ze te willen aanvaarden. </w:t>
      </w:r>
    </w:p>
    <w:p w14:paraId="33E9C649" w14:textId="78D64F4A" w:rsidR="00496C16" w:rsidRPr="00183E32" w:rsidRDefault="002C1B77" w:rsidP="006743AE">
      <w:pPr>
        <w:rPr>
          <w:lang w:val="nl-BE"/>
        </w:rPr>
      </w:pPr>
      <w:r w:rsidRPr="00183E32">
        <w:rPr>
          <w:lang w:val="nl-BE"/>
        </w:rPr>
        <w:t xml:space="preserve">Bewaar in uw liefde Natasha </w:t>
      </w:r>
      <w:r w:rsidR="00540657" w:rsidRPr="00183E32">
        <w:rPr>
          <w:lang w:val="nl-BE"/>
        </w:rPr>
        <w:t>en Sven die Gij in dit sacrament van het huwelijk hebt verenigd.</w:t>
      </w:r>
    </w:p>
    <w:p w14:paraId="51E99588" w14:textId="5F921935" w:rsidR="00540657" w:rsidRPr="00183E32" w:rsidRDefault="00540657" w:rsidP="0046168D">
      <w:pPr>
        <w:rPr>
          <w:lang w:val="nl-BE"/>
        </w:rPr>
      </w:pPr>
      <w:r w:rsidRPr="00183E32">
        <w:rPr>
          <w:lang w:val="nl-BE"/>
        </w:rPr>
        <w:t>Door Christus onze Heer.</w:t>
      </w:r>
    </w:p>
    <w:p w14:paraId="598FAEDE" w14:textId="77777777" w:rsidR="00F24F12" w:rsidRPr="00183E32" w:rsidRDefault="00F24F12" w:rsidP="0046168D">
      <w:pPr>
        <w:rPr>
          <w:lang w:val="nl-BE"/>
        </w:rPr>
      </w:pPr>
    </w:p>
    <w:p w14:paraId="0E58B464" w14:textId="08BF9D03" w:rsidR="00496C16" w:rsidRPr="00183E32" w:rsidRDefault="00F24F12" w:rsidP="00F05216">
      <w:pPr>
        <w:pBdr>
          <w:top w:val="single" w:sz="4" w:space="1" w:color="auto"/>
          <w:left w:val="single" w:sz="4" w:space="4" w:color="auto"/>
          <w:bottom w:val="single" w:sz="4" w:space="1" w:color="auto"/>
          <w:right w:val="single" w:sz="4" w:space="4" w:color="auto"/>
        </w:pBdr>
        <w:rPr>
          <w:lang w:val="nl-BE"/>
        </w:rPr>
      </w:pPr>
      <w:r w:rsidRPr="00183E32">
        <w:rPr>
          <w:lang w:val="nl-BE"/>
        </w:rPr>
        <w:t>Dankgebed</w:t>
      </w:r>
    </w:p>
    <w:p w14:paraId="29A60A12" w14:textId="77777777" w:rsidR="00520682" w:rsidRPr="00183E32" w:rsidRDefault="006743AE" w:rsidP="00520682">
      <w:pPr>
        <w:spacing w:after="0"/>
        <w:rPr>
          <w:rFonts w:cstheme="minorHAnsi"/>
          <w:szCs w:val="32"/>
        </w:rPr>
      </w:pPr>
      <w:r w:rsidRPr="00183E32">
        <w:rPr>
          <w:rFonts w:cstheme="minorHAnsi"/>
          <w:szCs w:val="32"/>
        </w:rPr>
        <w:t>De Heer zal bij u zijn.</w:t>
      </w:r>
    </w:p>
    <w:p w14:paraId="31045747" w14:textId="5DB952B0" w:rsidR="00520682" w:rsidRPr="00183E32" w:rsidRDefault="006743AE" w:rsidP="00520682">
      <w:pPr>
        <w:spacing w:after="0"/>
        <w:ind w:firstLine="708"/>
        <w:rPr>
          <w:rFonts w:cstheme="minorHAnsi"/>
          <w:b/>
          <w:szCs w:val="32"/>
        </w:rPr>
      </w:pPr>
      <w:r w:rsidRPr="00183E32">
        <w:rPr>
          <w:rFonts w:cstheme="minorHAnsi"/>
          <w:b/>
          <w:szCs w:val="32"/>
        </w:rPr>
        <w:t>De Heer zal u bewaren.</w:t>
      </w:r>
    </w:p>
    <w:p w14:paraId="5F6E1785" w14:textId="77777777" w:rsidR="00520682" w:rsidRPr="00183E32" w:rsidRDefault="006743AE" w:rsidP="00520682">
      <w:pPr>
        <w:spacing w:after="0"/>
        <w:rPr>
          <w:rFonts w:cstheme="minorHAnsi"/>
          <w:szCs w:val="32"/>
        </w:rPr>
      </w:pPr>
      <w:r w:rsidRPr="00183E32">
        <w:rPr>
          <w:rFonts w:cstheme="minorHAnsi"/>
          <w:b/>
          <w:szCs w:val="32"/>
        </w:rPr>
        <w:br/>
      </w:r>
      <w:r w:rsidRPr="00183E32">
        <w:rPr>
          <w:rFonts w:cstheme="minorHAnsi"/>
          <w:szCs w:val="32"/>
        </w:rPr>
        <w:t>Verhef uw hart.</w:t>
      </w:r>
    </w:p>
    <w:p w14:paraId="08C7D190" w14:textId="7D8B2DEF" w:rsidR="00520682" w:rsidRPr="00183E32" w:rsidRDefault="006743AE" w:rsidP="00520682">
      <w:pPr>
        <w:spacing w:after="0"/>
        <w:ind w:firstLine="708"/>
        <w:rPr>
          <w:rFonts w:cstheme="minorHAnsi"/>
          <w:szCs w:val="32"/>
        </w:rPr>
      </w:pPr>
      <w:r w:rsidRPr="00183E32">
        <w:rPr>
          <w:rFonts w:cstheme="minorHAnsi"/>
          <w:b/>
          <w:szCs w:val="32"/>
        </w:rPr>
        <w:t>Wij zijn met ons hart bij de Heer.</w:t>
      </w:r>
    </w:p>
    <w:p w14:paraId="0D4D23A8" w14:textId="77777777" w:rsidR="00520682" w:rsidRPr="00183E32" w:rsidRDefault="006743AE" w:rsidP="00520682">
      <w:pPr>
        <w:spacing w:after="0"/>
        <w:rPr>
          <w:rFonts w:cstheme="minorHAnsi"/>
          <w:szCs w:val="32"/>
        </w:rPr>
      </w:pPr>
      <w:r w:rsidRPr="00183E32">
        <w:rPr>
          <w:rFonts w:cstheme="minorHAnsi"/>
          <w:szCs w:val="32"/>
        </w:rPr>
        <w:br/>
        <w:t>Brengen wij dank aan de Heer onze God.</w:t>
      </w:r>
    </w:p>
    <w:p w14:paraId="0BCBE73D" w14:textId="30A38C61" w:rsidR="006743AE" w:rsidRPr="00183E32" w:rsidRDefault="006743AE" w:rsidP="00520682">
      <w:pPr>
        <w:spacing w:after="0"/>
        <w:ind w:firstLine="708"/>
        <w:rPr>
          <w:rFonts w:cstheme="minorHAnsi"/>
          <w:szCs w:val="32"/>
        </w:rPr>
      </w:pPr>
      <w:r w:rsidRPr="00183E32">
        <w:rPr>
          <w:rFonts w:cstheme="minorHAnsi"/>
          <w:b/>
          <w:szCs w:val="32"/>
        </w:rPr>
        <w:t>Hij is onze dankbaarheid waardig.</w:t>
      </w:r>
    </w:p>
    <w:p w14:paraId="48CDD993" w14:textId="77777777" w:rsidR="00520682" w:rsidRPr="00183E32" w:rsidRDefault="00520682" w:rsidP="00520682">
      <w:pPr>
        <w:spacing w:after="0"/>
        <w:rPr>
          <w:rFonts w:cstheme="minorHAnsi"/>
          <w:b/>
          <w:szCs w:val="32"/>
        </w:rPr>
      </w:pPr>
    </w:p>
    <w:p w14:paraId="109AF0F6" w14:textId="77777777" w:rsidR="00520682" w:rsidRPr="00183E32" w:rsidRDefault="00520682" w:rsidP="00520682">
      <w:pPr>
        <w:spacing w:after="0" w:line="240" w:lineRule="auto"/>
        <w:rPr>
          <w:rFonts w:cstheme="minorHAnsi"/>
          <w:szCs w:val="32"/>
        </w:rPr>
      </w:pPr>
      <w:r w:rsidRPr="00183E32">
        <w:rPr>
          <w:rFonts w:cstheme="minorHAnsi"/>
          <w:szCs w:val="32"/>
        </w:rPr>
        <w:t xml:space="preserve">Heilige Vader, machtige eeuwige God, </w:t>
      </w:r>
    </w:p>
    <w:p w14:paraId="57CBE8F4" w14:textId="77777777" w:rsidR="00520682" w:rsidRPr="00183E32" w:rsidRDefault="00520682" w:rsidP="00520682">
      <w:pPr>
        <w:spacing w:after="0" w:line="240" w:lineRule="auto"/>
        <w:rPr>
          <w:rFonts w:cstheme="minorHAnsi"/>
          <w:szCs w:val="32"/>
        </w:rPr>
      </w:pPr>
      <w:r w:rsidRPr="00183E32">
        <w:rPr>
          <w:rFonts w:cstheme="minorHAnsi"/>
          <w:szCs w:val="32"/>
        </w:rPr>
        <w:t xml:space="preserve">om recht te doen aan uw heerlijkheid, </w:t>
      </w:r>
    </w:p>
    <w:p w14:paraId="71DC24D8" w14:textId="1FB6BC10" w:rsidR="00B34AEB" w:rsidRPr="00183E32" w:rsidRDefault="00520682" w:rsidP="00B34AEB">
      <w:pPr>
        <w:spacing w:after="0" w:line="240" w:lineRule="auto"/>
        <w:rPr>
          <w:rFonts w:cstheme="minorHAnsi"/>
          <w:szCs w:val="32"/>
        </w:rPr>
      </w:pPr>
      <w:r w:rsidRPr="00183E32">
        <w:rPr>
          <w:rFonts w:cstheme="minorHAnsi"/>
          <w:szCs w:val="32"/>
        </w:rPr>
        <w:t xml:space="preserve">om heil en genezing te vinden zullen wij U danken, altijd en overal. </w:t>
      </w:r>
    </w:p>
    <w:p w14:paraId="4059740D" w14:textId="77777777" w:rsidR="00B34AEB" w:rsidRPr="00183E32" w:rsidRDefault="00B34AEB" w:rsidP="00B34AEB">
      <w:pPr>
        <w:spacing w:after="0" w:line="240" w:lineRule="auto"/>
        <w:rPr>
          <w:rFonts w:cstheme="minorHAnsi"/>
          <w:szCs w:val="32"/>
        </w:rPr>
      </w:pPr>
    </w:p>
    <w:p w14:paraId="1D8CD66A" w14:textId="476CBA14" w:rsidR="00520682" w:rsidRPr="00183E32" w:rsidRDefault="00520682" w:rsidP="00520682">
      <w:pPr>
        <w:spacing w:after="0" w:line="240" w:lineRule="auto"/>
        <w:rPr>
          <w:rFonts w:cstheme="minorHAnsi"/>
          <w:szCs w:val="32"/>
        </w:rPr>
      </w:pPr>
      <w:r w:rsidRPr="00183E32">
        <w:rPr>
          <w:rFonts w:cstheme="minorHAnsi"/>
          <w:szCs w:val="32"/>
        </w:rPr>
        <w:t xml:space="preserve">Gij hebt de mensen </w:t>
      </w:r>
      <w:r w:rsidR="00B34AEB" w:rsidRPr="00183E32">
        <w:rPr>
          <w:rFonts w:cstheme="minorHAnsi"/>
          <w:szCs w:val="32"/>
        </w:rPr>
        <w:t>door uw liefde geschapen</w:t>
      </w:r>
      <w:r w:rsidRPr="00183E32">
        <w:rPr>
          <w:rFonts w:cstheme="minorHAnsi"/>
          <w:szCs w:val="32"/>
        </w:rPr>
        <w:t xml:space="preserve">, </w:t>
      </w:r>
    </w:p>
    <w:p w14:paraId="1E984DA1" w14:textId="2B62B4C8" w:rsidR="00520682" w:rsidRPr="00183E32" w:rsidRDefault="00520682" w:rsidP="00520682">
      <w:pPr>
        <w:spacing w:after="0" w:line="240" w:lineRule="auto"/>
        <w:rPr>
          <w:rFonts w:cstheme="minorHAnsi"/>
          <w:szCs w:val="32"/>
        </w:rPr>
      </w:pPr>
      <w:r w:rsidRPr="00183E32">
        <w:rPr>
          <w:rFonts w:cstheme="minorHAnsi"/>
          <w:szCs w:val="32"/>
        </w:rPr>
        <w:t>als een geschenk van uw eindeloze goedheid.</w:t>
      </w:r>
    </w:p>
    <w:p w14:paraId="7E08EC8A" w14:textId="77777777" w:rsidR="00520682" w:rsidRPr="00183E32" w:rsidRDefault="00520682" w:rsidP="00520682">
      <w:pPr>
        <w:spacing w:after="0" w:line="240" w:lineRule="auto"/>
        <w:rPr>
          <w:rFonts w:cstheme="minorHAnsi"/>
          <w:szCs w:val="32"/>
        </w:rPr>
      </w:pPr>
      <w:r w:rsidRPr="00183E32">
        <w:rPr>
          <w:rFonts w:cstheme="minorHAnsi"/>
          <w:szCs w:val="32"/>
        </w:rPr>
        <w:t xml:space="preserve">Gij hebt hen een bijzondere waardigheid verleend: </w:t>
      </w:r>
    </w:p>
    <w:p w14:paraId="033CE692" w14:textId="77777777" w:rsidR="00520682" w:rsidRPr="00183E32" w:rsidRDefault="00520682" w:rsidP="00520682">
      <w:pPr>
        <w:spacing w:after="0" w:line="240" w:lineRule="auto"/>
        <w:rPr>
          <w:rFonts w:cstheme="minorHAnsi"/>
          <w:szCs w:val="32"/>
        </w:rPr>
      </w:pPr>
      <w:r w:rsidRPr="00183E32">
        <w:rPr>
          <w:rFonts w:cstheme="minorHAnsi"/>
          <w:szCs w:val="32"/>
        </w:rPr>
        <w:t xml:space="preserve">want de levensgemeenschap tussen man en vrouw </w:t>
      </w:r>
    </w:p>
    <w:p w14:paraId="33DC6CE7" w14:textId="42C5E014" w:rsidR="00520682" w:rsidRPr="00183E32" w:rsidRDefault="00520682" w:rsidP="00520682">
      <w:pPr>
        <w:spacing w:after="0" w:line="240" w:lineRule="auto"/>
        <w:rPr>
          <w:rFonts w:cstheme="minorHAnsi"/>
          <w:szCs w:val="32"/>
        </w:rPr>
      </w:pPr>
      <w:r w:rsidRPr="00183E32">
        <w:rPr>
          <w:rFonts w:cstheme="minorHAnsi"/>
          <w:szCs w:val="32"/>
        </w:rPr>
        <w:t xml:space="preserve">is een beeld van uw goddelijke liefde. </w:t>
      </w:r>
    </w:p>
    <w:p w14:paraId="3C323270" w14:textId="77777777" w:rsidR="00B34AEB" w:rsidRPr="00183E32" w:rsidRDefault="00B34AEB" w:rsidP="00520682">
      <w:pPr>
        <w:spacing w:after="0" w:line="240" w:lineRule="auto"/>
        <w:rPr>
          <w:rFonts w:cstheme="minorHAnsi"/>
          <w:szCs w:val="32"/>
        </w:rPr>
      </w:pPr>
    </w:p>
    <w:p w14:paraId="44FD3BA5" w14:textId="6524AB53" w:rsidR="00520682" w:rsidRPr="00183E32" w:rsidRDefault="00520682" w:rsidP="00520682">
      <w:pPr>
        <w:spacing w:after="0" w:line="240" w:lineRule="auto"/>
        <w:rPr>
          <w:rFonts w:cstheme="minorHAnsi"/>
          <w:szCs w:val="32"/>
        </w:rPr>
      </w:pPr>
      <w:r w:rsidRPr="00183E32">
        <w:rPr>
          <w:rFonts w:cstheme="minorHAnsi"/>
          <w:szCs w:val="32"/>
        </w:rPr>
        <w:t xml:space="preserve">Deze mensen: Natasha en Sven, </w:t>
      </w:r>
    </w:p>
    <w:p w14:paraId="4835E211" w14:textId="77777777" w:rsidR="00520682" w:rsidRPr="00183E32" w:rsidRDefault="00520682" w:rsidP="00520682">
      <w:pPr>
        <w:spacing w:after="0" w:line="240" w:lineRule="auto"/>
        <w:rPr>
          <w:rFonts w:cstheme="minorHAnsi"/>
          <w:szCs w:val="32"/>
        </w:rPr>
      </w:pPr>
      <w:r w:rsidRPr="00183E32">
        <w:rPr>
          <w:rFonts w:cstheme="minorHAnsi"/>
          <w:szCs w:val="32"/>
        </w:rPr>
        <w:t xml:space="preserve">roept Gij op tot het gebod van de liefde; </w:t>
      </w:r>
    </w:p>
    <w:p w14:paraId="4F3CFEC8" w14:textId="4B86192D" w:rsidR="00520682" w:rsidRPr="00183E32" w:rsidRDefault="00520682" w:rsidP="00520682">
      <w:pPr>
        <w:spacing w:after="0" w:line="240" w:lineRule="auto"/>
        <w:rPr>
          <w:rFonts w:cstheme="minorHAnsi"/>
          <w:szCs w:val="32"/>
        </w:rPr>
      </w:pPr>
      <w:r w:rsidRPr="00183E32">
        <w:rPr>
          <w:rFonts w:cstheme="minorHAnsi"/>
          <w:szCs w:val="32"/>
        </w:rPr>
        <w:t xml:space="preserve">en het is uw bedoeling dat zij eens </w:t>
      </w:r>
      <w:r w:rsidR="00B34AEB" w:rsidRPr="00183E32">
        <w:rPr>
          <w:rFonts w:cstheme="minorHAnsi"/>
          <w:szCs w:val="32"/>
        </w:rPr>
        <w:t xml:space="preserve">ten volle </w:t>
      </w:r>
      <w:r w:rsidRPr="00183E32">
        <w:rPr>
          <w:rFonts w:cstheme="minorHAnsi"/>
          <w:szCs w:val="32"/>
        </w:rPr>
        <w:t xml:space="preserve">in uw eeuwige liefde zullen delen. </w:t>
      </w:r>
    </w:p>
    <w:p w14:paraId="2B342F34" w14:textId="77777777" w:rsidR="00520682" w:rsidRPr="00183E32" w:rsidRDefault="00520682" w:rsidP="00520682">
      <w:pPr>
        <w:spacing w:after="0" w:line="240" w:lineRule="auto"/>
        <w:rPr>
          <w:rFonts w:cstheme="minorHAnsi"/>
          <w:szCs w:val="32"/>
        </w:rPr>
      </w:pPr>
      <w:r w:rsidRPr="00183E32">
        <w:rPr>
          <w:rFonts w:cstheme="minorHAnsi"/>
          <w:szCs w:val="32"/>
        </w:rPr>
        <w:t xml:space="preserve">Zo is voor ons het huwelijk een sacrament, </w:t>
      </w:r>
    </w:p>
    <w:p w14:paraId="00D28A7A" w14:textId="77777777" w:rsidR="00520682" w:rsidRPr="00183E32" w:rsidRDefault="00520682" w:rsidP="00520682">
      <w:pPr>
        <w:spacing w:after="0" w:line="240" w:lineRule="auto"/>
        <w:rPr>
          <w:rFonts w:cstheme="minorHAnsi"/>
          <w:szCs w:val="32"/>
        </w:rPr>
      </w:pPr>
      <w:r w:rsidRPr="00183E32">
        <w:rPr>
          <w:rFonts w:cstheme="minorHAnsi"/>
          <w:szCs w:val="32"/>
        </w:rPr>
        <w:t xml:space="preserve">dat uw goddelijke liefde openbaart en de liefde van mensen heiligt, </w:t>
      </w:r>
    </w:p>
    <w:p w14:paraId="783737CB" w14:textId="7280A385" w:rsidR="00520682" w:rsidRPr="00183E32" w:rsidRDefault="00520682" w:rsidP="00520682">
      <w:pPr>
        <w:spacing w:after="0" w:line="240" w:lineRule="auto"/>
        <w:rPr>
          <w:rFonts w:cstheme="minorHAnsi"/>
          <w:szCs w:val="32"/>
        </w:rPr>
      </w:pPr>
      <w:r w:rsidRPr="00183E32">
        <w:rPr>
          <w:rFonts w:cstheme="minorHAnsi"/>
          <w:szCs w:val="32"/>
        </w:rPr>
        <w:t xml:space="preserve">door Christus onze Heer. </w:t>
      </w:r>
    </w:p>
    <w:p w14:paraId="2C049A22" w14:textId="77777777" w:rsidR="00520682" w:rsidRPr="00183E32" w:rsidRDefault="00520682" w:rsidP="00520682">
      <w:pPr>
        <w:spacing w:after="0" w:line="240" w:lineRule="auto"/>
        <w:rPr>
          <w:rFonts w:cstheme="minorHAnsi"/>
          <w:szCs w:val="32"/>
        </w:rPr>
      </w:pPr>
      <w:r w:rsidRPr="00183E32">
        <w:rPr>
          <w:rFonts w:cstheme="minorHAnsi"/>
          <w:szCs w:val="32"/>
        </w:rPr>
        <w:lastRenderedPageBreak/>
        <w:t xml:space="preserve">Door wie wij samen met de engelen en de heiligen </w:t>
      </w:r>
    </w:p>
    <w:p w14:paraId="79644E98" w14:textId="3649E62D" w:rsidR="00520682" w:rsidRPr="00183E32" w:rsidRDefault="00520682" w:rsidP="00520682">
      <w:pPr>
        <w:spacing w:after="0" w:line="240" w:lineRule="auto"/>
        <w:rPr>
          <w:rFonts w:cstheme="minorHAnsi"/>
          <w:szCs w:val="32"/>
        </w:rPr>
      </w:pPr>
      <w:r w:rsidRPr="00183E32">
        <w:rPr>
          <w:rFonts w:cstheme="minorHAnsi"/>
          <w:szCs w:val="32"/>
        </w:rPr>
        <w:t xml:space="preserve">U aanbidden en U toezeggen vol vreugde: </w:t>
      </w:r>
    </w:p>
    <w:p w14:paraId="4C1023CA" w14:textId="77777777" w:rsidR="00B34AEB" w:rsidRPr="00183E32" w:rsidRDefault="00B34AEB" w:rsidP="00520682">
      <w:pPr>
        <w:spacing w:after="0" w:line="240" w:lineRule="auto"/>
        <w:rPr>
          <w:rFonts w:cstheme="minorHAnsi"/>
          <w:szCs w:val="32"/>
        </w:rPr>
      </w:pPr>
    </w:p>
    <w:p w14:paraId="75E0C7C9" w14:textId="77777777" w:rsidR="006743AE" w:rsidRPr="00183E32" w:rsidRDefault="006743AE" w:rsidP="00520682">
      <w:pPr>
        <w:pStyle w:val="Leestekst"/>
        <w:ind w:left="708"/>
        <w:rPr>
          <w:rFonts w:asciiTheme="minorHAnsi" w:eastAsiaTheme="minorHAnsi" w:hAnsiTheme="minorHAnsi" w:cstheme="minorHAnsi"/>
          <w:b/>
          <w:bCs/>
          <w:sz w:val="22"/>
          <w:szCs w:val="32"/>
          <w:lang w:val="nl-NL"/>
        </w:rPr>
      </w:pPr>
      <w:r w:rsidRPr="00183E32">
        <w:rPr>
          <w:rFonts w:asciiTheme="minorHAnsi" w:eastAsiaTheme="minorHAnsi" w:hAnsiTheme="minorHAnsi" w:cstheme="minorHAnsi"/>
          <w:b/>
          <w:bCs/>
          <w:sz w:val="22"/>
          <w:szCs w:val="32"/>
          <w:lang w:val="nl-NL"/>
        </w:rPr>
        <w:t xml:space="preserve">Heilig, heilig, heilig de Heer, de God der hemelse machten. </w:t>
      </w:r>
      <w:r w:rsidRPr="00183E32">
        <w:rPr>
          <w:rFonts w:asciiTheme="minorHAnsi" w:eastAsiaTheme="minorHAnsi" w:hAnsiTheme="minorHAnsi" w:cstheme="minorHAnsi"/>
          <w:b/>
          <w:bCs/>
          <w:sz w:val="22"/>
          <w:szCs w:val="32"/>
          <w:lang w:val="nl-NL"/>
        </w:rPr>
        <w:br/>
        <w:t xml:space="preserve">Vol zijn hemel en aarde van uw heerlijkheid. </w:t>
      </w:r>
      <w:r w:rsidRPr="00183E32">
        <w:rPr>
          <w:rFonts w:asciiTheme="minorHAnsi" w:eastAsiaTheme="minorHAnsi" w:hAnsiTheme="minorHAnsi" w:cstheme="minorHAnsi"/>
          <w:b/>
          <w:bCs/>
          <w:sz w:val="22"/>
          <w:szCs w:val="32"/>
          <w:lang w:val="nl-NL"/>
        </w:rPr>
        <w:br/>
        <w:t xml:space="preserve">Hosanna in den hoge. </w:t>
      </w:r>
      <w:r w:rsidRPr="00183E32">
        <w:rPr>
          <w:rFonts w:asciiTheme="minorHAnsi" w:eastAsiaTheme="minorHAnsi" w:hAnsiTheme="minorHAnsi" w:cstheme="minorHAnsi"/>
          <w:b/>
          <w:bCs/>
          <w:sz w:val="22"/>
          <w:szCs w:val="32"/>
          <w:lang w:val="nl-NL"/>
        </w:rPr>
        <w:br/>
        <w:t xml:space="preserve">Gezegend Hij die komt in de naam des Heren. </w:t>
      </w:r>
      <w:r w:rsidRPr="00183E32">
        <w:rPr>
          <w:rFonts w:asciiTheme="minorHAnsi" w:eastAsiaTheme="minorHAnsi" w:hAnsiTheme="minorHAnsi" w:cstheme="minorHAnsi"/>
          <w:b/>
          <w:bCs/>
          <w:sz w:val="22"/>
          <w:szCs w:val="32"/>
          <w:lang w:val="nl-NL"/>
        </w:rPr>
        <w:br/>
        <w:t>Hosanna in den hoge.</w:t>
      </w:r>
    </w:p>
    <w:p w14:paraId="4B5D5E75"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57FD92D5"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Gezegend is Jezus die U gezonden hebt, Vader,</w:t>
      </w:r>
    </w:p>
    <w:p w14:paraId="35F6D789"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de vriend van armen en van kleinen.</w:t>
      </w:r>
    </w:p>
    <w:p w14:paraId="59B77AA9"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Hij is ons komen tonen hoe wij van U </w:t>
      </w:r>
    </w:p>
    <w:p w14:paraId="6EE981B4"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en van elkaar kunnen houden.</w:t>
      </w:r>
    </w:p>
    <w:p w14:paraId="0F21CE34"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1EF06574"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Hij is het hart van de mensen komen zuiveren</w:t>
      </w:r>
    </w:p>
    <w:p w14:paraId="0770CE56"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van het kwaad dat vriendschap verhindert,</w:t>
      </w:r>
    </w:p>
    <w:p w14:paraId="0DA87FC1"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van de haat die het geluk belet.</w:t>
      </w:r>
    </w:p>
    <w:p w14:paraId="1439BFAB"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Hij heeft zijn heilige Geest beloofd</w:t>
      </w:r>
    </w:p>
    <w:p w14:paraId="067AD193"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die met ons zal zijn van dag tot dag</w:t>
      </w:r>
    </w:p>
    <w:p w14:paraId="30C6AEB3"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opdat wij zouden leven van uw leven.</w:t>
      </w:r>
    </w:p>
    <w:p w14:paraId="5128C8A4"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24A61D96"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God, heilige Vader, wij bidden U: </w:t>
      </w:r>
    </w:p>
    <w:p w14:paraId="13C9CD73"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zend uw Geest opdat dit brood en deze wijn</w:t>
      </w:r>
    </w:p>
    <w:p w14:paraId="3FDB72F8"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het lichaam en + bloed worden van Jezus, onze Heer.</w:t>
      </w:r>
    </w:p>
    <w:p w14:paraId="60D664CA"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1BE58B47"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Op de avond, vlak voor zijn sterven,</w:t>
      </w:r>
    </w:p>
    <w:p w14:paraId="501CD9DD"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zat Jezus met zijn leerlingen aan tafel.</w:t>
      </w:r>
    </w:p>
    <w:p w14:paraId="7DDEE087"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6A5894CD"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Hij heeft van het brood genomen dat klaar stond,</w:t>
      </w:r>
    </w:p>
    <w:p w14:paraId="63515CC1"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en U gezegend in zijn gebed.</w:t>
      </w:r>
    </w:p>
    <w:p w14:paraId="4360419D"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Daarna heeft Hij het brood verdeeld</w:t>
      </w:r>
    </w:p>
    <w:p w14:paraId="5EC1F448"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en aan zijn vrienden toen deze woorden gezegd:</w:t>
      </w:r>
    </w:p>
    <w:p w14:paraId="51C55C9A"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1B7E4FBF"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NEEM EN EET HIERVAN, GIJ ALLEN,</w:t>
      </w:r>
    </w:p>
    <w:p w14:paraId="57C61705"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WANT DIT IS MIJN LICHAAM</w:t>
      </w:r>
    </w:p>
    <w:p w14:paraId="656E0357"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DAT VOOR U GEGEVEN WORDT.</w:t>
      </w:r>
    </w:p>
    <w:p w14:paraId="4883095B"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p>
    <w:p w14:paraId="660ABF59"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Aan het einde van de maaltijd, </w:t>
      </w:r>
    </w:p>
    <w:p w14:paraId="68AD882D" w14:textId="791681CD" w:rsidR="006743AE" w:rsidRPr="00183E32" w:rsidRDefault="006743AE" w:rsidP="00B34AEB">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heeft Hij een beker wijn genomen</w:t>
      </w:r>
      <w:r w:rsidR="00B34AEB" w:rsidRPr="00183E32">
        <w:rPr>
          <w:rFonts w:asciiTheme="minorHAnsi" w:eastAsiaTheme="minorHAnsi" w:hAnsiTheme="minorHAnsi" w:cstheme="minorHAnsi"/>
          <w:sz w:val="22"/>
          <w:szCs w:val="32"/>
          <w:lang w:val="nl-NL"/>
        </w:rPr>
        <w:t xml:space="preserve"> </w:t>
      </w:r>
      <w:r w:rsidRPr="00183E32">
        <w:rPr>
          <w:rFonts w:asciiTheme="minorHAnsi" w:eastAsiaTheme="minorHAnsi" w:hAnsiTheme="minorHAnsi" w:cstheme="minorHAnsi"/>
          <w:sz w:val="22"/>
          <w:szCs w:val="32"/>
          <w:lang w:val="nl-NL"/>
        </w:rPr>
        <w:t>en U opnieuw dank gezegd.</w:t>
      </w:r>
    </w:p>
    <w:p w14:paraId="644E0E32"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lastRenderedPageBreak/>
        <w:t>Dan liet Hij de beker rondgaan bij zijn vrienden terwijl Hij zei:</w:t>
      </w:r>
    </w:p>
    <w:p w14:paraId="21838AED"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4E757C1D"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NEEM DEZE BEKER EN DRINK HIER ALLEN UIT,</w:t>
      </w:r>
    </w:p>
    <w:p w14:paraId="0C275275"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WANT DIT IS DE BEKER</w:t>
      </w:r>
    </w:p>
    <w:p w14:paraId="5B9317E3"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VAN HET NIEUWE, ALTIJDDURENDE VERBOND;</w:t>
      </w:r>
    </w:p>
    <w:p w14:paraId="350840F3"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DIT IS MIJN BLOED</w:t>
      </w:r>
    </w:p>
    <w:p w14:paraId="18B069D2"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DAT VOOR U EN ALLE MENSEN WORDT VERGOTEN</w:t>
      </w:r>
    </w:p>
    <w:p w14:paraId="42D851F7"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TOT VERGEVING VAN DE ZONDEN.</w:t>
      </w:r>
    </w:p>
    <w:p w14:paraId="7FCD3ECD"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BLIJF DIT DOEN OM MIJ TE GEDENKEN.</w:t>
      </w:r>
    </w:p>
    <w:p w14:paraId="7FEF4903"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p>
    <w:p w14:paraId="19D0F2C0"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Hier gedenken wij goede Vader,</w:t>
      </w:r>
    </w:p>
    <w:p w14:paraId="38D422B9" w14:textId="3C83610E" w:rsidR="006743AE" w:rsidRPr="00183E32" w:rsidRDefault="006743AE" w:rsidP="00B478AD">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de dood en de verrijzenis van Jezus, de Redder van de wereld.</w:t>
      </w:r>
    </w:p>
    <w:p w14:paraId="3D44E7F4"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Hij heeft zichzelf aan onze handen toevertrouwd</w:t>
      </w:r>
    </w:p>
    <w:p w14:paraId="17833FD4"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om het offer te zijn dat wij U op dit moment opdragen;</w:t>
      </w:r>
    </w:p>
    <w:p w14:paraId="213466BC"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om ons tot bij U te brengen.</w:t>
      </w:r>
    </w:p>
    <w:p w14:paraId="7255EF0B"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233E738E" w14:textId="6543EAF9" w:rsidR="006743AE" w:rsidRPr="00183E32" w:rsidRDefault="006743AE" w:rsidP="00B34AEB">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Verhoor ons, liefdevolle Vader,</w:t>
      </w:r>
      <w:r w:rsidR="00B34AEB" w:rsidRPr="00183E32">
        <w:rPr>
          <w:rFonts w:asciiTheme="minorHAnsi" w:eastAsiaTheme="minorHAnsi" w:hAnsiTheme="minorHAnsi" w:cstheme="minorHAnsi"/>
          <w:sz w:val="22"/>
          <w:szCs w:val="32"/>
          <w:lang w:val="nl-NL"/>
        </w:rPr>
        <w:t xml:space="preserve"> </w:t>
      </w:r>
      <w:r w:rsidRPr="00183E32">
        <w:rPr>
          <w:rFonts w:asciiTheme="minorHAnsi" w:eastAsiaTheme="minorHAnsi" w:hAnsiTheme="minorHAnsi" w:cstheme="minorHAnsi"/>
          <w:sz w:val="22"/>
          <w:szCs w:val="32"/>
          <w:lang w:val="nl-NL"/>
        </w:rPr>
        <w:t>deel uw Geest van liefde mee</w:t>
      </w:r>
    </w:p>
    <w:p w14:paraId="2DE3C3C9"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aan allen die aan deze tafel aanzitten;</w:t>
      </w:r>
    </w:p>
    <w:p w14:paraId="15DACE83"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dat zij zich meer verbonden weten met uw kerk,</w:t>
      </w:r>
    </w:p>
    <w:p w14:paraId="2A47BA94" w14:textId="4B62D1F7" w:rsidR="006743AE" w:rsidRPr="00183E32" w:rsidRDefault="006743AE" w:rsidP="00B478AD">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met paus Franciscus, met onze bisschop Jozef, de andere bisschoppen, </w:t>
      </w:r>
    </w:p>
    <w:p w14:paraId="1CCD8740" w14:textId="74BF2EF1"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en met alle</w:t>
      </w:r>
      <w:r w:rsidR="00520682" w:rsidRPr="00183E32">
        <w:rPr>
          <w:rFonts w:asciiTheme="minorHAnsi" w:eastAsiaTheme="minorHAnsi" w:hAnsiTheme="minorHAnsi" w:cstheme="minorHAnsi"/>
          <w:sz w:val="22"/>
          <w:szCs w:val="32"/>
          <w:lang w:val="nl-NL"/>
        </w:rPr>
        <w:t>n</w:t>
      </w:r>
      <w:r w:rsidRPr="00183E32">
        <w:rPr>
          <w:rFonts w:asciiTheme="minorHAnsi" w:eastAsiaTheme="minorHAnsi" w:hAnsiTheme="minorHAnsi" w:cstheme="minorHAnsi"/>
          <w:sz w:val="22"/>
          <w:szCs w:val="32"/>
          <w:lang w:val="nl-NL"/>
        </w:rPr>
        <w:t xml:space="preserve"> die zich inzetten voor uw volk.</w:t>
      </w:r>
    </w:p>
    <w:p w14:paraId="13CA60AB"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55EB3F5C"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Vergeet niet hen van wie wij houden, </w:t>
      </w:r>
    </w:p>
    <w:p w14:paraId="3CEA91F3"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en evenmin degenen van wie we niet genoeg houden.</w:t>
      </w:r>
    </w:p>
    <w:p w14:paraId="0DEDF5D7"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Herinner hen en allen die gestorven zijn. </w:t>
      </w:r>
    </w:p>
    <w:p w14:paraId="7CFCF56B"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Ontvang hen met liefde in uw huis.</w:t>
      </w:r>
    </w:p>
    <w:p w14:paraId="0F60128B"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73B41DF5"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Breng ons bij U, samen met de Maagd Maria, </w:t>
      </w:r>
    </w:p>
    <w:p w14:paraId="5FEE3A6F"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de Moeder van God en onze Moeder,</w:t>
      </w:r>
    </w:p>
    <w:p w14:paraId="5144AD08"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als de dag gekomen is voor het grote feest </w:t>
      </w:r>
    </w:p>
    <w:p w14:paraId="52AEFDA6"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in het koninkrijk van de hemel.</w:t>
      </w:r>
    </w:p>
    <w:p w14:paraId="1E4598CE"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6F03E5F5" w14:textId="77777777"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Dan zullen allen die vriend van Jezus zijn,</w:t>
      </w:r>
    </w:p>
    <w:p w14:paraId="0399E104" w14:textId="6578C524" w:rsidR="006743AE" w:rsidRPr="00183E32" w:rsidRDefault="006743AE" w:rsidP="006743AE">
      <w:pPr>
        <w:pStyle w:val="Leestekst"/>
        <w:ind w:left="0"/>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 xml:space="preserve">van Christus onze Heer, U toezingen en blijven toezingen. </w:t>
      </w:r>
    </w:p>
    <w:p w14:paraId="415A176B" w14:textId="77777777" w:rsidR="006743AE" w:rsidRPr="00183E32" w:rsidRDefault="006743AE" w:rsidP="006743AE">
      <w:pPr>
        <w:pStyle w:val="Leestekst"/>
        <w:ind w:left="0"/>
        <w:rPr>
          <w:rFonts w:asciiTheme="minorHAnsi" w:eastAsiaTheme="minorHAnsi" w:hAnsiTheme="minorHAnsi" w:cstheme="minorHAnsi"/>
          <w:sz w:val="22"/>
          <w:szCs w:val="32"/>
          <w:lang w:val="nl-NL"/>
        </w:rPr>
      </w:pPr>
    </w:p>
    <w:p w14:paraId="36EF8310"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DOOR HEM EN MET HEM  EN IN HEM</w:t>
      </w:r>
    </w:p>
    <w:p w14:paraId="3E51A526" w14:textId="77777777" w:rsidR="00B34AEB" w:rsidRPr="00183E32" w:rsidRDefault="006743AE" w:rsidP="00B34AEB">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ZAL UW NAAM GEPREZEN ZIJN,</w:t>
      </w:r>
      <w:r w:rsidR="00B34AEB" w:rsidRPr="00183E32">
        <w:rPr>
          <w:rFonts w:asciiTheme="minorHAnsi" w:eastAsiaTheme="minorHAnsi" w:hAnsiTheme="minorHAnsi" w:cstheme="minorHAnsi"/>
          <w:sz w:val="22"/>
          <w:szCs w:val="32"/>
          <w:lang w:val="nl-NL"/>
        </w:rPr>
        <w:t xml:space="preserve"> </w:t>
      </w:r>
      <w:r w:rsidRPr="00183E32">
        <w:rPr>
          <w:rFonts w:asciiTheme="minorHAnsi" w:eastAsiaTheme="minorHAnsi" w:hAnsiTheme="minorHAnsi" w:cstheme="minorHAnsi"/>
          <w:sz w:val="22"/>
          <w:szCs w:val="32"/>
          <w:lang w:val="nl-NL"/>
        </w:rPr>
        <w:t xml:space="preserve">HEER, ONZE GOD, </w:t>
      </w:r>
    </w:p>
    <w:p w14:paraId="12ACF981" w14:textId="7DF47FB3" w:rsidR="006743AE" w:rsidRPr="00183E32" w:rsidRDefault="006743AE" w:rsidP="00B34AEB">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ALMACHTIGE VADER,</w:t>
      </w:r>
      <w:r w:rsidR="00B34AEB" w:rsidRPr="00183E32">
        <w:rPr>
          <w:rFonts w:asciiTheme="minorHAnsi" w:eastAsiaTheme="minorHAnsi" w:hAnsiTheme="minorHAnsi" w:cstheme="minorHAnsi"/>
          <w:sz w:val="22"/>
          <w:szCs w:val="32"/>
          <w:lang w:val="nl-NL"/>
        </w:rPr>
        <w:t xml:space="preserve"> </w:t>
      </w:r>
      <w:r w:rsidRPr="00183E32">
        <w:rPr>
          <w:rFonts w:asciiTheme="minorHAnsi" w:eastAsiaTheme="minorHAnsi" w:hAnsiTheme="minorHAnsi" w:cstheme="minorHAnsi"/>
          <w:sz w:val="22"/>
          <w:szCs w:val="32"/>
          <w:lang w:val="nl-NL"/>
        </w:rPr>
        <w:t>IN DE EENHEID VAN DE HEILIGE GEEST,</w:t>
      </w:r>
    </w:p>
    <w:p w14:paraId="10EC7C4B" w14:textId="77777777" w:rsidR="006743AE" w:rsidRPr="00183E32" w:rsidRDefault="006743AE" w:rsidP="006743AE">
      <w:pPr>
        <w:pStyle w:val="Leestekst"/>
        <w:ind w:left="0"/>
        <w:jc w:val="center"/>
        <w:rPr>
          <w:rFonts w:asciiTheme="minorHAnsi" w:eastAsiaTheme="minorHAnsi" w:hAnsiTheme="minorHAnsi" w:cstheme="minorHAnsi"/>
          <w:sz w:val="22"/>
          <w:szCs w:val="32"/>
          <w:lang w:val="nl-NL"/>
        </w:rPr>
      </w:pPr>
      <w:r w:rsidRPr="00183E32">
        <w:rPr>
          <w:rFonts w:asciiTheme="minorHAnsi" w:eastAsiaTheme="minorHAnsi" w:hAnsiTheme="minorHAnsi" w:cstheme="minorHAnsi"/>
          <w:sz w:val="22"/>
          <w:szCs w:val="32"/>
          <w:lang w:val="nl-NL"/>
        </w:rPr>
        <w:t>HIER EN NU EN TOT IN EEUWIGHEID. AMEN.</w:t>
      </w:r>
    </w:p>
    <w:p w14:paraId="72DADEE2" w14:textId="2E7C2697" w:rsidR="007F7200" w:rsidRPr="00183E32" w:rsidRDefault="007F7200" w:rsidP="00766D1C">
      <w:pPr>
        <w:pBdr>
          <w:top w:val="single" w:sz="4" w:space="1" w:color="auto"/>
          <w:left w:val="single" w:sz="4" w:space="4" w:color="auto"/>
          <w:bottom w:val="single" w:sz="4" w:space="1" w:color="auto"/>
          <w:right w:val="single" w:sz="4" w:space="4" w:color="auto"/>
        </w:pBdr>
        <w:rPr>
          <w:lang w:val="nl-BE"/>
        </w:rPr>
      </w:pPr>
      <w:r w:rsidRPr="00183E32">
        <w:rPr>
          <w:lang w:val="nl-BE"/>
        </w:rPr>
        <w:lastRenderedPageBreak/>
        <w:t>Onze Vader</w:t>
      </w:r>
    </w:p>
    <w:p w14:paraId="4FA29566" w14:textId="77777777" w:rsidR="00520682" w:rsidRPr="00183E32" w:rsidRDefault="00520682" w:rsidP="00520682">
      <w:pPr>
        <w:spacing w:after="0" w:line="240" w:lineRule="auto"/>
        <w:rPr>
          <w:lang w:val="nl-BE"/>
        </w:rPr>
      </w:pPr>
      <w:r w:rsidRPr="00183E32">
        <w:rPr>
          <w:lang w:val="nl-BE"/>
        </w:rPr>
        <w:t xml:space="preserve">Laten wij bidden tot God, onze Vader, </w:t>
      </w:r>
    </w:p>
    <w:p w14:paraId="6B7232D7" w14:textId="2B4A4B64" w:rsidR="00520682" w:rsidRPr="00183E32" w:rsidRDefault="00520682" w:rsidP="00520682">
      <w:pPr>
        <w:spacing w:after="0" w:line="240" w:lineRule="auto"/>
        <w:rPr>
          <w:lang w:val="nl-BE"/>
        </w:rPr>
      </w:pPr>
      <w:r w:rsidRPr="00183E32">
        <w:rPr>
          <w:lang w:val="nl-BE"/>
        </w:rPr>
        <w:t xml:space="preserve">met de woorden die Jezus ons gegeven heeft: </w:t>
      </w:r>
    </w:p>
    <w:p w14:paraId="5C3AF865" w14:textId="77777777" w:rsidR="00520682" w:rsidRPr="00183E32" w:rsidRDefault="00520682" w:rsidP="00520682">
      <w:pPr>
        <w:spacing w:after="0" w:line="240" w:lineRule="auto"/>
        <w:rPr>
          <w:lang w:val="nl-BE"/>
        </w:rPr>
      </w:pPr>
    </w:p>
    <w:p w14:paraId="174F14A0" w14:textId="77777777" w:rsidR="00520682" w:rsidRPr="00183E32" w:rsidRDefault="00520682" w:rsidP="00520682">
      <w:pPr>
        <w:spacing w:after="0" w:line="240" w:lineRule="auto"/>
        <w:ind w:left="708"/>
        <w:rPr>
          <w:b/>
          <w:bCs/>
          <w:lang w:val="nl-BE"/>
        </w:rPr>
      </w:pPr>
      <w:r w:rsidRPr="00183E32">
        <w:rPr>
          <w:b/>
          <w:bCs/>
          <w:lang w:val="nl-BE"/>
        </w:rPr>
        <w:t xml:space="preserve">Onze Vader, die in de hemel zijt; </w:t>
      </w:r>
    </w:p>
    <w:p w14:paraId="03B1D61D" w14:textId="77777777" w:rsidR="00520682" w:rsidRPr="00183E32" w:rsidRDefault="00520682" w:rsidP="00520682">
      <w:pPr>
        <w:spacing w:after="0" w:line="240" w:lineRule="auto"/>
        <w:ind w:left="708"/>
        <w:rPr>
          <w:b/>
          <w:bCs/>
          <w:lang w:val="nl-BE"/>
        </w:rPr>
      </w:pPr>
      <w:r w:rsidRPr="00183E32">
        <w:rPr>
          <w:b/>
          <w:bCs/>
          <w:lang w:val="nl-BE"/>
        </w:rPr>
        <w:t xml:space="preserve">uw naam worde geheiligd; uw rijk kome; </w:t>
      </w:r>
    </w:p>
    <w:p w14:paraId="5301CE22" w14:textId="77777777" w:rsidR="00520682" w:rsidRPr="00183E32" w:rsidRDefault="00520682" w:rsidP="00520682">
      <w:pPr>
        <w:spacing w:after="0" w:line="240" w:lineRule="auto"/>
        <w:ind w:left="708"/>
        <w:rPr>
          <w:b/>
          <w:bCs/>
          <w:lang w:val="nl-BE"/>
        </w:rPr>
      </w:pPr>
      <w:r w:rsidRPr="00183E32">
        <w:rPr>
          <w:b/>
          <w:bCs/>
          <w:lang w:val="nl-BE"/>
        </w:rPr>
        <w:t xml:space="preserve">uw wil geschiede op aarde zoals in de hemel. </w:t>
      </w:r>
    </w:p>
    <w:p w14:paraId="4EA9AA1A" w14:textId="77777777" w:rsidR="00520682" w:rsidRPr="00183E32" w:rsidRDefault="00520682" w:rsidP="00520682">
      <w:pPr>
        <w:spacing w:after="0" w:line="240" w:lineRule="auto"/>
        <w:ind w:left="708"/>
        <w:rPr>
          <w:b/>
          <w:bCs/>
          <w:lang w:val="nl-BE"/>
        </w:rPr>
      </w:pPr>
      <w:r w:rsidRPr="00183E32">
        <w:rPr>
          <w:b/>
          <w:bCs/>
          <w:lang w:val="nl-BE"/>
        </w:rPr>
        <w:t xml:space="preserve">Geef ons heden ons dagelijks brood; </w:t>
      </w:r>
    </w:p>
    <w:p w14:paraId="4779481D" w14:textId="77777777" w:rsidR="00520682" w:rsidRPr="00183E32" w:rsidRDefault="00520682" w:rsidP="00520682">
      <w:pPr>
        <w:spacing w:after="0" w:line="240" w:lineRule="auto"/>
        <w:ind w:left="708"/>
        <w:rPr>
          <w:b/>
          <w:bCs/>
          <w:lang w:val="nl-BE"/>
        </w:rPr>
      </w:pPr>
      <w:r w:rsidRPr="00183E32">
        <w:rPr>
          <w:b/>
          <w:bCs/>
          <w:lang w:val="nl-BE"/>
        </w:rPr>
        <w:t xml:space="preserve">en vergeef ons onze schulden, </w:t>
      </w:r>
    </w:p>
    <w:p w14:paraId="60752C09" w14:textId="77777777" w:rsidR="00520682" w:rsidRPr="00183E32" w:rsidRDefault="00520682" w:rsidP="00520682">
      <w:pPr>
        <w:spacing w:after="0" w:line="240" w:lineRule="auto"/>
        <w:ind w:left="708"/>
        <w:rPr>
          <w:b/>
          <w:bCs/>
          <w:lang w:val="nl-BE"/>
        </w:rPr>
      </w:pPr>
      <w:r w:rsidRPr="00183E32">
        <w:rPr>
          <w:b/>
          <w:bCs/>
          <w:lang w:val="nl-BE"/>
        </w:rPr>
        <w:t xml:space="preserve">zoals ook wij vergeven aan onze schuldenaren; </w:t>
      </w:r>
    </w:p>
    <w:p w14:paraId="1C16390B" w14:textId="77777777" w:rsidR="00520682" w:rsidRPr="00183E32" w:rsidRDefault="00520682" w:rsidP="00520682">
      <w:pPr>
        <w:spacing w:after="0" w:line="240" w:lineRule="auto"/>
        <w:ind w:left="708"/>
        <w:rPr>
          <w:b/>
          <w:bCs/>
          <w:lang w:val="nl-BE"/>
        </w:rPr>
      </w:pPr>
      <w:r w:rsidRPr="00183E32">
        <w:rPr>
          <w:b/>
          <w:bCs/>
          <w:lang w:val="nl-BE"/>
        </w:rPr>
        <w:t xml:space="preserve">en breng ons niet in beproeving; </w:t>
      </w:r>
    </w:p>
    <w:p w14:paraId="171552F3" w14:textId="1B972DB8" w:rsidR="00520682" w:rsidRPr="00183E32" w:rsidRDefault="00520682" w:rsidP="00520682">
      <w:pPr>
        <w:spacing w:after="0" w:line="240" w:lineRule="auto"/>
        <w:ind w:left="708"/>
        <w:rPr>
          <w:b/>
          <w:bCs/>
          <w:lang w:val="nl-BE"/>
        </w:rPr>
      </w:pPr>
      <w:r w:rsidRPr="00183E32">
        <w:rPr>
          <w:b/>
          <w:bCs/>
          <w:lang w:val="nl-BE"/>
        </w:rPr>
        <w:t xml:space="preserve">maar verlos ons van het kwade. </w:t>
      </w:r>
    </w:p>
    <w:p w14:paraId="11C1B3B4" w14:textId="4F17BB49" w:rsidR="00520682" w:rsidRPr="00183E32" w:rsidRDefault="00520682" w:rsidP="00520682">
      <w:pPr>
        <w:spacing w:after="0" w:line="240" w:lineRule="auto"/>
        <w:rPr>
          <w:lang w:val="nl-BE"/>
        </w:rPr>
      </w:pPr>
    </w:p>
    <w:p w14:paraId="5C78B084" w14:textId="71CFC4CF" w:rsidR="00520682" w:rsidRPr="00183E32" w:rsidRDefault="00520682" w:rsidP="00520682">
      <w:pPr>
        <w:spacing w:after="0" w:line="240" w:lineRule="auto"/>
        <w:rPr>
          <w:lang w:val="nl-BE"/>
        </w:rPr>
      </w:pPr>
      <w:r w:rsidRPr="00183E32">
        <w:rPr>
          <w:lang w:val="nl-BE"/>
        </w:rPr>
        <w:t>Verlos ons, Heer, van alle kwaad, geef genadig vrede in onze dagen, dat wij, gesteund door uw barmhartigheid, altijd vrij mogen zijn van zonde, en beveiligd tegen alle angst en onrust. Terwijl wij uitzien naar de zalige vervulling van onze hoop de komst van onze verlosser, Jezus Christus.</w:t>
      </w:r>
    </w:p>
    <w:p w14:paraId="4ABE27F1" w14:textId="7C0F345F" w:rsidR="00520682" w:rsidRPr="00183E32" w:rsidRDefault="00520682" w:rsidP="00520682">
      <w:pPr>
        <w:spacing w:after="0" w:line="240" w:lineRule="auto"/>
        <w:rPr>
          <w:lang w:val="nl-BE"/>
        </w:rPr>
      </w:pPr>
    </w:p>
    <w:p w14:paraId="6E5908F6" w14:textId="0C06BFCF" w:rsidR="00520682" w:rsidRPr="00183E32" w:rsidRDefault="00520682" w:rsidP="00520682">
      <w:pPr>
        <w:spacing w:after="0" w:line="240" w:lineRule="auto"/>
        <w:ind w:left="708"/>
        <w:rPr>
          <w:b/>
          <w:bCs/>
          <w:lang w:val="nl-BE"/>
        </w:rPr>
      </w:pPr>
      <w:r w:rsidRPr="00183E32">
        <w:rPr>
          <w:b/>
          <w:bCs/>
          <w:lang w:val="nl-BE"/>
        </w:rPr>
        <w:t>Want van U is het koninkrijk en de kracht en de heerlijkheid in eeuwigheid. Amen.</w:t>
      </w:r>
    </w:p>
    <w:p w14:paraId="76A09854" w14:textId="77777777" w:rsidR="00B478AD" w:rsidRPr="00183E32" w:rsidRDefault="00B478AD" w:rsidP="00520682">
      <w:pPr>
        <w:spacing w:after="0"/>
        <w:rPr>
          <w:lang w:val="nl-BE"/>
        </w:rPr>
      </w:pPr>
    </w:p>
    <w:p w14:paraId="5C6E0D9F" w14:textId="282AAC71" w:rsidR="007F7200" w:rsidRPr="00183E32" w:rsidRDefault="007F7200" w:rsidP="00F05216">
      <w:pPr>
        <w:pBdr>
          <w:top w:val="single" w:sz="4" w:space="1" w:color="auto"/>
          <w:left w:val="single" w:sz="4" w:space="4" w:color="auto"/>
          <w:bottom w:val="single" w:sz="4" w:space="1" w:color="auto"/>
          <w:right w:val="single" w:sz="4" w:space="4" w:color="auto"/>
        </w:pBdr>
        <w:rPr>
          <w:lang w:val="nl-BE"/>
        </w:rPr>
      </w:pPr>
      <w:r w:rsidRPr="00183E32">
        <w:rPr>
          <w:lang w:val="nl-BE"/>
        </w:rPr>
        <w:t>Huwelijkszegen</w:t>
      </w:r>
    </w:p>
    <w:p w14:paraId="7FE0C0B2" w14:textId="7D101618" w:rsidR="00B93214" w:rsidRPr="00183E32" w:rsidRDefault="00B478AD" w:rsidP="00B478AD">
      <w:pPr>
        <w:rPr>
          <w:lang w:val="nl-BE"/>
        </w:rPr>
      </w:pPr>
      <w:r w:rsidRPr="00183E32">
        <w:rPr>
          <w:lang w:val="nl-BE"/>
        </w:rPr>
        <w:t xml:space="preserve">Beste mensen hier aanwezig, laten we nu heel bijzonder </w:t>
      </w:r>
      <w:r w:rsidR="00FA0F15" w:rsidRPr="00183E32">
        <w:rPr>
          <w:lang w:val="nl-BE"/>
        </w:rPr>
        <w:t>bidden</w:t>
      </w:r>
      <w:r w:rsidRPr="00183E32">
        <w:rPr>
          <w:lang w:val="nl-BE"/>
        </w:rPr>
        <w:t xml:space="preserve">, dat God over Natasha en over Sven, </w:t>
      </w:r>
      <w:r w:rsidR="00A55504" w:rsidRPr="00183E32">
        <w:rPr>
          <w:lang w:val="nl-BE"/>
        </w:rPr>
        <w:t>d</w:t>
      </w:r>
      <w:r w:rsidR="00FA0F15" w:rsidRPr="00183E32">
        <w:rPr>
          <w:lang w:val="nl-BE"/>
        </w:rPr>
        <w:t>e milde ze</w:t>
      </w:r>
      <w:r w:rsidR="009F7C3B" w:rsidRPr="00183E32">
        <w:rPr>
          <w:lang w:val="nl-BE"/>
        </w:rPr>
        <w:t>gening laat neerkomen van zijn genade;</w:t>
      </w:r>
      <w:r w:rsidRPr="00183E32">
        <w:rPr>
          <w:lang w:val="nl-BE"/>
        </w:rPr>
        <w:t xml:space="preserve"> d</w:t>
      </w:r>
      <w:r w:rsidR="009F7C3B" w:rsidRPr="00183E32">
        <w:rPr>
          <w:lang w:val="nl-BE"/>
        </w:rPr>
        <w:t xml:space="preserve">at Hij hen beiden één </w:t>
      </w:r>
      <w:r w:rsidRPr="00183E32">
        <w:rPr>
          <w:lang w:val="nl-BE"/>
        </w:rPr>
        <w:t xml:space="preserve">maakt </w:t>
      </w:r>
      <w:r w:rsidR="009F7C3B" w:rsidRPr="00183E32">
        <w:rPr>
          <w:lang w:val="nl-BE"/>
        </w:rPr>
        <w:t xml:space="preserve">van hart </w:t>
      </w:r>
      <w:r w:rsidRPr="00183E32">
        <w:rPr>
          <w:lang w:val="nl-BE"/>
        </w:rPr>
        <w:t>in de liefde</w:t>
      </w:r>
      <w:r w:rsidR="00D877B1" w:rsidRPr="00183E32">
        <w:rPr>
          <w:lang w:val="nl-BE"/>
        </w:rPr>
        <w:t>.</w:t>
      </w:r>
    </w:p>
    <w:p w14:paraId="6B56EFE8" w14:textId="3D8E3074" w:rsidR="00B93214" w:rsidRPr="00183E32" w:rsidRDefault="00B478AD" w:rsidP="0046168D">
      <w:pPr>
        <w:rPr>
          <w:lang w:val="nl-BE"/>
        </w:rPr>
      </w:pPr>
      <w:r w:rsidRPr="00183E32">
        <w:rPr>
          <w:lang w:val="nl-BE"/>
        </w:rPr>
        <w:t xml:space="preserve">Goede </w:t>
      </w:r>
      <w:r w:rsidR="00D877B1" w:rsidRPr="00183E32">
        <w:rPr>
          <w:lang w:val="nl-BE"/>
        </w:rPr>
        <w:t>God,</w:t>
      </w:r>
    </w:p>
    <w:p w14:paraId="63EB6704" w14:textId="794CC874" w:rsidR="00F74FB6" w:rsidRPr="00183E32" w:rsidRDefault="00D877B1" w:rsidP="0046168D">
      <w:pPr>
        <w:rPr>
          <w:lang w:val="nl-BE"/>
        </w:rPr>
      </w:pPr>
      <w:r w:rsidRPr="00183E32">
        <w:rPr>
          <w:lang w:val="nl-BE"/>
        </w:rPr>
        <w:t xml:space="preserve">De band </w:t>
      </w:r>
      <w:r w:rsidR="00B478AD" w:rsidRPr="00183E32">
        <w:rPr>
          <w:lang w:val="nl-BE"/>
        </w:rPr>
        <w:t>tussen</w:t>
      </w:r>
      <w:r w:rsidRPr="00183E32">
        <w:rPr>
          <w:lang w:val="nl-BE"/>
        </w:rPr>
        <w:t xml:space="preserve"> man en vrouw</w:t>
      </w:r>
      <w:r w:rsidR="00EB2BF5" w:rsidRPr="00183E32">
        <w:rPr>
          <w:lang w:val="nl-BE"/>
        </w:rPr>
        <w:t xml:space="preserve"> h</w:t>
      </w:r>
      <w:r w:rsidRPr="00183E32">
        <w:rPr>
          <w:lang w:val="nl-BE"/>
        </w:rPr>
        <w:t xml:space="preserve">ebt </w:t>
      </w:r>
      <w:r w:rsidR="00DD0278" w:rsidRPr="00183E32">
        <w:rPr>
          <w:lang w:val="nl-BE"/>
        </w:rPr>
        <w:t xml:space="preserve">Gij tot </w:t>
      </w:r>
      <w:r w:rsidR="00EB2BF5" w:rsidRPr="00183E32">
        <w:rPr>
          <w:lang w:val="nl-BE"/>
        </w:rPr>
        <w:t>sacrament</w:t>
      </w:r>
      <w:r w:rsidR="00DD0278" w:rsidRPr="00183E32">
        <w:rPr>
          <w:lang w:val="nl-BE"/>
        </w:rPr>
        <w:t xml:space="preserve"> geheiligd en verheven</w:t>
      </w:r>
      <w:r w:rsidR="00EB2BF5" w:rsidRPr="00183E32">
        <w:rPr>
          <w:lang w:val="nl-BE"/>
        </w:rPr>
        <w:t xml:space="preserve"> o</w:t>
      </w:r>
      <w:r w:rsidR="00DD0278" w:rsidRPr="00183E32">
        <w:rPr>
          <w:lang w:val="nl-BE"/>
        </w:rPr>
        <w:t>m de liefde uit te beelden</w:t>
      </w:r>
      <w:r w:rsidR="00C734C7" w:rsidRPr="00183E32">
        <w:rPr>
          <w:lang w:val="nl-BE"/>
        </w:rPr>
        <w:t xml:space="preserve"> t</w:t>
      </w:r>
      <w:r w:rsidR="00F74FB6" w:rsidRPr="00183E32">
        <w:rPr>
          <w:lang w:val="nl-BE"/>
        </w:rPr>
        <w:t xml:space="preserve">ussen Christus en de </w:t>
      </w:r>
      <w:r w:rsidR="00C734C7" w:rsidRPr="00183E32">
        <w:rPr>
          <w:lang w:val="nl-BE"/>
        </w:rPr>
        <w:t>kerk</w:t>
      </w:r>
      <w:r w:rsidR="00F74FB6" w:rsidRPr="00183E32">
        <w:rPr>
          <w:lang w:val="nl-BE"/>
        </w:rPr>
        <w:t>, zijn bruid.</w:t>
      </w:r>
    </w:p>
    <w:p w14:paraId="603AD92D" w14:textId="7014A2D2" w:rsidR="00C55D77" w:rsidRPr="00183E32" w:rsidRDefault="00B478AD" w:rsidP="0046168D">
      <w:pPr>
        <w:rPr>
          <w:lang w:val="nl-BE"/>
        </w:rPr>
      </w:pPr>
      <w:r w:rsidRPr="00183E32">
        <w:rPr>
          <w:lang w:val="nl-BE"/>
        </w:rPr>
        <w:t>We vragen U</w:t>
      </w:r>
      <w:r w:rsidR="00C55D77" w:rsidRPr="00183E32">
        <w:rPr>
          <w:lang w:val="nl-BE"/>
        </w:rPr>
        <w:t>, zie genadig naar deze bruid</w:t>
      </w:r>
      <w:r w:rsidRPr="00183E32">
        <w:rPr>
          <w:lang w:val="nl-BE"/>
        </w:rPr>
        <w:t xml:space="preserve"> Natasha</w:t>
      </w:r>
      <w:r w:rsidR="00C734C7" w:rsidRPr="00183E32">
        <w:rPr>
          <w:lang w:val="nl-BE"/>
        </w:rPr>
        <w:t xml:space="preserve"> d</w:t>
      </w:r>
      <w:r w:rsidR="00C55D77" w:rsidRPr="00183E32">
        <w:rPr>
          <w:lang w:val="nl-BE"/>
        </w:rPr>
        <w:t xml:space="preserve">ie door het huwelijk met </w:t>
      </w:r>
      <w:r w:rsidRPr="00183E32">
        <w:rPr>
          <w:lang w:val="nl-BE"/>
        </w:rPr>
        <w:t xml:space="preserve">Sven, </w:t>
      </w:r>
      <w:r w:rsidR="00C55D77" w:rsidRPr="00183E32">
        <w:rPr>
          <w:lang w:val="nl-BE"/>
        </w:rPr>
        <w:t xml:space="preserve">haar </w:t>
      </w:r>
      <w:r w:rsidRPr="00183E32">
        <w:rPr>
          <w:lang w:val="nl-BE"/>
        </w:rPr>
        <w:t>bruidegom,</w:t>
      </w:r>
      <w:r w:rsidR="00C55D77" w:rsidRPr="00183E32">
        <w:rPr>
          <w:lang w:val="nl-BE"/>
        </w:rPr>
        <w:t xml:space="preserve"> verbonden is</w:t>
      </w:r>
      <w:r w:rsidR="00C734C7" w:rsidRPr="00183E32">
        <w:rPr>
          <w:lang w:val="nl-BE"/>
        </w:rPr>
        <w:t xml:space="preserve"> e</w:t>
      </w:r>
      <w:r w:rsidR="00C55D77" w:rsidRPr="00183E32">
        <w:rPr>
          <w:lang w:val="nl-BE"/>
        </w:rPr>
        <w:t>n hier komt vragen</w:t>
      </w:r>
      <w:r w:rsidR="00FD2315" w:rsidRPr="00183E32">
        <w:rPr>
          <w:lang w:val="nl-BE"/>
        </w:rPr>
        <w:t xml:space="preserve"> om uw bescherming en uw zegen</w:t>
      </w:r>
      <w:r w:rsidRPr="00183E32">
        <w:rPr>
          <w:lang w:val="nl-BE"/>
        </w:rPr>
        <w:t>.</w:t>
      </w:r>
    </w:p>
    <w:p w14:paraId="17D6603F" w14:textId="7EBA0FC0" w:rsidR="00FD2315" w:rsidRPr="00183E32" w:rsidRDefault="00697A91" w:rsidP="0046168D">
      <w:pPr>
        <w:rPr>
          <w:lang w:val="nl-BE"/>
        </w:rPr>
      </w:pPr>
      <w:r w:rsidRPr="00183E32">
        <w:rPr>
          <w:lang w:val="nl-BE"/>
        </w:rPr>
        <w:t>Dat liefde en vrede haar gaven</w:t>
      </w:r>
      <w:r w:rsidR="00B478AD" w:rsidRPr="00183E32">
        <w:rPr>
          <w:lang w:val="nl-BE"/>
        </w:rPr>
        <w:t xml:space="preserve"> mogen</w:t>
      </w:r>
      <w:r w:rsidRPr="00183E32">
        <w:rPr>
          <w:lang w:val="nl-BE"/>
        </w:rPr>
        <w:t xml:space="preserve"> zijn</w:t>
      </w:r>
      <w:r w:rsidR="00B478AD" w:rsidRPr="00183E32">
        <w:rPr>
          <w:lang w:val="nl-BE"/>
        </w:rPr>
        <w:t>,</w:t>
      </w:r>
      <w:r w:rsidRPr="00183E32">
        <w:rPr>
          <w:lang w:val="nl-BE"/>
        </w:rPr>
        <w:t xml:space="preserve"> in navolging van de moedige vrouwen van wie de Schrift de lof bezongen</w:t>
      </w:r>
      <w:r w:rsidR="00FE2FA9" w:rsidRPr="00183E32">
        <w:rPr>
          <w:lang w:val="nl-BE"/>
        </w:rPr>
        <w:t xml:space="preserve"> heeft.</w:t>
      </w:r>
    </w:p>
    <w:p w14:paraId="18448204" w14:textId="6CC6D7B8" w:rsidR="005C6D7E" w:rsidRPr="00183E32" w:rsidRDefault="00FE2FA9" w:rsidP="0046168D">
      <w:pPr>
        <w:rPr>
          <w:lang w:val="nl-BE"/>
        </w:rPr>
      </w:pPr>
      <w:r w:rsidRPr="00183E32">
        <w:rPr>
          <w:lang w:val="nl-BE"/>
        </w:rPr>
        <w:lastRenderedPageBreak/>
        <w:t>Zij is het op wie</w:t>
      </w:r>
      <w:r w:rsidR="007618C3" w:rsidRPr="00183E32">
        <w:rPr>
          <w:lang w:val="nl-BE"/>
        </w:rPr>
        <w:t xml:space="preserve"> Sven,</w:t>
      </w:r>
      <w:r w:rsidRPr="00183E32">
        <w:rPr>
          <w:lang w:val="nl-BE"/>
        </w:rPr>
        <w:t xml:space="preserve"> haar man in zijn hart vertrouwt</w:t>
      </w:r>
      <w:r w:rsidR="00315D7D" w:rsidRPr="00183E32">
        <w:rPr>
          <w:lang w:val="nl-BE"/>
        </w:rPr>
        <w:t xml:space="preserve"> d</w:t>
      </w:r>
      <w:r w:rsidR="005C6D7E" w:rsidRPr="00183E32">
        <w:rPr>
          <w:lang w:val="nl-BE"/>
        </w:rPr>
        <w:t>ie hij als zijn gezellin erkent en zijn gelijke</w:t>
      </w:r>
      <w:r w:rsidR="00315D7D" w:rsidRPr="00183E32">
        <w:rPr>
          <w:lang w:val="nl-BE"/>
        </w:rPr>
        <w:t xml:space="preserve"> o</w:t>
      </w:r>
      <w:r w:rsidR="005C6D7E" w:rsidRPr="00183E32">
        <w:rPr>
          <w:lang w:val="nl-BE"/>
        </w:rPr>
        <w:t>m samen het eeuwig leven te beërven.</w:t>
      </w:r>
    </w:p>
    <w:p w14:paraId="417A706D" w14:textId="20576634" w:rsidR="005C6D7E" w:rsidRPr="00183E32" w:rsidRDefault="005C6D7E" w:rsidP="0046168D">
      <w:pPr>
        <w:rPr>
          <w:lang w:val="nl-BE"/>
        </w:rPr>
      </w:pPr>
      <w:r w:rsidRPr="00183E32">
        <w:rPr>
          <w:lang w:val="nl-BE"/>
        </w:rPr>
        <w:t>M</w:t>
      </w:r>
      <w:r w:rsidR="00315D7D" w:rsidRPr="00183E32">
        <w:rPr>
          <w:lang w:val="nl-BE"/>
        </w:rPr>
        <w:t>e</w:t>
      </w:r>
      <w:r w:rsidRPr="00183E32">
        <w:rPr>
          <w:lang w:val="nl-BE"/>
        </w:rPr>
        <w:t>t de eer die hij verschuldigd is, omgeeft hij haar en met de liefde waarmee Christus zijn kerk bemint,</w:t>
      </w:r>
      <w:r w:rsidR="00413617" w:rsidRPr="00183E32">
        <w:rPr>
          <w:lang w:val="nl-BE"/>
        </w:rPr>
        <w:t xml:space="preserve"> he</w:t>
      </w:r>
      <w:r w:rsidR="00315D7D" w:rsidRPr="00183E32">
        <w:rPr>
          <w:lang w:val="nl-BE"/>
        </w:rPr>
        <w:t>e</w:t>
      </w:r>
      <w:r w:rsidR="00413617" w:rsidRPr="00183E32">
        <w:rPr>
          <w:lang w:val="nl-BE"/>
        </w:rPr>
        <w:t>ft hij haar lief.</w:t>
      </w:r>
    </w:p>
    <w:p w14:paraId="6BE23CCF" w14:textId="060B68D2" w:rsidR="00413617" w:rsidRPr="00183E32" w:rsidRDefault="00413617" w:rsidP="0046168D">
      <w:pPr>
        <w:rPr>
          <w:lang w:val="nl-BE"/>
        </w:rPr>
      </w:pPr>
      <w:r w:rsidRPr="00183E32">
        <w:rPr>
          <w:lang w:val="nl-BE"/>
        </w:rPr>
        <w:t>En nu bidden wij U, Heer, voor Natasha en Sven:</w:t>
      </w:r>
    </w:p>
    <w:p w14:paraId="4D907E23" w14:textId="4642C37A" w:rsidR="00413617" w:rsidRPr="00183E32" w:rsidRDefault="00BC2703" w:rsidP="0046168D">
      <w:pPr>
        <w:rPr>
          <w:lang w:val="nl-BE"/>
        </w:rPr>
      </w:pPr>
      <w:r w:rsidRPr="00183E32">
        <w:rPr>
          <w:lang w:val="nl-BE"/>
        </w:rPr>
        <w:t xml:space="preserve">Dat zij U blijven dienen, verbonden in het geloof, vasthoudend </w:t>
      </w:r>
      <w:r w:rsidR="009C7B0C" w:rsidRPr="00183E32">
        <w:rPr>
          <w:lang w:val="nl-BE"/>
        </w:rPr>
        <w:t>aan uw gebod.</w:t>
      </w:r>
    </w:p>
    <w:p w14:paraId="0429DE95" w14:textId="43565080" w:rsidR="009C7B0C" w:rsidRPr="00183E32" w:rsidRDefault="009C7B0C" w:rsidP="0046168D">
      <w:pPr>
        <w:rPr>
          <w:lang w:val="nl-BE"/>
        </w:rPr>
      </w:pPr>
      <w:r w:rsidRPr="00183E32">
        <w:rPr>
          <w:lang w:val="nl-BE"/>
        </w:rPr>
        <w:t>Dat zij die door het bruidsbed zijn verbonde</w:t>
      </w:r>
      <w:r w:rsidR="00A37952" w:rsidRPr="00183E32">
        <w:rPr>
          <w:lang w:val="nl-BE"/>
        </w:rPr>
        <w:t>n, in hun levenswandel onberispelijk zijn;</w:t>
      </w:r>
    </w:p>
    <w:p w14:paraId="7CD60963" w14:textId="454CA045" w:rsidR="00A37952" w:rsidRPr="00183E32" w:rsidRDefault="00A37952" w:rsidP="0046168D">
      <w:pPr>
        <w:rPr>
          <w:lang w:val="nl-BE"/>
        </w:rPr>
      </w:pPr>
      <w:r w:rsidRPr="00183E32">
        <w:rPr>
          <w:lang w:val="nl-BE"/>
        </w:rPr>
        <w:t xml:space="preserve">Dat zij </w:t>
      </w:r>
      <w:r w:rsidR="00624A86" w:rsidRPr="00183E32">
        <w:rPr>
          <w:lang w:val="nl-BE"/>
        </w:rPr>
        <w:t>kracht putten uit het evangelie en dat hun samenleven een christelijk getuigenis mag zijn voor allen;</w:t>
      </w:r>
    </w:p>
    <w:p w14:paraId="3DB9A4DA" w14:textId="54D22B5F" w:rsidR="00624A86" w:rsidRPr="00183E32" w:rsidRDefault="00281876" w:rsidP="0046168D">
      <w:pPr>
        <w:rPr>
          <w:lang w:val="nl-BE"/>
        </w:rPr>
      </w:pPr>
      <w:r w:rsidRPr="00183E32">
        <w:rPr>
          <w:lang w:val="nl-BE"/>
        </w:rPr>
        <w:t xml:space="preserve">Dat </w:t>
      </w:r>
      <w:r w:rsidR="00673563" w:rsidRPr="00183E32">
        <w:rPr>
          <w:lang w:val="nl-BE"/>
        </w:rPr>
        <w:t xml:space="preserve">hun </w:t>
      </w:r>
      <w:r w:rsidR="006B3B0F" w:rsidRPr="00183E32">
        <w:rPr>
          <w:lang w:val="nl-BE"/>
        </w:rPr>
        <w:t>gezin gezeg</w:t>
      </w:r>
      <w:r w:rsidR="000C7483" w:rsidRPr="00183E32">
        <w:rPr>
          <w:lang w:val="nl-BE"/>
        </w:rPr>
        <w:t>en</w:t>
      </w:r>
      <w:r w:rsidR="006B3B0F" w:rsidRPr="00183E32">
        <w:rPr>
          <w:lang w:val="nl-BE"/>
        </w:rPr>
        <w:t xml:space="preserve">d </w:t>
      </w:r>
      <w:r w:rsidR="004B3CA3" w:rsidRPr="00183E32">
        <w:rPr>
          <w:lang w:val="nl-BE"/>
        </w:rPr>
        <w:t>is</w:t>
      </w:r>
      <w:r w:rsidR="00E166FD" w:rsidRPr="00183E32">
        <w:rPr>
          <w:lang w:val="nl-BE"/>
        </w:rPr>
        <w:t>,</w:t>
      </w:r>
      <w:r w:rsidR="006B3B0F" w:rsidRPr="00183E32">
        <w:rPr>
          <w:lang w:val="nl-BE"/>
        </w:rPr>
        <w:t xml:space="preserve"> en </w:t>
      </w:r>
      <w:r w:rsidR="00896383" w:rsidRPr="00183E32">
        <w:rPr>
          <w:lang w:val="nl-BE"/>
        </w:rPr>
        <w:t xml:space="preserve">ze </w:t>
      </w:r>
      <w:r w:rsidR="006B3B0F" w:rsidRPr="00183E32">
        <w:rPr>
          <w:lang w:val="nl-BE"/>
        </w:rPr>
        <w:t>voor hun kinderen goede ouders zi</w:t>
      </w:r>
      <w:r w:rsidR="00896383" w:rsidRPr="00183E32">
        <w:rPr>
          <w:lang w:val="nl-BE"/>
        </w:rPr>
        <w:t>j</w:t>
      </w:r>
      <w:r w:rsidR="006B3B0F" w:rsidRPr="00183E32">
        <w:rPr>
          <w:lang w:val="nl-BE"/>
        </w:rPr>
        <w:t>n, en dat zij ook de kinderen van hun kinderen mogen zien</w:t>
      </w:r>
      <w:r w:rsidR="003F69CA" w:rsidRPr="00183E32">
        <w:rPr>
          <w:lang w:val="nl-BE"/>
        </w:rPr>
        <w:t>;</w:t>
      </w:r>
    </w:p>
    <w:p w14:paraId="0C9192C7" w14:textId="042B0714" w:rsidR="00E32CBF" w:rsidRPr="00183E32" w:rsidRDefault="003F69CA" w:rsidP="007618C3">
      <w:pPr>
        <w:rPr>
          <w:lang w:val="nl-BE"/>
        </w:rPr>
      </w:pPr>
      <w:r w:rsidRPr="00183E32">
        <w:rPr>
          <w:lang w:val="nl-BE"/>
        </w:rPr>
        <w:t>Dat zij beiden vreugde kennen tot in lengte van dagen en een</w:t>
      </w:r>
      <w:r w:rsidR="00E166FD" w:rsidRPr="00183E32">
        <w:rPr>
          <w:lang w:val="nl-BE"/>
        </w:rPr>
        <w:t>s</w:t>
      </w:r>
      <w:r w:rsidRPr="00183E32">
        <w:rPr>
          <w:lang w:val="nl-BE"/>
        </w:rPr>
        <w:t xml:space="preserve"> mogen komen tot het leven van de geluk</w:t>
      </w:r>
      <w:r w:rsidR="00E32CBF" w:rsidRPr="00183E32">
        <w:rPr>
          <w:lang w:val="nl-BE"/>
        </w:rPr>
        <w:t>zaligen in uw Rijk.</w:t>
      </w:r>
    </w:p>
    <w:p w14:paraId="0D1479E4" w14:textId="4858C444" w:rsidR="00E32CBF" w:rsidRPr="00183E32" w:rsidRDefault="00E32CBF" w:rsidP="0046168D">
      <w:pPr>
        <w:rPr>
          <w:lang w:val="nl-BE"/>
        </w:rPr>
      </w:pPr>
      <w:r w:rsidRPr="00183E32">
        <w:rPr>
          <w:lang w:val="nl-BE"/>
        </w:rPr>
        <w:t>Door Christus onze Heer.</w:t>
      </w:r>
      <w:r w:rsidR="007618C3" w:rsidRPr="00183E32">
        <w:rPr>
          <w:lang w:val="nl-BE"/>
        </w:rPr>
        <w:t xml:space="preserve"> Amen.</w:t>
      </w:r>
    </w:p>
    <w:p w14:paraId="106E3481" w14:textId="77777777" w:rsidR="007618C3" w:rsidRPr="00183E32" w:rsidRDefault="007618C3" w:rsidP="0046168D">
      <w:pPr>
        <w:rPr>
          <w:lang w:val="nl-BE"/>
        </w:rPr>
      </w:pPr>
    </w:p>
    <w:p w14:paraId="3DE89F88" w14:textId="7FDB52F0" w:rsidR="00181002" w:rsidRPr="00183E32" w:rsidRDefault="00181002" w:rsidP="00F05216">
      <w:pPr>
        <w:pBdr>
          <w:top w:val="single" w:sz="4" w:space="1" w:color="auto"/>
          <w:left w:val="single" w:sz="4" w:space="4" w:color="auto"/>
          <w:bottom w:val="single" w:sz="4" w:space="1" w:color="auto"/>
          <w:right w:val="single" w:sz="4" w:space="4" w:color="auto"/>
        </w:pBdr>
        <w:rPr>
          <w:lang w:val="nl-BE"/>
        </w:rPr>
      </w:pPr>
      <w:r w:rsidRPr="00183E32">
        <w:rPr>
          <w:lang w:val="nl-BE"/>
        </w:rPr>
        <w:t>Vredewens</w:t>
      </w:r>
    </w:p>
    <w:p w14:paraId="55E5D6C4" w14:textId="77777777" w:rsidR="00B478AD" w:rsidRPr="00183E32" w:rsidRDefault="00B478AD" w:rsidP="00B478AD">
      <w:pPr>
        <w:spacing w:after="0"/>
        <w:rPr>
          <w:lang w:val="nl-BE"/>
        </w:rPr>
      </w:pPr>
      <w:r w:rsidRPr="00183E32">
        <w:rPr>
          <w:lang w:val="nl-BE"/>
        </w:rPr>
        <w:t xml:space="preserve">Heer Jezus Christus, Gij hebt aan uw apostelen gezegd: </w:t>
      </w:r>
    </w:p>
    <w:p w14:paraId="6D6D1250" w14:textId="77777777" w:rsidR="00B478AD" w:rsidRPr="00183E32" w:rsidRDefault="00B478AD" w:rsidP="00B478AD">
      <w:pPr>
        <w:spacing w:after="0"/>
        <w:rPr>
          <w:lang w:val="nl-BE"/>
        </w:rPr>
      </w:pPr>
      <w:r w:rsidRPr="00183E32">
        <w:rPr>
          <w:lang w:val="nl-BE"/>
        </w:rPr>
        <w:t xml:space="preserve">`Vrede laat Ik u; mijn vrede geef Ik u', </w:t>
      </w:r>
    </w:p>
    <w:p w14:paraId="0C648399" w14:textId="77777777" w:rsidR="00B478AD" w:rsidRPr="00183E32" w:rsidRDefault="00B478AD" w:rsidP="00B478AD">
      <w:pPr>
        <w:spacing w:after="0"/>
        <w:rPr>
          <w:lang w:val="nl-BE"/>
        </w:rPr>
      </w:pPr>
      <w:r w:rsidRPr="00183E32">
        <w:rPr>
          <w:lang w:val="nl-BE"/>
        </w:rPr>
        <w:t xml:space="preserve">let niet op onze zonden maar op het geloof van uw kerk; </w:t>
      </w:r>
    </w:p>
    <w:p w14:paraId="071933DE" w14:textId="77777777" w:rsidR="00B478AD" w:rsidRPr="00183E32" w:rsidRDefault="00B478AD" w:rsidP="00B478AD">
      <w:pPr>
        <w:spacing w:after="0"/>
        <w:rPr>
          <w:lang w:val="nl-BE"/>
        </w:rPr>
      </w:pPr>
      <w:r w:rsidRPr="00183E32">
        <w:rPr>
          <w:lang w:val="nl-BE"/>
        </w:rPr>
        <w:t xml:space="preserve">vervul uw belofte: geef vrede in uw naam en maak ons één. </w:t>
      </w:r>
    </w:p>
    <w:p w14:paraId="6CE7705C" w14:textId="77777777" w:rsidR="00B478AD" w:rsidRPr="00183E32" w:rsidRDefault="00B478AD" w:rsidP="00B478AD">
      <w:pPr>
        <w:spacing w:after="0"/>
        <w:rPr>
          <w:lang w:val="nl-BE"/>
        </w:rPr>
      </w:pPr>
      <w:r w:rsidRPr="00183E32">
        <w:rPr>
          <w:lang w:val="nl-BE"/>
        </w:rPr>
        <w:t>Gij, die leeft in eeuwigheid.</w:t>
      </w:r>
    </w:p>
    <w:p w14:paraId="05CE79C7" w14:textId="77777777" w:rsidR="00B478AD" w:rsidRPr="00183E32" w:rsidRDefault="00B478AD" w:rsidP="00B478AD">
      <w:pPr>
        <w:spacing w:after="0"/>
        <w:rPr>
          <w:lang w:val="nl-BE"/>
        </w:rPr>
      </w:pPr>
    </w:p>
    <w:p w14:paraId="5D22809D" w14:textId="77777777" w:rsidR="00B478AD" w:rsidRPr="00183E32" w:rsidRDefault="00B478AD" w:rsidP="00B478AD">
      <w:pPr>
        <w:spacing w:after="0"/>
        <w:rPr>
          <w:lang w:val="nl-BE"/>
        </w:rPr>
      </w:pPr>
      <w:r w:rsidRPr="00183E32">
        <w:rPr>
          <w:lang w:val="nl-BE"/>
        </w:rPr>
        <w:t xml:space="preserve">De vrede des Heren zij altijd met u. </w:t>
      </w:r>
    </w:p>
    <w:p w14:paraId="0FACDF27" w14:textId="77777777" w:rsidR="00B478AD" w:rsidRPr="00183E32" w:rsidRDefault="00B478AD" w:rsidP="00B478AD">
      <w:pPr>
        <w:spacing w:after="0"/>
        <w:ind w:firstLine="708"/>
        <w:rPr>
          <w:b/>
          <w:bCs/>
          <w:lang w:val="nl-BE"/>
        </w:rPr>
      </w:pPr>
      <w:r w:rsidRPr="00183E32">
        <w:rPr>
          <w:b/>
          <w:bCs/>
          <w:lang w:val="nl-BE"/>
        </w:rPr>
        <w:t>En met uw geest.</w:t>
      </w:r>
    </w:p>
    <w:p w14:paraId="75F9A605" w14:textId="77777777" w:rsidR="00B478AD" w:rsidRPr="00183E32" w:rsidRDefault="00B478AD" w:rsidP="00B478AD">
      <w:pPr>
        <w:spacing w:after="0"/>
        <w:rPr>
          <w:lang w:val="nl-BE"/>
        </w:rPr>
      </w:pPr>
    </w:p>
    <w:p w14:paraId="0562F944" w14:textId="77777777" w:rsidR="00B478AD" w:rsidRPr="00183E32" w:rsidRDefault="00B478AD" w:rsidP="00B478AD">
      <w:pPr>
        <w:spacing w:after="0"/>
        <w:rPr>
          <w:lang w:val="nl-BE"/>
        </w:rPr>
      </w:pPr>
      <w:r w:rsidRPr="00183E32">
        <w:rPr>
          <w:lang w:val="nl-BE"/>
        </w:rPr>
        <w:t>Wenst elkaar de vrede.</w:t>
      </w:r>
    </w:p>
    <w:p w14:paraId="1D0C9928" w14:textId="77777777" w:rsidR="00181002" w:rsidRPr="00183E32" w:rsidRDefault="00181002" w:rsidP="0046168D">
      <w:pPr>
        <w:rPr>
          <w:lang w:val="nl-BE"/>
        </w:rPr>
      </w:pPr>
    </w:p>
    <w:p w14:paraId="7DAC2066" w14:textId="6A7B6B0B" w:rsidR="00181002" w:rsidRPr="00183E32" w:rsidRDefault="00181002" w:rsidP="00F05216">
      <w:pPr>
        <w:pBdr>
          <w:top w:val="single" w:sz="4" w:space="1" w:color="auto"/>
          <w:left w:val="single" w:sz="4" w:space="4" w:color="auto"/>
          <w:bottom w:val="single" w:sz="4" w:space="1" w:color="auto"/>
          <w:right w:val="single" w:sz="4" w:space="4" w:color="auto"/>
        </w:pBdr>
        <w:rPr>
          <w:lang w:val="nl-BE"/>
        </w:rPr>
      </w:pPr>
      <w:r w:rsidRPr="00183E32">
        <w:rPr>
          <w:lang w:val="nl-BE"/>
        </w:rPr>
        <w:lastRenderedPageBreak/>
        <w:t>Communie</w:t>
      </w:r>
    </w:p>
    <w:p w14:paraId="1D1F867A" w14:textId="77777777" w:rsidR="007618C3" w:rsidRPr="00183E32" w:rsidRDefault="007618C3" w:rsidP="007618C3">
      <w:pPr>
        <w:spacing w:after="0"/>
        <w:rPr>
          <w:lang w:val="nl-BE"/>
        </w:rPr>
      </w:pPr>
      <w:r w:rsidRPr="00183E32">
        <w:rPr>
          <w:lang w:val="nl-BE"/>
        </w:rPr>
        <w:t xml:space="preserve">Lam Gods, dat wegneemt de zonden der wereld, </w:t>
      </w:r>
      <w:r w:rsidRPr="00183E32">
        <w:rPr>
          <w:b/>
          <w:bCs/>
          <w:lang w:val="nl-BE"/>
        </w:rPr>
        <w:t>ontferm U over ons</w:t>
      </w:r>
      <w:r w:rsidRPr="00183E32">
        <w:rPr>
          <w:lang w:val="nl-BE"/>
        </w:rPr>
        <w:t xml:space="preserve">. </w:t>
      </w:r>
    </w:p>
    <w:p w14:paraId="2C2ECADA" w14:textId="77777777" w:rsidR="007618C3" w:rsidRPr="00183E32" w:rsidRDefault="007618C3" w:rsidP="007618C3">
      <w:pPr>
        <w:spacing w:after="0"/>
        <w:rPr>
          <w:lang w:val="nl-BE"/>
        </w:rPr>
      </w:pPr>
      <w:r w:rsidRPr="00183E32">
        <w:rPr>
          <w:lang w:val="nl-BE"/>
        </w:rPr>
        <w:t xml:space="preserve">Lam Gods, dat wegneemt de zonden der wereld, </w:t>
      </w:r>
      <w:r w:rsidRPr="00183E32">
        <w:rPr>
          <w:b/>
          <w:bCs/>
          <w:lang w:val="nl-BE"/>
        </w:rPr>
        <w:t>ontferm U over ons</w:t>
      </w:r>
      <w:r w:rsidRPr="00183E32">
        <w:rPr>
          <w:lang w:val="nl-BE"/>
        </w:rPr>
        <w:t xml:space="preserve">. </w:t>
      </w:r>
    </w:p>
    <w:p w14:paraId="1493E56F" w14:textId="5D76A899" w:rsidR="00181002" w:rsidRPr="00183E32" w:rsidRDefault="007618C3" w:rsidP="007618C3">
      <w:pPr>
        <w:spacing w:after="0"/>
        <w:rPr>
          <w:lang w:val="nl-BE"/>
        </w:rPr>
      </w:pPr>
      <w:r w:rsidRPr="00183E32">
        <w:rPr>
          <w:lang w:val="nl-BE"/>
        </w:rPr>
        <w:t xml:space="preserve">Lam Gods, dat wegneemt de zonden der wereld, </w:t>
      </w:r>
      <w:r w:rsidRPr="00183E32">
        <w:rPr>
          <w:b/>
          <w:bCs/>
          <w:lang w:val="nl-BE"/>
        </w:rPr>
        <w:t>geef ons de vrede</w:t>
      </w:r>
      <w:r w:rsidRPr="00183E32">
        <w:rPr>
          <w:lang w:val="nl-BE"/>
        </w:rPr>
        <w:t>.</w:t>
      </w:r>
    </w:p>
    <w:p w14:paraId="769AD8D1" w14:textId="77777777" w:rsidR="007618C3" w:rsidRPr="00183E32" w:rsidRDefault="007618C3" w:rsidP="007618C3">
      <w:pPr>
        <w:spacing w:after="0"/>
        <w:rPr>
          <w:lang w:val="nl-BE"/>
        </w:rPr>
      </w:pPr>
    </w:p>
    <w:p w14:paraId="2C84E957" w14:textId="77777777" w:rsidR="007618C3" w:rsidRPr="00183E32" w:rsidRDefault="007618C3" w:rsidP="007618C3">
      <w:pPr>
        <w:spacing w:after="0"/>
        <w:rPr>
          <w:lang w:val="nl-BE"/>
        </w:rPr>
      </w:pPr>
      <w:r w:rsidRPr="00183E32">
        <w:rPr>
          <w:lang w:val="nl-BE"/>
        </w:rPr>
        <w:t xml:space="preserve">Zalig zij die genodigd zijn aan de maaltijd des Heren. </w:t>
      </w:r>
    </w:p>
    <w:p w14:paraId="2D7CBC45" w14:textId="1A28DBCC" w:rsidR="007618C3" w:rsidRPr="00183E32" w:rsidRDefault="007618C3" w:rsidP="007618C3">
      <w:pPr>
        <w:spacing w:after="0"/>
        <w:rPr>
          <w:lang w:val="nl-BE"/>
        </w:rPr>
      </w:pPr>
      <w:r w:rsidRPr="00183E32">
        <w:rPr>
          <w:lang w:val="nl-BE"/>
        </w:rPr>
        <w:t>Zie het Lam Gods, dat wegneemt de zonden der wereld.</w:t>
      </w:r>
    </w:p>
    <w:p w14:paraId="619BADF5" w14:textId="77777777" w:rsidR="007618C3" w:rsidRPr="00183E32" w:rsidRDefault="007618C3" w:rsidP="007618C3">
      <w:pPr>
        <w:spacing w:after="0"/>
        <w:rPr>
          <w:lang w:val="nl-BE"/>
        </w:rPr>
      </w:pPr>
    </w:p>
    <w:p w14:paraId="4C0F5AB3" w14:textId="627FF30A" w:rsidR="007618C3" w:rsidRPr="00183E32" w:rsidRDefault="007618C3" w:rsidP="007618C3">
      <w:pPr>
        <w:spacing w:after="0"/>
        <w:ind w:left="708"/>
        <w:rPr>
          <w:b/>
          <w:bCs/>
          <w:lang w:val="nl-BE"/>
        </w:rPr>
      </w:pPr>
      <w:r w:rsidRPr="00183E32">
        <w:rPr>
          <w:b/>
          <w:bCs/>
          <w:lang w:val="nl-BE"/>
        </w:rPr>
        <w:t xml:space="preserve">Heer, ik ben niet waardig, dat Gij tot mij komt, </w:t>
      </w:r>
    </w:p>
    <w:p w14:paraId="192F0E82" w14:textId="2C6D7C5A" w:rsidR="007618C3" w:rsidRPr="00183E32" w:rsidRDefault="007618C3" w:rsidP="007618C3">
      <w:pPr>
        <w:spacing w:after="0"/>
        <w:ind w:left="708"/>
        <w:rPr>
          <w:b/>
          <w:bCs/>
          <w:lang w:val="nl-BE"/>
        </w:rPr>
      </w:pPr>
      <w:r w:rsidRPr="00183E32">
        <w:rPr>
          <w:b/>
          <w:bCs/>
          <w:lang w:val="nl-BE"/>
        </w:rPr>
        <w:t>maar spréék en ik zal gezond worden.</w:t>
      </w:r>
    </w:p>
    <w:p w14:paraId="7F485532" w14:textId="77777777" w:rsidR="007618C3" w:rsidRPr="00183E32" w:rsidRDefault="007618C3" w:rsidP="007618C3">
      <w:pPr>
        <w:spacing w:after="0"/>
        <w:ind w:left="708"/>
        <w:rPr>
          <w:b/>
          <w:bCs/>
          <w:lang w:val="nl-BE"/>
        </w:rPr>
      </w:pPr>
    </w:p>
    <w:p w14:paraId="02FA5424" w14:textId="755D9C58" w:rsidR="00181002" w:rsidRPr="00183E32" w:rsidRDefault="007D4E32" w:rsidP="00F05216">
      <w:pPr>
        <w:pBdr>
          <w:top w:val="single" w:sz="4" w:space="1" w:color="auto"/>
          <w:left w:val="single" w:sz="4" w:space="4" w:color="auto"/>
          <w:bottom w:val="single" w:sz="4" w:space="1" w:color="auto"/>
          <w:right w:val="single" w:sz="4" w:space="4" w:color="auto"/>
        </w:pBdr>
        <w:rPr>
          <w:lang w:val="nl-BE"/>
        </w:rPr>
      </w:pPr>
      <w:r w:rsidRPr="00183E32">
        <w:rPr>
          <w:lang w:val="nl-BE"/>
        </w:rPr>
        <w:t>Communielied</w:t>
      </w:r>
    </w:p>
    <w:p w14:paraId="225EE5B5" w14:textId="78807FC3" w:rsidR="007D4E32" w:rsidRPr="00183E32" w:rsidRDefault="00B501C9" w:rsidP="0046168D">
      <w:pPr>
        <w:rPr>
          <w:lang w:val="nl-BE"/>
        </w:rPr>
      </w:pPr>
      <w:r>
        <w:rPr>
          <w:lang w:val="nl-BE"/>
        </w:rPr>
        <w:t>Everything – Michael Bubl</w:t>
      </w:r>
      <w:r w:rsidR="009E1C29">
        <w:rPr>
          <w:lang w:val="nl-BE"/>
        </w:rPr>
        <w:t>é</w:t>
      </w:r>
    </w:p>
    <w:p w14:paraId="4A6C0658" w14:textId="5B963933" w:rsidR="007D4E32" w:rsidRPr="00183E32" w:rsidRDefault="007D4E32" w:rsidP="00F05216">
      <w:pPr>
        <w:pBdr>
          <w:top w:val="single" w:sz="4" w:space="1" w:color="auto"/>
          <w:left w:val="single" w:sz="4" w:space="4" w:color="auto"/>
          <w:bottom w:val="single" w:sz="4" w:space="1" w:color="auto"/>
          <w:right w:val="single" w:sz="4" w:space="4" w:color="auto"/>
        </w:pBdr>
        <w:rPr>
          <w:lang w:val="nl-BE"/>
        </w:rPr>
      </w:pPr>
      <w:r w:rsidRPr="00183E32">
        <w:rPr>
          <w:lang w:val="nl-BE"/>
        </w:rPr>
        <w:t>Slotgebed</w:t>
      </w:r>
    </w:p>
    <w:p w14:paraId="48101B7F" w14:textId="3D37F432" w:rsidR="007D4E32" w:rsidRPr="00183E32" w:rsidRDefault="00BF031B" w:rsidP="0046168D">
      <w:pPr>
        <w:rPr>
          <w:lang w:val="nl-BE"/>
        </w:rPr>
      </w:pPr>
      <w:r w:rsidRPr="00183E32">
        <w:rPr>
          <w:lang w:val="nl-BE"/>
        </w:rPr>
        <w:t>Heer,</w:t>
      </w:r>
    </w:p>
    <w:p w14:paraId="64093339" w14:textId="38613520" w:rsidR="00BF031B" w:rsidRPr="00183E32" w:rsidRDefault="00BF031B" w:rsidP="0046168D">
      <w:pPr>
        <w:rPr>
          <w:lang w:val="nl-BE"/>
        </w:rPr>
      </w:pPr>
      <w:r w:rsidRPr="00183E32">
        <w:rPr>
          <w:lang w:val="nl-BE"/>
        </w:rPr>
        <w:t>Gij hebt ons deelgenoot gemaakt aan uw tafel. Wij vragen U: laat deze nieuw gehuwden altijd trouw blijven aan U en bij de mensen getuigen van uw Naam.</w:t>
      </w:r>
    </w:p>
    <w:p w14:paraId="21961F1F" w14:textId="38B0994A" w:rsidR="00BF031B" w:rsidRPr="00183E32" w:rsidRDefault="00BF031B" w:rsidP="0046168D">
      <w:pPr>
        <w:rPr>
          <w:lang w:val="nl-BE"/>
        </w:rPr>
      </w:pPr>
      <w:r w:rsidRPr="00183E32">
        <w:rPr>
          <w:lang w:val="nl-BE"/>
        </w:rPr>
        <w:t>Door Christus onze Heer.</w:t>
      </w:r>
      <w:r w:rsidR="000D4DB4" w:rsidRPr="00183E32">
        <w:rPr>
          <w:lang w:val="nl-BE"/>
        </w:rPr>
        <w:t xml:space="preserve"> Amen.</w:t>
      </w:r>
    </w:p>
    <w:p w14:paraId="531B1FFE" w14:textId="77777777" w:rsidR="00852493" w:rsidRPr="00183E32" w:rsidRDefault="00852493" w:rsidP="0046168D">
      <w:pPr>
        <w:rPr>
          <w:lang w:val="nl-BE"/>
        </w:rPr>
      </w:pPr>
    </w:p>
    <w:p w14:paraId="42E290C3" w14:textId="1592B171" w:rsidR="00A44D88" w:rsidRPr="00183E32" w:rsidRDefault="00E80DD5" w:rsidP="00F05216">
      <w:pPr>
        <w:pBdr>
          <w:top w:val="single" w:sz="4" w:space="1" w:color="auto"/>
          <w:left w:val="single" w:sz="4" w:space="4" w:color="auto"/>
          <w:bottom w:val="single" w:sz="4" w:space="1" w:color="auto"/>
          <w:right w:val="single" w:sz="4" w:space="4" w:color="auto"/>
        </w:pBdr>
        <w:rPr>
          <w:lang w:val="nl-BE"/>
        </w:rPr>
      </w:pPr>
      <w:r w:rsidRPr="00183E32">
        <w:rPr>
          <w:lang w:val="nl-BE"/>
        </w:rPr>
        <w:t>Zending en zegen</w:t>
      </w:r>
    </w:p>
    <w:p w14:paraId="60C67950" w14:textId="77777777" w:rsidR="000D4DB4" w:rsidRPr="00183E32" w:rsidRDefault="000D4DB4" w:rsidP="00A44D88">
      <w:r w:rsidRPr="00183E32">
        <w:rPr>
          <w:rStyle w:val="lcline"/>
        </w:rPr>
        <w:t>De Heer zij met u.</w:t>
      </w:r>
      <w:r w:rsidRPr="00183E32">
        <w:t xml:space="preserve"> </w:t>
      </w:r>
    </w:p>
    <w:p w14:paraId="2798584A" w14:textId="4C652EF0" w:rsidR="000D4DB4" w:rsidRPr="00183E32" w:rsidRDefault="000D4DB4" w:rsidP="000D4DB4">
      <w:pPr>
        <w:ind w:firstLine="708"/>
        <w:rPr>
          <w:rStyle w:val="lcline"/>
          <w:b/>
          <w:bCs/>
        </w:rPr>
      </w:pPr>
      <w:r w:rsidRPr="00183E32">
        <w:rPr>
          <w:rStyle w:val="lcline"/>
          <w:b/>
          <w:bCs/>
        </w:rPr>
        <w:t>En met uw geest.</w:t>
      </w:r>
    </w:p>
    <w:p w14:paraId="5EC25720" w14:textId="0CFB267B" w:rsidR="00A44D88" w:rsidRPr="00183E32" w:rsidRDefault="000D4DB4" w:rsidP="00A44D88">
      <w:pPr>
        <w:rPr>
          <w:lang w:val="nl-BE"/>
        </w:rPr>
      </w:pPr>
      <w:r w:rsidRPr="00183E32">
        <w:rPr>
          <w:lang w:val="nl-BE"/>
        </w:rPr>
        <w:t xml:space="preserve">Moge </w:t>
      </w:r>
      <w:r w:rsidR="00A44D88" w:rsidRPr="00183E32">
        <w:rPr>
          <w:lang w:val="nl-BE"/>
        </w:rPr>
        <w:t>God, onze eeuwige Vader,</w:t>
      </w:r>
    </w:p>
    <w:p w14:paraId="320E6EBC" w14:textId="26519390" w:rsidR="00A44D88" w:rsidRPr="00183E32" w:rsidRDefault="000D4DB4" w:rsidP="00A44D88">
      <w:pPr>
        <w:rPr>
          <w:lang w:val="nl-BE"/>
        </w:rPr>
      </w:pPr>
      <w:r w:rsidRPr="00183E32">
        <w:rPr>
          <w:lang w:val="nl-BE"/>
        </w:rPr>
        <w:t xml:space="preserve">jullie </w:t>
      </w:r>
      <w:r w:rsidR="00A44D88" w:rsidRPr="00183E32">
        <w:rPr>
          <w:lang w:val="nl-BE"/>
        </w:rPr>
        <w:t xml:space="preserve">beiden </w:t>
      </w:r>
      <w:r w:rsidRPr="00183E32">
        <w:rPr>
          <w:lang w:val="nl-BE"/>
        </w:rPr>
        <w:t xml:space="preserve">bewaren </w:t>
      </w:r>
      <w:r w:rsidR="00A44D88" w:rsidRPr="00183E32">
        <w:rPr>
          <w:lang w:val="nl-BE"/>
        </w:rPr>
        <w:t>in eenheid van hart.</w:t>
      </w:r>
    </w:p>
    <w:p w14:paraId="0448DE3F" w14:textId="46D59FC9" w:rsidR="00A44D88" w:rsidRPr="00183E32" w:rsidRDefault="000D4DB4" w:rsidP="00A44D88">
      <w:pPr>
        <w:rPr>
          <w:lang w:val="nl-BE"/>
        </w:rPr>
      </w:pPr>
      <w:r w:rsidRPr="00183E32">
        <w:rPr>
          <w:lang w:val="nl-BE"/>
        </w:rPr>
        <w:t>M</w:t>
      </w:r>
      <w:r w:rsidR="006A3050" w:rsidRPr="00183E32">
        <w:rPr>
          <w:lang w:val="nl-BE"/>
        </w:rPr>
        <w:t xml:space="preserve">oge </w:t>
      </w:r>
      <w:r w:rsidRPr="00183E32">
        <w:rPr>
          <w:lang w:val="nl-BE"/>
        </w:rPr>
        <w:t xml:space="preserve">ook </w:t>
      </w:r>
      <w:r w:rsidR="006A3050" w:rsidRPr="00183E32">
        <w:rPr>
          <w:lang w:val="nl-BE"/>
        </w:rPr>
        <w:t xml:space="preserve">de vrede van Christus steeds wonen in </w:t>
      </w:r>
      <w:r w:rsidRPr="00183E32">
        <w:rPr>
          <w:lang w:val="nl-BE"/>
        </w:rPr>
        <w:t xml:space="preserve">jullie hart </w:t>
      </w:r>
      <w:r w:rsidR="006A3050" w:rsidRPr="00183E32">
        <w:rPr>
          <w:lang w:val="nl-BE"/>
        </w:rPr>
        <w:t xml:space="preserve">en in </w:t>
      </w:r>
      <w:r w:rsidRPr="00183E32">
        <w:rPr>
          <w:lang w:val="nl-BE"/>
        </w:rPr>
        <w:t>jullie</w:t>
      </w:r>
      <w:r w:rsidR="006A3050" w:rsidRPr="00183E32">
        <w:rPr>
          <w:lang w:val="nl-BE"/>
        </w:rPr>
        <w:t xml:space="preserve"> huis.</w:t>
      </w:r>
    </w:p>
    <w:p w14:paraId="6BDADD9D" w14:textId="507FBF1D" w:rsidR="0067570C" w:rsidRPr="00183E32" w:rsidRDefault="000D4DB4" w:rsidP="00A44D88">
      <w:pPr>
        <w:rPr>
          <w:lang w:val="nl-BE"/>
        </w:rPr>
      </w:pPr>
      <w:r w:rsidRPr="00183E32">
        <w:rPr>
          <w:lang w:val="nl-BE"/>
        </w:rPr>
        <w:t>Amen.</w:t>
      </w:r>
    </w:p>
    <w:p w14:paraId="3AE94DDD" w14:textId="73E127A7" w:rsidR="0067570C" w:rsidRPr="00183E32" w:rsidRDefault="0067570C" w:rsidP="00A44D88">
      <w:pPr>
        <w:rPr>
          <w:lang w:val="nl-BE"/>
        </w:rPr>
      </w:pPr>
      <w:r w:rsidRPr="00183E32">
        <w:rPr>
          <w:lang w:val="nl-BE"/>
        </w:rPr>
        <w:lastRenderedPageBreak/>
        <w:t xml:space="preserve">Wees gezegend in </w:t>
      </w:r>
      <w:r w:rsidR="000D4DB4" w:rsidRPr="00183E32">
        <w:rPr>
          <w:lang w:val="nl-BE"/>
        </w:rPr>
        <w:t>jullie</w:t>
      </w:r>
      <w:r w:rsidRPr="00183E32">
        <w:rPr>
          <w:lang w:val="nl-BE"/>
        </w:rPr>
        <w:t xml:space="preserve"> kinderen, ontvang troost van vrienden </w:t>
      </w:r>
      <w:r w:rsidR="000D4DB4" w:rsidRPr="00183E32">
        <w:rPr>
          <w:lang w:val="nl-BE"/>
        </w:rPr>
        <w:t xml:space="preserve">en familie </w:t>
      </w:r>
      <w:r w:rsidRPr="00183E32">
        <w:rPr>
          <w:lang w:val="nl-BE"/>
        </w:rPr>
        <w:t xml:space="preserve">en leef in vrede met </w:t>
      </w:r>
      <w:r w:rsidR="000D4DB4" w:rsidRPr="00183E32">
        <w:rPr>
          <w:lang w:val="nl-BE"/>
        </w:rPr>
        <w:t>elkaar</w:t>
      </w:r>
      <w:r w:rsidRPr="00183E32">
        <w:rPr>
          <w:lang w:val="nl-BE"/>
        </w:rPr>
        <w:t>.</w:t>
      </w:r>
    </w:p>
    <w:p w14:paraId="2B301585" w14:textId="1BDE8765" w:rsidR="0067570C" w:rsidRPr="00183E32" w:rsidRDefault="000D4DB4" w:rsidP="00A44D88">
      <w:pPr>
        <w:rPr>
          <w:lang w:val="nl-BE"/>
        </w:rPr>
      </w:pPr>
      <w:r w:rsidRPr="00183E32">
        <w:rPr>
          <w:lang w:val="nl-BE"/>
        </w:rPr>
        <w:t>Amen.</w:t>
      </w:r>
    </w:p>
    <w:p w14:paraId="77BFB534" w14:textId="77777777" w:rsidR="00A84C83" w:rsidRPr="00183E32" w:rsidRDefault="00A84C83" w:rsidP="00A44D88">
      <w:pPr>
        <w:rPr>
          <w:lang w:val="nl-BE"/>
        </w:rPr>
      </w:pPr>
    </w:p>
    <w:p w14:paraId="1F9BB544" w14:textId="0C489F31" w:rsidR="00A84C83" w:rsidRPr="00183E32" w:rsidRDefault="00A84C83" w:rsidP="000D4DB4">
      <w:pPr>
        <w:rPr>
          <w:lang w:val="nl-BE"/>
        </w:rPr>
      </w:pPr>
      <w:r w:rsidRPr="00183E32">
        <w:rPr>
          <w:lang w:val="nl-BE"/>
        </w:rPr>
        <w:t xml:space="preserve">Wees getuigen van Gods liefde in deze wereld, </w:t>
      </w:r>
      <w:r w:rsidR="000D4DB4" w:rsidRPr="00183E32">
        <w:rPr>
          <w:lang w:val="nl-BE"/>
        </w:rPr>
        <w:br/>
      </w:r>
      <w:r w:rsidRPr="00183E32">
        <w:rPr>
          <w:lang w:val="nl-BE"/>
        </w:rPr>
        <w:t xml:space="preserve">houd </w:t>
      </w:r>
      <w:r w:rsidR="000D4DB4" w:rsidRPr="00183E32">
        <w:rPr>
          <w:lang w:val="nl-BE"/>
        </w:rPr>
        <w:t>jullie</w:t>
      </w:r>
      <w:r w:rsidRPr="00183E32">
        <w:rPr>
          <w:lang w:val="nl-BE"/>
        </w:rPr>
        <w:t xml:space="preserve"> deur open voor al wie arm en bedroefd is;</w:t>
      </w:r>
    </w:p>
    <w:p w14:paraId="2CE75903" w14:textId="39A644E0" w:rsidR="00A84C83" w:rsidRPr="00183E32" w:rsidRDefault="00F721A1" w:rsidP="00A44D88">
      <w:pPr>
        <w:rPr>
          <w:lang w:val="nl-BE"/>
        </w:rPr>
      </w:pPr>
      <w:r w:rsidRPr="00183E32">
        <w:rPr>
          <w:lang w:val="nl-BE"/>
        </w:rPr>
        <w:t>D</w:t>
      </w:r>
      <w:r w:rsidR="00A84C83" w:rsidRPr="00183E32">
        <w:rPr>
          <w:lang w:val="nl-BE"/>
        </w:rPr>
        <w:t xml:space="preserve">at zij </w:t>
      </w:r>
      <w:r w:rsidR="000D4DB4" w:rsidRPr="00183E32">
        <w:rPr>
          <w:lang w:val="nl-BE"/>
        </w:rPr>
        <w:t>jullie</w:t>
      </w:r>
      <w:r w:rsidR="00A84C83" w:rsidRPr="00183E32">
        <w:rPr>
          <w:lang w:val="nl-BE"/>
        </w:rPr>
        <w:t xml:space="preserve"> vol dankbaarheid </w:t>
      </w:r>
      <w:r w:rsidR="000D4DB4" w:rsidRPr="00183E32">
        <w:rPr>
          <w:lang w:val="nl-BE"/>
        </w:rPr>
        <w:t xml:space="preserve">mogen </w:t>
      </w:r>
      <w:r w:rsidR="00A84C83" w:rsidRPr="00183E32">
        <w:rPr>
          <w:lang w:val="nl-BE"/>
        </w:rPr>
        <w:t>verwelkomen in het huis van de Vader.</w:t>
      </w:r>
    </w:p>
    <w:p w14:paraId="6BC7F46D" w14:textId="414E3037" w:rsidR="00A84C83" w:rsidRPr="00183E32" w:rsidRDefault="000D4DB4" w:rsidP="00A44D88">
      <w:pPr>
        <w:rPr>
          <w:lang w:val="nl-BE"/>
        </w:rPr>
      </w:pPr>
      <w:r w:rsidRPr="00183E32">
        <w:rPr>
          <w:lang w:val="nl-BE"/>
        </w:rPr>
        <w:t>Amen.</w:t>
      </w:r>
    </w:p>
    <w:p w14:paraId="70E0C3BE" w14:textId="77777777" w:rsidR="00A84C83" w:rsidRPr="00183E32" w:rsidRDefault="00A84C83" w:rsidP="00A44D88">
      <w:pPr>
        <w:rPr>
          <w:lang w:val="nl-BE"/>
        </w:rPr>
      </w:pPr>
    </w:p>
    <w:p w14:paraId="0CA262FD" w14:textId="77777777" w:rsidR="000D4DB4" w:rsidRPr="00183E32" w:rsidRDefault="00A84C83" w:rsidP="00A44D88">
      <w:pPr>
        <w:rPr>
          <w:lang w:val="nl-BE"/>
        </w:rPr>
      </w:pPr>
      <w:r w:rsidRPr="00183E32">
        <w:rPr>
          <w:lang w:val="nl-BE"/>
        </w:rPr>
        <w:t xml:space="preserve">En u allen </w:t>
      </w:r>
      <w:r w:rsidR="00297AF6" w:rsidRPr="00183E32">
        <w:rPr>
          <w:lang w:val="nl-BE"/>
        </w:rPr>
        <w:t>hier aanwezig, zegene de almachtige God</w:t>
      </w:r>
      <w:r w:rsidR="000D4DB4" w:rsidRPr="00183E32">
        <w:rPr>
          <w:lang w:val="nl-BE"/>
        </w:rPr>
        <w:t>:</w:t>
      </w:r>
    </w:p>
    <w:p w14:paraId="2A3144FF" w14:textId="6DF5C7FE" w:rsidR="00A84C83" w:rsidRDefault="000D4DB4" w:rsidP="00A44D88">
      <w:pPr>
        <w:rPr>
          <w:lang w:val="nl-BE"/>
        </w:rPr>
      </w:pPr>
      <w:r w:rsidRPr="00183E32">
        <w:rPr>
          <w:lang w:val="nl-BE"/>
        </w:rPr>
        <w:t>+</w:t>
      </w:r>
      <w:r w:rsidR="00297AF6" w:rsidRPr="00183E32">
        <w:rPr>
          <w:lang w:val="nl-BE"/>
        </w:rPr>
        <w:t xml:space="preserve"> Vader, Zoon</w:t>
      </w:r>
      <w:r w:rsidR="00362F80" w:rsidRPr="00183E32">
        <w:rPr>
          <w:lang w:val="nl-BE"/>
        </w:rPr>
        <w:t xml:space="preserve"> en heilige Geest.</w:t>
      </w:r>
    </w:p>
    <w:p w14:paraId="267A4621" w14:textId="753CF034" w:rsidR="009870AF" w:rsidRDefault="000D4DB4">
      <w:pPr>
        <w:rPr>
          <w:lang w:val="nl-BE"/>
        </w:rPr>
      </w:pPr>
      <w:r>
        <w:rPr>
          <w:lang w:val="nl-BE"/>
        </w:rPr>
        <w:t>Amen.</w:t>
      </w:r>
    </w:p>
    <w:p w14:paraId="599A3B57" w14:textId="77777777" w:rsidR="0047707B" w:rsidRDefault="0047707B">
      <w:pPr>
        <w:rPr>
          <w:lang w:val="nl-BE"/>
        </w:rPr>
      </w:pPr>
    </w:p>
    <w:p w14:paraId="0B260B54" w14:textId="2D8EBD5A" w:rsidR="0047707B" w:rsidRDefault="00652AEF" w:rsidP="00291C8B">
      <w:pPr>
        <w:pBdr>
          <w:top w:val="single" w:sz="4" w:space="1" w:color="auto"/>
          <w:left w:val="single" w:sz="4" w:space="4" w:color="auto"/>
          <w:bottom w:val="single" w:sz="4" w:space="1" w:color="auto"/>
          <w:right w:val="single" w:sz="4" w:space="4" w:color="auto"/>
          <w:between w:val="single" w:sz="4" w:space="1" w:color="auto"/>
          <w:bar w:val="single" w:sz="4" w:color="auto"/>
        </w:pBdr>
        <w:rPr>
          <w:lang w:val="nl-BE"/>
        </w:rPr>
      </w:pPr>
      <w:r>
        <w:rPr>
          <w:lang w:val="nl-BE"/>
        </w:rPr>
        <w:t>Slotlied</w:t>
      </w:r>
    </w:p>
    <w:p w14:paraId="05F53DBD" w14:textId="0D85A215" w:rsidR="00652AEF" w:rsidRPr="004D164D" w:rsidRDefault="003318B9">
      <w:pPr>
        <w:rPr>
          <w:lang w:val="en-US"/>
        </w:rPr>
      </w:pPr>
      <w:r>
        <w:rPr>
          <w:lang w:val="nl-BE"/>
        </w:rPr>
        <w:t xml:space="preserve">Oh happy </w:t>
      </w:r>
      <w:r w:rsidR="004D164D">
        <w:rPr>
          <w:lang w:val="en-US"/>
        </w:rPr>
        <w:t xml:space="preserve">days – Edwin Hawking ft. </w:t>
      </w:r>
      <w:r w:rsidR="00C77BEA">
        <w:rPr>
          <w:lang w:val="en-US"/>
        </w:rPr>
        <w:t xml:space="preserve">Anthony Brown </w:t>
      </w:r>
    </w:p>
    <w:p w14:paraId="3E086309" w14:textId="77777777" w:rsidR="0047707B" w:rsidRDefault="0047707B">
      <w:pPr>
        <w:rPr>
          <w:lang w:val="nl-BE"/>
        </w:rPr>
      </w:pPr>
    </w:p>
    <w:p w14:paraId="4C7B5139" w14:textId="77777777" w:rsidR="0047707B" w:rsidRDefault="0047707B">
      <w:pPr>
        <w:rPr>
          <w:lang w:val="nl-BE"/>
        </w:rPr>
      </w:pPr>
    </w:p>
    <w:p w14:paraId="27E85C4E" w14:textId="77777777" w:rsidR="0047707B" w:rsidRDefault="0047707B">
      <w:pPr>
        <w:rPr>
          <w:lang w:val="nl-BE"/>
        </w:rPr>
      </w:pPr>
    </w:p>
    <w:p w14:paraId="1B2C812A" w14:textId="77777777" w:rsidR="0047707B" w:rsidRDefault="0047707B">
      <w:pPr>
        <w:rPr>
          <w:lang w:val="nl-BE"/>
        </w:rPr>
      </w:pPr>
    </w:p>
    <w:p w14:paraId="324AD479" w14:textId="77777777" w:rsidR="0047707B" w:rsidRDefault="0047707B">
      <w:pPr>
        <w:rPr>
          <w:lang w:val="nl-BE"/>
        </w:rPr>
      </w:pPr>
    </w:p>
    <w:p w14:paraId="71753A82" w14:textId="77777777" w:rsidR="0047707B" w:rsidRDefault="0047707B">
      <w:pPr>
        <w:rPr>
          <w:lang w:val="nl-BE"/>
        </w:rPr>
      </w:pPr>
    </w:p>
    <w:p w14:paraId="2ECF094C" w14:textId="77777777" w:rsidR="0047707B" w:rsidRDefault="0047707B">
      <w:pPr>
        <w:rPr>
          <w:lang w:val="nl-BE"/>
        </w:rPr>
      </w:pPr>
    </w:p>
    <w:p w14:paraId="7B5E739B" w14:textId="77777777" w:rsidR="0047707B" w:rsidRDefault="0047707B">
      <w:pPr>
        <w:rPr>
          <w:lang w:val="nl-BE"/>
        </w:rPr>
      </w:pPr>
    </w:p>
    <w:p w14:paraId="11DA91C6" w14:textId="77777777" w:rsidR="0047707B" w:rsidRDefault="0047707B">
      <w:pPr>
        <w:rPr>
          <w:lang w:val="nl-BE"/>
        </w:rPr>
      </w:pPr>
    </w:p>
    <w:p w14:paraId="55B3B2E6" w14:textId="77777777" w:rsidR="0047707B" w:rsidRDefault="0047707B">
      <w:pPr>
        <w:rPr>
          <w:lang w:val="nl-BE"/>
        </w:rPr>
      </w:pPr>
    </w:p>
    <w:p w14:paraId="2DFD9B56" w14:textId="75452AA3" w:rsidR="009870AF" w:rsidRDefault="0047707B">
      <w:pPr>
        <w:rPr>
          <w:lang w:val="nl-BE"/>
        </w:rPr>
      </w:pPr>
      <w:r>
        <w:rPr>
          <w:lang w:val="nl-BE"/>
        </w:rPr>
        <w:t xml:space="preserve">                     </w:t>
      </w:r>
      <w:r w:rsidR="00DD1038">
        <w:rPr>
          <w:lang w:val="nl-BE"/>
        </w:rPr>
        <w:t xml:space="preserve">   </w:t>
      </w:r>
      <w:r w:rsidR="00752841">
        <w:rPr>
          <w:lang w:val="nl-BE"/>
        </w:rPr>
        <w:t xml:space="preserve">    </w:t>
      </w:r>
      <w:r w:rsidR="00752841">
        <w:rPr>
          <w:noProof/>
          <w:lang w:val="nl-BE"/>
        </w:rPr>
        <w:drawing>
          <wp:inline distT="0" distB="0" distL="0" distR="0" wp14:anchorId="6A1326FE" wp14:editId="00365468">
            <wp:extent cx="2559936" cy="4937760"/>
            <wp:effectExtent l="0" t="0" r="0" b="0"/>
            <wp:docPr id="1213069488" name="Afbeelding 1213069488" descr="Afbeelding met bloem, vaas, Stillevenfotografie, stillev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69488" name="Afbeelding 1" descr="Afbeelding met bloem, vaas, Stillevenfotografie, stilleve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572397" cy="4961796"/>
                    </a:xfrm>
                    <a:prstGeom prst="rect">
                      <a:avLst/>
                    </a:prstGeom>
                  </pic:spPr>
                </pic:pic>
              </a:graphicData>
            </a:graphic>
          </wp:inline>
        </w:drawing>
      </w:r>
    </w:p>
    <w:p w14:paraId="2FDF7DF3" w14:textId="77777777" w:rsidR="00A51DAC" w:rsidRPr="00A51DAC" w:rsidRDefault="00A51DAC" w:rsidP="00A51DAC">
      <w:pPr>
        <w:rPr>
          <w:lang w:val="nl-BE"/>
        </w:rPr>
      </w:pPr>
    </w:p>
    <w:p w14:paraId="23C02CDC" w14:textId="77777777" w:rsidR="00A51DAC" w:rsidRDefault="00A51DAC" w:rsidP="00A51DAC">
      <w:pPr>
        <w:rPr>
          <w:lang w:val="nl-BE"/>
        </w:rPr>
      </w:pPr>
    </w:p>
    <w:p w14:paraId="0DF4465C" w14:textId="6F3BF862" w:rsidR="00A51DAC" w:rsidRPr="00A51DAC" w:rsidRDefault="00A51DAC" w:rsidP="00A51DAC">
      <w:pPr>
        <w:tabs>
          <w:tab w:val="left" w:pos="6216"/>
        </w:tabs>
        <w:rPr>
          <w:lang w:val="nl-BE"/>
        </w:rPr>
      </w:pPr>
      <w:r>
        <w:rPr>
          <w:lang w:val="nl-BE"/>
        </w:rPr>
        <w:lastRenderedPageBreak/>
        <w:tab/>
      </w:r>
    </w:p>
    <w:p w14:paraId="0A082E14" w14:textId="77777777" w:rsidR="00801C1A" w:rsidRPr="008A6D50" w:rsidRDefault="00801C1A" w:rsidP="0046168D">
      <w:pPr>
        <w:rPr>
          <w:vanish/>
          <w:lang w:val="nl-BE"/>
        </w:rPr>
      </w:pPr>
    </w:p>
    <w:sectPr w:rsidR="00801C1A" w:rsidRPr="008A6D50" w:rsidSect="00784CFF">
      <w:headerReference w:type="even" r:id="rId12"/>
      <w:headerReference w:type="default" r:id="rId13"/>
      <w:footerReference w:type="even" r:id="rId14"/>
      <w:footerReference w:type="default" r:id="rId15"/>
      <w:headerReference w:type="first" r:id="rId16"/>
      <w:footerReference w:type="first" r:id="rId17"/>
      <w:pgSz w:w="8419" w:h="11906" w:orient="landscape"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9C7B" w14:textId="77777777" w:rsidR="00F55C40" w:rsidRDefault="00F55C40" w:rsidP="002E11CA">
      <w:pPr>
        <w:spacing w:after="0" w:line="240" w:lineRule="auto"/>
      </w:pPr>
      <w:r>
        <w:separator/>
      </w:r>
    </w:p>
  </w:endnote>
  <w:endnote w:type="continuationSeparator" w:id="0">
    <w:p w14:paraId="00219907" w14:textId="77777777" w:rsidR="00F55C40" w:rsidRDefault="00F55C40" w:rsidP="002E11CA">
      <w:pPr>
        <w:spacing w:after="0" w:line="240" w:lineRule="auto"/>
      </w:pPr>
      <w:r>
        <w:continuationSeparator/>
      </w:r>
    </w:p>
  </w:endnote>
  <w:endnote w:type="continuationNotice" w:id="1">
    <w:p w14:paraId="09A8C992" w14:textId="77777777" w:rsidR="00F55C40" w:rsidRDefault="00F55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404E" w14:textId="77777777" w:rsidR="00A51DAC" w:rsidRDefault="00A51D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92636"/>
      <w:docPartObj>
        <w:docPartGallery w:val="Page Numbers (Bottom of Page)"/>
        <w:docPartUnique/>
      </w:docPartObj>
    </w:sdtPr>
    <w:sdtEndPr/>
    <w:sdtContent>
      <w:p w14:paraId="78B4F9A4" w14:textId="348712B8" w:rsidR="002702B3" w:rsidRDefault="002702B3">
        <w:pPr>
          <w:pStyle w:val="Voettekst"/>
          <w:jc w:val="right"/>
        </w:pPr>
        <w:r>
          <w:fldChar w:fldCharType="begin"/>
        </w:r>
        <w:r>
          <w:instrText>PAGE   \* MERGEFORMAT</w:instrText>
        </w:r>
        <w:r>
          <w:fldChar w:fldCharType="separate"/>
        </w:r>
        <w:r>
          <w:t>2</w:t>
        </w:r>
        <w:r>
          <w:fldChar w:fldCharType="end"/>
        </w:r>
      </w:p>
    </w:sdtContent>
  </w:sdt>
  <w:p w14:paraId="04BB0C09" w14:textId="77777777" w:rsidR="002702B3" w:rsidRDefault="002702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05E2" w14:textId="77777777" w:rsidR="00A51DAC" w:rsidRDefault="00A51D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81F5" w14:textId="77777777" w:rsidR="00F55C40" w:rsidRDefault="00F55C40" w:rsidP="002E11CA">
      <w:pPr>
        <w:spacing w:after="0" w:line="240" w:lineRule="auto"/>
      </w:pPr>
      <w:r>
        <w:separator/>
      </w:r>
    </w:p>
  </w:footnote>
  <w:footnote w:type="continuationSeparator" w:id="0">
    <w:p w14:paraId="7CA5CA3A" w14:textId="77777777" w:rsidR="00F55C40" w:rsidRDefault="00F55C40" w:rsidP="002E11CA">
      <w:pPr>
        <w:spacing w:after="0" w:line="240" w:lineRule="auto"/>
      </w:pPr>
      <w:r>
        <w:continuationSeparator/>
      </w:r>
    </w:p>
  </w:footnote>
  <w:footnote w:type="continuationNotice" w:id="1">
    <w:p w14:paraId="265B0148" w14:textId="77777777" w:rsidR="00F55C40" w:rsidRDefault="00F55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9856" w14:textId="77777777" w:rsidR="00A51DAC" w:rsidRDefault="00A51D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898F" w14:textId="77777777" w:rsidR="00A51DAC" w:rsidRDefault="00A51D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CFF4" w14:textId="77777777" w:rsidR="00A51DAC" w:rsidRDefault="00A51D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FE6F0"/>
    <w:rsid w:val="00003502"/>
    <w:rsid w:val="0001000D"/>
    <w:rsid w:val="00015BAA"/>
    <w:rsid w:val="00032DCF"/>
    <w:rsid w:val="00042107"/>
    <w:rsid w:val="00057B18"/>
    <w:rsid w:val="000627EE"/>
    <w:rsid w:val="0006298E"/>
    <w:rsid w:val="0006444E"/>
    <w:rsid w:val="00066E84"/>
    <w:rsid w:val="00075332"/>
    <w:rsid w:val="00082FDE"/>
    <w:rsid w:val="000843BD"/>
    <w:rsid w:val="000925A6"/>
    <w:rsid w:val="000935B6"/>
    <w:rsid w:val="000A690E"/>
    <w:rsid w:val="000B0473"/>
    <w:rsid w:val="000B0575"/>
    <w:rsid w:val="000C7483"/>
    <w:rsid w:val="000D32A7"/>
    <w:rsid w:val="000D4DB4"/>
    <w:rsid w:val="000F2B2C"/>
    <w:rsid w:val="00100200"/>
    <w:rsid w:val="0010159E"/>
    <w:rsid w:val="00105E3B"/>
    <w:rsid w:val="001069D4"/>
    <w:rsid w:val="0012408E"/>
    <w:rsid w:val="0014531A"/>
    <w:rsid w:val="001460F4"/>
    <w:rsid w:val="001476CA"/>
    <w:rsid w:val="001519C6"/>
    <w:rsid w:val="00154CB8"/>
    <w:rsid w:val="00164E19"/>
    <w:rsid w:val="00166FAB"/>
    <w:rsid w:val="00176B44"/>
    <w:rsid w:val="00181002"/>
    <w:rsid w:val="00183E32"/>
    <w:rsid w:val="00192A56"/>
    <w:rsid w:val="001B27BB"/>
    <w:rsid w:val="001D2144"/>
    <w:rsid w:val="001F10AE"/>
    <w:rsid w:val="00202BDE"/>
    <w:rsid w:val="002037C5"/>
    <w:rsid w:val="00207392"/>
    <w:rsid w:val="00217AE9"/>
    <w:rsid w:val="002237D6"/>
    <w:rsid w:val="00241A5D"/>
    <w:rsid w:val="00255E6E"/>
    <w:rsid w:val="00256C75"/>
    <w:rsid w:val="00264662"/>
    <w:rsid w:val="00265E9A"/>
    <w:rsid w:val="002702B3"/>
    <w:rsid w:val="00280E17"/>
    <w:rsid w:val="00281876"/>
    <w:rsid w:val="00282C7F"/>
    <w:rsid w:val="00291827"/>
    <w:rsid w:val="00291C8B"/>
    <w:rsid w:val="002949E8"/>
    <w:rsid w:val="00297AF6"/>
    <w:rsid w:val="002A3CC7"/>
    <w:rsid w:val="002B0AB9"/>
    <w:rsid w:val="002C1B77"/>
    <w:rsid w:val="002D2083"/>
    <w:rsid w:val="002D76D5"/>
    <w:rsid w:val="002E0106"/>
    <w:rsid w:val="002E11CA"/>
    <w:rsid w:val="00306930"/>
    <w:rsid w:val="00315D7D"/>
    <w:rsid w:val="00317353"/>
    <w:rsid w:val="00322ACE"/>
    <w:rsid w:val="003318B9"/>
    <w:rsid w:val="00331A2D"/>
    <w:rsid w:val="00336A38"/>
    <w:rsid w:val="003379B2"/>
    <w:rsid w:val="00345A62"/>
    <w:rsid w:val="003469DC"/>
    <w:rsid w:val="00354FE1"/>
    <w:rsid w:val="00362F80"/>
    <w:rsid w:val="0036409D"/>
    <w:rsid w:val="00367B34"/>
    <w:rsid w:val="00380935"/>
    <w:rsid w:val="00382F48"/>
    <w:rsid w:val="003875BD"/>
    <w:rsid w:val="00394EE0"/>
    <w:rsid w:val="003B5429"/>
    <w:rsid w:val="003B5D46"/>
    <w:rsid w:val="003D60CA"/>
    <w:rsid w:val="003E2EC3"/>
    <w:rsid w:val="003E433B"/>
    <w:rsid w:val="003F23CD"/>
    <w:rsid w:val="003F69CA"/>
    <w:rsid w:val="003F7400"/>
    <w:rsid w:val="004104A0"/>
    <w:rsid w:val="00413617"/>
    <w:rsid w:val="00435022"/>
    <w:rsid w:val="00441A5A"/>
    <w:rsid w:val="00451B81"/>
    <w:rsid w:val="0046168D"/>
    <w:rsid w:val="0047707B"/>
    <w:rsid w:val="00482071"/>
    <w:rsid w:val="0048585E"/>
    <w:rsid w:val="00492B04"/>
    <w:rsid w:val="00495779"/>
    <w:rsid w:val="00496C16"/>
    <w:rsid w:val="004975FD"/>
    <w:rsid w:val="004B3CA3"/>
    <w:rsid w:val="004B65A0"/>
    <w:rsid w:val="004D164D"/>
    <w:rsid w:val="004D59A5"/>
    <w:rsid w:val="004D7287"/>
    <w:rsid w:val="004E0FF2"/>
    <w:rsid w:val="004F3CB0"/>
    <w:rsid w:val="00520682"/>
    <w:rsid w:val="00531D4E"/>
    <w:rsid w:val="005333BE"/>
    <w:rsid w:val="00540657"/>
    <w:rsid w:val="00565310"/>
    <w:rsid w:val="00566CC1"/>
    <w:rsid w:val="00566F68"/>
    <w:rsid w:val="00570723"/>
    <w:rsid w:val="00576584"/>
    <w:rsid w:val="005877DD"/>
    <w:rsid w:val="0058781C"/>
    <w:rsid w:val="005A0BF4"/>
    <w:rsid w:val="005B2AA2"/>
    <w:rsid w:val="005B7E04"/>
    <w:rsid w:val="005C6D7E"/>
    <w:rsid w:val="005E1723"/>
    <w:rsid w:val="005E53F5"/>
    <w:rsid w:val="00610403"/>
    <w:rsid w:val="00624A86"/>
    <w:rsid w:val="00643A30"/>
    <w:rsid w:val="00652AEF"/>
    <w:rsid w:val="0065647A"/>
    <w:rsid w:val="00666901"/>
    <w:rsid w:val="00673563"/>
    <w:rsid w:val="006743AE"/>
    <w:rsid w:val="00675169"/>
    <w:rsid w:val="0067570C"/>
    <w:rsid w:val="00680381"/>
    <w:rsid w:val="00691B24"/>
    <w:rsid w:val="00697A91"/>
    <w:rsid w:val="006A217A"/>
    <w:rsid w:val="006A3050"/>
    <w:rsid w:val="006A58AE"/>
    <w:rsid w:val="006A5D56"/>
    <w:rsid w:val="006B3B0F"/>
    <w:rsid w:val="006B5CAA"/>
    <w:rsid w:val="006C0B96"/>
    <w:rsid w:val="006C73E8"/>
    <w:rsid w:val="006D3544"/>
    <w:rsid w:val="006D6396"/>
    <w:rsid w:val="006E219B"/>
    <w:rsid w:val="00700F26"/>
    <w:rsid w:val="00702254"/>
    <w:rsid w:val="00702445"/>
    <w:rsid w:val="00713D85"/>
    <w:rsid w:val="007167BA"/>
    <w:rsid w:val="0072040D"/>
    <w:rsid w:val="00736759"/>
    <w:rsid w:val="007519BB"/>
    <w:rsid w:val="00752841"/>
    <w:rsid w:val="00760192"/>
    <w:rsid w:val="007618C3"/>
    <w:rsid w:val="00766D1C"/>
    <w:rsid w:val="00771648"/>
    <w:rsid w:val="00775DB2"/>
    <w:rsid w:val="00784CFF"/>
    <w:rsid w:val="00790328"/>
    <w:rsid w:val="007A4E7E"/>
    <w:rsid w:val="007B4278"/>
    <w:rsid w:val="007D4E32"/>
    <w:rsid w:val="007F7200"/>
    <w:rsid w:val="00801C1A"/>
    <w:rsid w:val="00805924"/>
    <w:rsid w:val="00807F44"/>
    <w:rsid w:val="00816DAF"/>
    <w:rsid w:val="00843F75"/>
    <w:rsid w:val="00852493"/>
    <w:rsid w:val="00862E2D"/>
    <w:rsid w:val="00865AA9"/>
    <w:rsid w:val="008735AC"/>
    <w:rsid w:val="00894DBE"/>
    <w:rsid w:val="00896383"/>
    <w:rsid w:val="008A5000"/>
    <w:rsid w:val="008A6D50"/>
    <w:rsid w:val="008B2515"/>
    <w:rsid w:val="008D6F16"/>
    <w:rsid w:val="008E2D75"/>
    <w:rsid w:val="00912E31"/>
    <w:rsid w:val="009131CB"/>
    <w:rsid w:val="00913DD8"/>
    <w:rsid w:val="0091621B"/>
    <w:rsid w:val="0092223B"/>
    <w:rsid w:val="00930C83"/>
    <w:rsid w:val="00934D08"/>
    <w:rsid w:val="0095799C"/>
    <w:rsid w:val="00971F3D"/>
    <w:rsid w:val="00985FEF"/>
    <w:rsid w:val="009863B5"/>
    <w:rsid w:val="009870AF"/>
    <w:rsid w:val="009914EE"/>
    <w:rsid w:val="00993318"/>
    <w:rsid w:val="00994D29"/>
    <w:rsid w:val="00996C0F"/>
    <w:rsid w:val="009A1E43"/>
    <w:rsid w:val="009C0384"/>
    <w:rsid w:val="009C7B0C"/>
    <w:rsid w:val="009D12CE"/>
    <w:rsid w:val="009D35B1"/>
    <w:rsid w:val="009E1C29"/>
    <w:rsid w:val="009E2660"/>
    <w:rsid w:val="009F7C3B"/>
    <w:rsid w:val="00A03ADB"/>
    <w:rsid w:val="00A212D7"/>
    <w:rsid w:val="00A36F3D"/>
    <w:rsid w:val="00A37952"/>
    <w:rsid w:val="00A44D88"/>
    <w:rsid w:val="00A51DAC"/>
    <w:rsid w:val="00A55504"/>
    <w:rsid w:val="00A71599"/>
    <w:rsid w:val="00A751C1"/>
    <w:rsid w:val="00A84C83"/>
    <w:rsid w:val="00A874BF"/>
    <w:rsid w:val="00AC6B84"/>
    <w:rsid w:val="00AE7885"/>
    <w:rsid w:val="00AE7AF7"/>
    <w:rsid w:val="00B10102"/>
    <w:rsid w:val="00B2657D"/>
    <w:rsid w:val="00B26FA4"/>
    <w:rsid w:val="00B34AEB"/>
    <w:rsid w:val="00B478AD"/>
    <w:rsid w:val="00B501C9"/>
    <w:rsid w:val="00B85901"/>
    <w:rsid w:val="00B93214"/>
    <w:rsid w:val="00BB0758"/>
    <w:rsid w:val="00BC2703"/>
    <w:rsid w:val="00BE4452"/>
    <w:rsid w:val="00BE7613"/>
    <w:rsid w:val="00BF031B"/>
    <w:rsid w:val="00BF14AF"/>
    <w:rsid w:val="00BF2F77"/>
    <w:rsid w:val="00BF55EB"/>
    <w:rsid w:val="00BF58A4"/>
    <w:rsid w:val="00BF720F"/>
    <w:rsid w:val="00C13ACD"/>
    <w:rsid w:val="00C16D57"/>
    <w:rsid w:val="00C20896"/>
    <w:rsid w:val="00C33DDB"/>
    <w:rsid w:val="00C35F8A"/>
    <w:rsid w:val="00C412B8"/>
    <w:rsid w:val="00C52211"/>
    <w:rsid w:val="00C5364F"/>
    <w:rsid w:val="00C55D77"/>
    <w:rsid w:val="00C734C7"/>
    <w:rsid w:val="00C77BEA"/>
    <w:rsid w:val="00C85B91"/>
    <w:rsid w:val="00C86D94"/>
    <w:rsid w:val="00C9794E"/>
    <w:rsid w:val="00CA0C15"/>
    <w:rsid w:val="00CA21BD"/>
    <w:rsid w:val="00CB202B"/>
    <w:rsid w:val="00CC674B"/>
    <w:rsid w:val="00CD4A99"/>
    <w:rsid w:val="00CD53DD"/>
    <w:rsid w:val="00CD7B0E"/>
    <w:rsid w:val="00CF3FCA"/>
    <w:rsid w:val="00D253DF"/>
    <w:rsid w:val="00D30FD7"/>
    <w:rsid w:val="00D346C2"/>
    <w:rsid w:val="00D4166C"/>
    <w:rsid w:val="00D61D57"/>
    <w:rsid w:val="00D63D8F"/>
    <w:rsid w:val="00D72D60"/>
    <w:rsid w:val="00D74D47"/>
    <w:rsid w:val="00D75398"/>
    <w:rsid w:val="00D877B1"/>
    <w:rsid w:val="00D922B6"/>
    <w:rsid w:val="00D949CC"/>
    <w:rsid w:val="00D97087"/>
    <w:rsid w:val="00DA030D"/>
    <w:rsid w:val="00DB6E11"/>
    <w:rsid w:val="00DB7CAA"/>
    <w:rsid w:val="00DC2386"/>
    <w:rsid w:val="00DC2D7B"/>
    <w:rsid w:val="00DC5FF4"/>
    <w:rsid w:val="00DD0278"/>
    <w:rsid w:val="00DD1038"/>
    <w:rsid w:val="00DD1ABF"/>
    <w:rsid w:val="00DD3589"/>
    <w:rsid w:val="00DD687D"/>
    <w:rsid w:val="00DF7DE6"/>
    <w:rsid w:val="00E004F5"/>
    <w:rsid w:val="00E03187"/>
    <w:rsid w:val="00E0606D"/>
    <w:rsid w:val="00E166FD"/>
    <w:rsid w:val="00E219E5"/>
    <w:rsid w:val="00E23DB4"/>
    <w:rsid w:val="00E27AE9"/>
    <w:rsid w:val="00E32CBF"/>
    <w:rsid w:val="00E3756D"/>
    <w:rsid w:val="00E46EC5"/>
    <w:rsid w:val="00E560D3"/>
    <w:rsid w:val="00E60D3C"/>
    <w:rsid w:val="00E6310D"/>
    <w:rsid w:val="00E80DD5"/>
    <w:rsid w:val="00E97DAE"/>
    <w:rsid w:val="00EA1A50"/>
    <w:rsid w:val="00EB2BF5"/>
    <w:rsid w:val="00EC1D41"/>
    <w:rsid w:val="00EC1F97"/>
    <w:rsid w:val="00EC6A69"/>
    <w:rsid w:val="00ED24DE"/>
    <w:rsid w:val="00EE6385"/>
    <w:rsid w:val="00EF3A61"/>
    <w:rsid w:val="00F05216"/>
    <w:rsid w:val="00F13F21"/>
    <w:rsid w:val="00F1600E"/>
    <w:rsid w:val="00F16B68"/>
    <w:rsid w:val="00F20043"/>
    <w:rsid w:val="00F24F12"/>
    <w:rsid w:val="00F27F7D"/>
    <w:rsid w:val="00F33953"/>
    <w:rsid w:val="00F36407"/>
    <w:rsid w:val="00F41674"/>
    <w:rsid w:val="00F510DD"/>
    <w:rsid w:val="00F55C40"/>
    <w:rsid w:val="00F6005A"/>
    <w:rsid w:val="00F608BE"/>
    <w:rsid w:val="00F721A1"/>
    <w:rsid w:val="00F74FB6"/>
    <w:rsid w:val="00FA0F15"/>
    <w:rsid w:val="00FD2315"/>
    <w:rsid w:val="00FD513A"/>
    <w:rsid w:val="00FE189A"/>
    <w:rsid w:val="00FE2FA9"/>
    <w:rsid w:val="00FE3D34"/>
    <w:rsid w:val="00FE6A1D"/>
    <w:rsid w:val="00FF119A"/>
    <w:rsid w:val="01FFE6F0"/>
    <w:rsid w:val="39F778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E6F0"/>
  <w15:chartTrackingRefBased/>
  <w15:docId w15:val="{7E90ECBB-702B-4A53-B912-154C3F6E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394EE0"/>
    <w:pPr>
      <w:spacing w:before="120" w:after="120" w:line="240" w:lineRule="auto"/>
      <w:jc w:val="both"/>
    </w:pPr>
    <w:rPr>
      <w:rFonts w:ascii="Monotype Corsiva" w:eastAsia="Times New Roman" w:hAnsi="Monotype Corsiva" w:cs="Times New Roman"/>
      <w:i/>
      <w:sz w:val="28"/>
      <w:szCs w:val="24"/>
      <w:lang w:eastAsia="nl-NL"/>
    </w:rPr>
  </w:style>
  <w:style w:type="character" w:customStyle="1" w:styleId="PlattetekstChar">
    <w:name w:val="Platte tekst Char"/>
    <w:basedOn w:val="Standaardalinea-lettertype"/>
    <w:link w:val="Plattetekst"/>
    <w:semiHidden/>
    <w:rsid w:val="00394EE0"/>
    <w:rPr>
      <w:rFonts w:ascii="Monotype Corsiva" w:eastAsia="Times New Roman" w:hAnsi="Monotype Corsiva" w:cs="Times New Roman"/>
      <w:i/>
      <w:sz w:val="28"/>
      <w:szCs w:val="24"/>
      <w:lang w:eastAsia="nl-NL"/>
    </w:rPr>
  </w:style>
  <w:style w:type="paragraph" w:styleId="Koptekst">
    <w:name w:val="header"/>
    <w:basedOn w:val="Standaard"/>
    <w:link w:val="KoptekstChar"/>
    <w:uiPriority w:val="99"/>
    <w:unhideWhenUsed/>
    <w:rsid w:val="002E11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11CA"/>
  </w:style>
  <w:style w:type="paragraph" w:styleId="Voettekst">
    <w:name w:val="footer"/>
    <w:basedOn w:val="Standaard"/>
    <w:link w:val="VoettekstChar"/>
    <w:uiPriority w:val="99"/>
    <w:unhideWhenUsed/>
    <w:rsid w:val="002E11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11CA"/>
  </w:style>
  <w:style w:type="paragraph" w:customStyle="1" w:styleId="Leestekst">
    <w:name w:val="Leestekst"/>
    <w:basedOn w:val="Standaard"/>
    <w:rsid w:val="006743AE"/>
    <w:pPr>
      <w:spacing w:after="0" w:line="240" w:lineRule="auto"/>
      <w:ind w:left="284"/>
    </w:pPr>
    <w:rPr>
      <w:rFonts w:ascii="Arial" w:eastAsia="Times New Roman" w:hAnsi="Arial" w:cs="Times New Roman"/>
      <w:sz w:val="32"/>
      <w:szCs w:val="24"/>
      <w:lang w:val="nl-BE"/>
    </w:rPr>
  </w:style>
  <w:style w:type="character" w:customStyle="1" w:styleId="lcline">
    <w:name w:val="lc_line"/>
    <w:basedOn w:val="Standaardalinea-lettertype"/>
    <w:rsid w:val="00520682"/>
  </w:style>
  <w:style w:type="character" w:customStyle="1" w:styleId="lcrubric">
    <w:name w:val="lc_rubric"/>
    <w:basedOn w:val="Standaardalinea-lettertype"/>
    <w:rsid w:val="000D4DB4"/>
  </w:style>
  <w:style w:type="paragraph" w:styleId="Lijstalinea">
    <w:name w:val="List Paragraph"/>
    <w:basedOn w:val="Standaard"/>
    <w:uiPriority w:val="34"/>
    <w:qFormat/>
    <w:rsid w:val="00380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6643">
      <w:bodyDiv w:val="1"/>
      <w:marLeft w:val="0"/>
      <w:marRight w:val="0"/>
      <w:marTop w:val="0"/>
      <w:marBottom w:val="0"/>
      <w:divBdr>
        <w:top w:val="none" w:sz="0" w:space="0" w:color="auto"/>
        <w:left w:val="none" w:sz="0" w:space="0" w:color="auto"/>
        <w:bottom w:val="none" w:sz="0" w:space="0" w:color="auto"/>
        <w:right w:val="none" w:sz="0" w:space="0" w:color="auto"/>
      </w:divBdr>
      <w:divsChild>
        <w:div w:id="117382357">
          <w:marLeft w:val="0"/>
          <w:marRight w:val="0"/>
          <w:marTop w:val="0"/>
          <w:marBottom w:val="0"/>
          <w:divBdr>
            <w:top w:val="none" w:sz="0" w:space="0" w:color="auto"/>
            <w:left w:val="none" w:sz="0" w:space="0" w:color="auto"/>
            <w:bottom w:val="none" w:sz="0" w:space="0" w:color="auto"/>
            <w:right w:val="none" w:sz="0" w:space="0" w:color="auto"/>
          </w:divBdr>
        </w:div>
      </w:divsChild>
    </w:div>
    <w:div w:id="759957364">
      <w:bodyDiv w:val="1"/>
      <w:marLeft w:val="0"/>
      <w:marRight w:val="0"/>
      <w:marTop w:val="0"/>
      <w:marBottom w:val="0"/>
      <w:divBdr>
        <w:top w:val="none" w:sz="0" w:space="0" w:color="auto"/>
        <w:left w:val="none" w:sz="0" w:space="0" w:color="auto"/>
        <w:bottom w:val="none" w:sz="0" w:space="0" w:color="auto"/>
        <w:right w:val="none" w:sz="0" w:space="0" w:color="auto"/>
      </w:divBdr>
      <w:divsChild>
        <w:div w:id="648631005">
          <w:marLeft w:val="0"/>
          <w:marRight w:val="0"/>
          <w:marTop w:val="0"/>
          <w:marBottom w:val="0"/>
          <w:divBdr>
            <w:top w:val="none" w:sz="0" w:space="0" w:color="auto"/>
            <w:left w:val="none" w:sz="0" w:space="0" w:color="auto"/>
            <w:bottom w:val="none" w:sz="0" w:space="0" w:color="auto"/>
            <w:right w:val="none" w:sz="0" w:space="0" w:color="auto"/>
          </w:divBdr>
        </w:div>
        <w:div w:id="2093040873">
          <w:marLeft w:val="0"/>
          <w:marRight w:val="0"/>
          <w:marTop w:val="0"/>
          <w:marBottom w:val="0"/>
          <w:divBdr>
            <w:top w:val="none" w:sz="0" w:space="0" w:color="auto"/>
            <w:left w:val="none" w:sz="0" w:space="0" w:color="auto"/>
            <w:bottom w:val="none" w:sz="0" w:space="0" w:color="auto"/>
            <w:right w:val="none" w:sz="0" w:space="0" w:color="auto"/>
          </w:divBdr>
        </w:div>
      </w:divsChild>
    </w:div>
    <w:div w:id="1384064507">
      <w:bodyDiv w:val="1"/>
      <w:marLeft w:val="0"/>
      <w:marRight w:val="0"/>
      <w:marTop w:val="0"/>
      <w:marBottom w:val="0"/>
      <w:divBdr>
        <w:top w:val="none" w:sz="0" w:space="0" w:color="auto"/>
        <w:left w:val="none" w:sz="0" w:space="0" w:color="auto"/>
        <w:bottom w:val="none" w:sz="0" w:space="0" w:color="auto"/>
        <w:right w:val="none" w:sz="0" w:space="0" w:color="auto"/>
      </w:divBdr>
      <w:divsChild>
        <w:div w:id="1341008524">
          <w:marLeft w:val="0"/>
          <w:marRight w:val="0"/>
          <w:marTop w:val="0"/>
          <w:marBottom w:val="0"/>
          <w:divBdr>
            <w:top w:val="none" w:sz="0" w:space="0" w:color="auto"/>
            <w:left w:val="none" w:sz="0" w:space="0" w:color="auto"/>
            <w:bottom w:val="none" w:sz="0" w:space="0" w:color="auto"/>
            <w:right w:val="none" w:sz="0" w:space="0" w:color="auto"/>
          </w:divBdr>
        </w:div>
        <w:div w:id="1471752123">
          <w:marLeft w:val="0"/>
          <w:marRight w:val="0"/>
          <w:marTop w:val="0"/>
          <w:marBottom w:val="0"/>
          <w:divBdr>
            <w:top w:val="none" w:sz="0" w:space="0" w:color="auto"/>
            <w:left w:val="none" w:sz="0" w:space="0" w:color="auto"/>
            <w:bottom w:val="none" w:sz="0" w:space="0" w:color="auto"/>
            <w:right w:val="none" w:sz="0" w:space="0" w:color="auto"/>
          </w:divBdr>
        </w:div>
      </w:divsChild>
    </w:div>
    <w:div w:id="1586836337">
      <w:bodyDiv w:val="1"/>
      <w:marLeft w:val="0"/>
      <w:marRight w:val="0"/>
      <w:marTop w:val="0"/>
      <w:marBottom w:val="0"/>
      <w:divBdr>
        <w:top w:val="none" w:sz="0" w:space="0" w:color="auto"/>
        <w:left w:val="none" w:sz="0" w:space="0" w:color="auto"/>
        <w:bottom w:val="none" w:sz="0" w:space="0" w:color="auto"/>
        <w:right w:val="none" w:sz="0" w:space="0" w:color="auto"/>
      </w:divBdr>
      <w:divsChild>
        <w:div w:id="905576587">
          <w:marLeft w:val="0"/>
          <w:marRight w:val="0"/>
          <w:marTop w:val="0"/>
          <w:marBottom w:val="0"/>
          <w:divBdr>
            <w:top w:val="none" w:sz="0" w:space="0" w:color="auto"/>
            <w:left w:val="none" w:sz="0" w:space="0" w:color="auto"/>
            <w:bottom w:val="none" w:sz="0" w:space="0" w:color="auto"/>
            <w:right w:val="none" w:sz="0" w:space="0" w:color="auto"/>
          </w:divBdr>
          <w:divsChild>
            <w:div w:id="2135518064">
              <w:marLeft w:val="0"/>
              <w:marRight w:val="0"/>
              <w:marTop w:val="0"/>
              <w:marBottom w:val="0"/>
              <w:divBdr>
                <w:top w:val="none" w:sz="0" w:space="0" w:color="auto"/>
                <w:left w:val="none" w:sz="0" w:space="0" w:color="auto"/>
                <w:bottom w:val="none" w:sz="0" w:space="0" w:color="auto"/>
                <w:right w:val="none" w:sz="0" w:space="0" w:color="auto"/>
              </w:divBdr>
            </w:div>
            <w:div w:id="15883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8280">
      <w:bodyDiv w:val="1"/>
      <w:marLeft w:val="0"/>
      <w:marRight w:val="0"/>
      <w:marTop w:val="0"/>
      <w:marBottom w:val="0"/>
      <w:divBdr>
        <w:top w:val="none" w:sz="0" w:space="0" w:color="auto"/>
        <w:left w:val="none" w:sz="0" w:space="0" w:color="auto"/>
        <w:bottom w:val="none" w:sz="0" w:space="0" w:color="auto"/>
        <w:right w:val="none" w:sz="0" w:space="0" w:color="auto"/>
      </w:divBdr>
      <w:divsChild>
        <w:div w:id="1474445084">
          <w:marLeft w:val="0"/>
          <w:marRight w:val="0"/>
          <w:marTop w:val="0"/>
          <w:marBottom w:val="0"/>
          <w:divBdr>
            <w:top w:val="none" w:sz="0" w:space="0" w:color="auto"/>
            <w:left w:val="none" w:sz="0" w:space="0" w:color="auto"/>
            <w:bottom w:val="none" w:sz="0" w:space="0" w:color="auto"/>
            <w:right w:val="none" w:sz="0" w:space="0" w:color="auto"/>
          </w:divBdr>
        </w:div>
        <w:div w:id="576670979">
          <w:marLeft w:val="0"/>
          <w:marRight w:val="0"/>
          <w:marTop w:val="0"/>
          <w:marBottom w:val="0"/>
          <w:divBdr>
            <w:top w:val="none" w:sz="0" w:space="0" w:color="auto"/>
            <w:left w:val="none" w:sz="0" w:space="0" w:color="auto"/>
            <w:bottom w:val="none" w:sz="0" w:space="0" w:color="auto"/>
            <w:right w:val="none" w:sz="0" w:space="0" w:color="auto"/>
          </w:divBdr>
        </w:div>
      </w:divsChild>
    </w:div>
    <w:div w:id="2100519742">
      <w:bodyDiv w:val="1"/>
      <w:marLeft w:val="0"/>
      <w:marRight w:val="0"/>
      <w:marTop w:val="0"/>
      <w:marBottom w:val="0"/>
      <w:divBdr>
        <w:top w:val="none" w:sz="0" w:space="0" w:color="auto"/>
        <w:left w:val="none" w:sz="0" w:space="0" w:color="auto"/>
        <w:bottom w:val="none" w:sz="0" w:space="0" w:color="auto"/>
        <w:right w:val="none" w:sz="0" w:space="0" w:color="auto"/>
      </w:divBdr>
      <w:divsChild>
        <w:div w:id="1603416591">
          <w:marLeft w:val="0"/>
          <w:marRight w:val="0"/>
          <w:marTop w:val="0"/>
          <w:marBottom w:val="0"/>
          <w:divBdr>
            <w:top w:val="none" w:sz="0" w:space="0" w:color="auto"/>
            <w:left w:val="none" w:sz="0" w:space="0" w:color="auto"/>
            <w:bottom w:val="none" w:sz="0" w:space="0" w:color="auto"/>
            <w:right w:val="none" w:sz="0" w:space="0" w:color="auto"/>
          </w:divBdr>
          <w:divsChild>
            <w:div w:id="5336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ch">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55C6D9864054E9AC28D4BC61E24E9" ma:contentTypeVersion="12" ma:contentTypeDescription="Create a new document." ma:contentTypeScope="" ma:versionID="f13a94d967babfc1d0ceb18f1fe58f93">
  <xsd:schema xmlns:xsd="http://www.w3.org/2001/XMLSchema" xmlns:xs="http://www.w3.org/2001/XMLSchema" xmlns:p="http://schemas.microsoft.com/office/2006/metadata/properties" xmlns:ns3="2d7719ea-fe52-4303-94b1-794d62ef054f" xmlns:ns4="49be5ec2-6ab6-4b0e-ab49-20316797f3d1" targetNamespace="http://schemas.microsoft.com/office/2006/metadata/properties" ma:root="true" ma:fieldsID="88b89ac9fdc496070d6bbf5867297db3" ns3:_="" ns4:_="">
    <xsd:import namespace="2d7719ea-fe52-4303-94b1-794d62ef054f"/>
    <xsd:import namespace="49be5ec2-6ab6-4b0e-ab49-20316797f3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719ea-fe52-4303-94b1-794d62ef0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e5ec2-6ab6-4b0e-ab49-20316797f3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7719ea-fe52-4303-94b1-794d62ef05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EBE3B-25C3-4A2E-93D8-000EA8923AB0}">
  <ds:schemaRefs>
    <ds:schemaRef ds:uri="http://schemas.microsoft.com/office/2006/metadata/contentType"/>
    <ds:schemaRef ds:uri="http://schemas.microsoft.com/office/2006/metadata/properties/metaAttributes"/>
    <ds:schemaRef ds:uri="http://www.w3.org/2000/xmlns/"/>
    <ds:schemaRef ds:uri="http://www.w3.org/2001/XMLSchema"/>
    <ds:schemaRef ds:uri="2d7719ea-fe52-4303-94b1-794d62ef054f"/>
    <ds:schemaRef ds:uri="49be5ec2-6ab6-4b0e-ab49-20316797f3d1"/>
  </ds:schemaRefs>
</ds:datastoreItem>
</file>

<file path=customXml/itemProps2.xml><?xml version="1.0" encoding="utf-8"?>
<ds:datastoreItem xmlns:ds="http://schemas.openxmlformats.org/officeDocument/2006/customXml" ds:itemID="{BB980651-D7F3-4549-BB9A-68F5F96C6341}">
  <ds:schemaRefs>
    <ds:schemaRef ds:uri="http://schemas.microsoft.com/office/2006/metadata/properties"/>
    <ds:schemaRef ds:uri="http://www.w3.org/2000/xmlns/"/>
    <ds:schemaRef ds:uri="2d7719ea-fe52-4303-94b1-794d62ef054f"/>
    <ds:schemaRef ds:uri="http://www.w3.org/2001/XMLSchema-instance"/>
  </ds:schemaRefs>
</ds:datastoreItem>
</file>

<file path=customXml/itemProps3.xml><?xml version="1.0" encoding="utf-8"?>
<ds:datastoreItem xmlns:ds="http://schemas.openxmlformats.org/officeDocument/2006/customXml" ds:itemID="{E2C0A9EA-F2F9-458E-B67D-B3E83B35E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2058</Words>
  <Characters>11325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Sven (ZPZ PolBru)</dc:creator>
  <cp:keywords/>
  <dc:description/>
  <cp:lastModifiedBy>Peeters Sven (ZPZ PolBru)</cp:lastModifiedBy>
  <cp:revision>2</cp:revision>
  <cp:lastPrinted>2023-05-10T06:32:00Z</cp:lastPrinted>
  <dcterms:created xsi:type="dcterms:W3CDTF">2023-05-24T11:16:00Z</dcterms:created>
  <dcterms:modified xsi:type="dcterms:W3CDTF">2023-05-24T11:16:00Z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0x0101001FC55C6D9864054E9AC28D4BC61E24E9</vt:lpwstr>
  </property>
</Properties>
</file>