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46F5" w:rsidTr="00224106">
        <w:tc>
          <w:tcPr>
            <w:tcW w:w="9062" w:type="dxa"/>
          </w:tcPr>
          <w:p w:rsidR="001946F5" w:rsidRPr="001946F5" w:rsidRDefault="001946F5">
            <w:pPr>
              <w:rPr>
                <w:rFonts w:ascii="Footlight MT Light" w:hAnsi="Footlight MT Light"/>
                <w:color w:val="FF0000"/>
              </w:rPr>
            </w:pPr>
            <w:bookmarkStart w:id="0" w:name="_Hlk40086389"/>
          </w:p>
          <w:p w:rsidR="008E46EC" w:rsidRDefault="008E46EC" w:rsidP="001946F5">
            <w:pPr>
              <w:rPr>
                <w:rFonts w:ascii="Footlight MT Light" w:hAnsi="Footlight MT Light"/>
                <w:color w:val="0000CC"/>
              </w:rPr>
            </w:pPr>
          </w:p>
          <w:p w:rsidR="001946F5" w:rsidRPr="00224106" w:rsidRDefault="008E46EC" w:rsidP="001946F5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0000CC"/>
              </w:rPr>
              <w:t xml:space="preserve">   </w:t>
            </w:r>
            <w:r w:rsidR="001946F5"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 w:rsid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1946F5" w:rsidRPr="00224106" w:rsidRDefault="001946F5">
            <w:pPr>
              <w:rPr>
                <w:rFonts w:ascii="Kristen ITC" w:hAnsi="Kristen ITC"/>
                <w:color w:val="000099"/>
              </w:rPr>
            </w:pPr>
          </w:p>
          <w:p w:rsidR="008E46EC" w:rsidRDefault="008E46EC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8E46EC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="001946F5" w:rsidRPr="00224106">
              <w:rPr>
                <w:rFonts w:ascii="Kristen ITC" w:hAnsi="Kristen ITC"/>
                <w:b/>
                <w:color w:val="000099"/>
                <w:sz w:val="28"/>
                <w:szCs w:val="28"/>
              </w:rPr>
              <w:t>Hiermee heb je mij verrast:</w:t>
            </w: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224106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" name="Afbeelding 1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1946F5" w:rsidRPr="00224106" w:rsidRDefault="001946F5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224106">
            <w:pPr>
              <w:rPr>
                <w:rFonts w:ascii="Kristen ITC" w:hAnsi="Kristen ITC"/>
                <w:color w:val="000099"/>
              </w:rPr>
            </w:pPr>
          </w:p>
          <w:p w:rsidR="00B461EE" w:rsidRDefault="00B461EE" w:rsidP="00224106">
            <w:pPr>
              <w:rPr>
                <w:rFonts w:ascii="Kristen ITC" w:hAnsi="Kristen ITC"/>
                <w:color w:val="000099"/>
              </w:rPr>
            </w:pPr>
          </w:p>
          <w:p w:rsidR="00224106" w:rsidRDefault="00224106" w:rsidP="001946F5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224106" w:rsidRDefault="00224106" w:rsidP="001946F5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224106" w:rsidRPr="00224106" w:rsidRDefault="00B461EE" w:rsidP="00B461EE">
            <w:pPr>
              <w:jc w:val="right"/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="001946F5" w:rsidRPr="00224106">
              <w:rPr>
                <w:rFonts w:ascii="Kristen ITC" w:hAnsi="Kristen ITC"/>
                <w:color w:val="000099"/>
              </w:rPr>
              <w:t xml:space="preserve"> </w:t>
            </w:r>
            <w:r w:rsidR="00224106">
              <w:rPr>
                <w:rFonts w:ascii="Kristen ITC" w:hAnsi="Kristen ITC"/>
                <w:color w:val="000099"/>
              </w:rPr>
              <w:br/>
            </w:r>
          </w:p>
          <w:p w:rsidR="001946F5" w:rsidRPr="001946F5" w:rsidRDefault="001946F5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bookmarkEnd w:id="0"/>
    <w:p w:rsidR="00433DEA" w:rsidRDefault="005217C2" w:rsidP="005217C2">
      <w:pPr>
        <w:rPr>
          <w:rFonts w:ascii="Footlight MT Light" w:hAnsi="Footlight MT Light"/>
          <w:color w:val="0000CC"/>
        </w:rPr>
      </w:pPr>
      <w:r>
        <w:rPr>
          <w:rFonts w:ascii="Footlight MT Light" w:hAnsi="Footlight MT Light"/>
          <w:color w:val="0000CC"/>
        </w:rPr>
        <w:br/>
      </w:r>
    </w:p>
    <w:p w:rsidR="00433DEA" w:rsidRPr="001946F5" w:rsidRDefault="00433DEA" w:rsidP="005217C2">
      <w:pPr>
        <w:rPr>
          <w:rFonts w:ascii="Footlight MT Light" w:hAnsi="Footlight MT Light"/>
          <w:color w:val="0000CC"/>
        </w:rPr>
      </w:pPr>
      <w:bookmarkStart w:id="1" w:name="_GoBack"/>
      <w:bookmarkEnd w:id="1"/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3DEA" w:rsidTr="00120BCC">
        <w:tc>
          <w:tcPr>
            <w:tcW w:w="9062" w:type="dxa"/>
          </w:tcPr>
          <w:p w:rsidR="00433DEA" w:rsidRPr="001946F5" w:rsidRDefault="00433DEA" w:rsidP="00120BCC">
            <w:pPr>
              <w:rPr>
                <w:rFonts w:ascii="Footlight MT Light" w:hAnsi="Footlight MT Light"/>
                <w:color w:val="FF0000"/>
              </w:rPr>
            </w:pPr>
          </w:p>
          <w:p w:rsidR="00433DEA" w:rsidRDefault="00433DEA" w:rsidP="00120BCC">
            <w:pPr>
              <w:rPr>
                <w:rFonts w:ascii="Footlight MT Light" w:hAnsi="Footlight MT Light"/>
                <w:color w:val="0000CC"/>
              </w:rPr>
            </w:pPr>
          </w:p>
          <w:p w:rsidR="00433DEA" w:rsidRPr="00224106" w:rsidRDefault="00433DEA" w:rsidP="00120BCC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>
              <w:rPr>
                <w:rFonts w:ascii="Footlight MT Light" w:hAnsi="Footlight MT Light"/>
                <w:color w:val="0000CC"/>
              </w:rPr>
              <w:t xml:space="preserve">  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433DEA" w:rsidRPr="00224106" w:rsidRDefault="00433DEA" w:rsidP="00120BCC">
            <w:pPr>
              <w:rPr>
                <w:rFonts w:ascii="Kristen ITC" w:hAnsi="Kristen ITC"/>
                <w:color w:val="000099"/>
              </w:rPr>
            </w:pPr>
          </w:p>
          <w:p w:rsidR="00433DEA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Pr="00224106">
              <w:rPr>
                <w:rFonts w:ascii="Kristen ITC" w:hAnsi="Kristen ITC"/>
                <w:b/>
                <w:color w:val="000099"/>
                <w:sz w:val="28"/>
                <w:szCs w:val="28"/>
              </w:rPr>
              <w:t>Hiermee heb je mij verrast:</w:t>
            </w: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0288" behindDoc="0" locked="0" layoutInCell="1" allowOverlap="0" wp14:anchorId="6F118FF4" wp14:editId="0FCC790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2" name="Afbeelding 1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Pr="00224106" w:rsidRDefault="00433DEA" w:rsidP="00120BCC">
            <w:pPr>
              <w:rPr>
                <w:rFonts w:ascii="Footlight MT Light" w:hAnsi="Footlight MT Light"/>
                <w:color w:val="000099"/>
              </w:rPr>
            </w:pPr>
          </w:p>
          <w:p w:rsidR="00433DEA" w:rsidRDefault="00433DEA" w:rsidP="00120BCC">
            <w:pPr>
              <w:rPr>
                <w:rFonts w:ascii="Kristen ITC" w:hAnsi="Kristen ITC"/>
                <w:color w:val="000099"/>
              </w:rPr>
            </w:pPr>
          </w:p>
          <w:p w:rsidR="00433DEA" w:rsidRDefault="00433DEA" w:rsidP="00120BCC">
            <w:pPr>
              <w:rPr>
                <w:rFonts w:ascii="Kristen ITC" w:hAnsi="Kristen ITC"/>
                <w:color w:val="000099"/>
              </w:rPr>
            </w:pPr>
          </w:p>
          <w:p w:rsidR="00433DEA" w:rsidRDefault="00433DEA" w:rsidP="00120BCC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433DEA" w:rsidRDefault="00433DEA" w:rsidP="00120BCC">
            <w:pPr>
              <w:jc w:val="center"/>
              <w:rPr>
                <w:rFonts w:ascii="Kristen ITC" w:hAnsi="Kristen ITC"/>
                <w:color w:val="000099"/>
              </w:rPr>
            </w:pPr>
          </w:p>
          <w:p w:rsidR="00433DEA" w:rsidRPr="00224106" w:rsidRDefault="00433DEA" w:rsidP="00120BCC">
            <w:pPr>
              <w:jc w:val="right"/>
              <w:rPr>
                <w:rFonts w:ascii="Kristen ITC" w:hAnsi="Kristen ITC"/>
                <w:color w:val="000099"/>
              </w:rPr>
            </w:pPr>
            <w:r>
              <w:rPr>
                <w:rStyle w:val="Hyperlink"/>
                <w:rFonts w:ascii="Kristen ITC" w:hAnsi="Kristen ITC"/>
                <w:color w:val="000099"/>
                <w:u w:val="none"/>
              </w:rPr>
              <w:t xml:space="preserve">  </w:t>
            </w:r>
            <w:r w:rsidRPr="00224106">
              <w:rPr>
                <w:rFonts w:ascii="Kristen ITC" w:hAnsi="Kristen ITC"/>
                <w:color w:val="000099"/>
              </w:rPr>
              <w:t xml:space="preserve"> </w:t>
            </w:r>
            <w:r>
              <w:rPr>
                <w:rFonts w:ascii="Kristen ITC" w:hAnsi="Kristen ITC"/>
                <w:color w:val="000099"/>
              </w:rPr>
              <w:br/>
            </w:r>
          </w:p>
          <w:p w:rsidR="00433DEA" w:rsidRPr="001946F5" w:rsidRDefault="00433DEA" w:rsidP="00120BCC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5217C2" w:rsidRPr="001946F5" w:rsidRDefault="005217C2" w:rsidP="005217C2">
      <w:pPr>
        <w:rPr>
          <w:rFonts w:ascii="Footlight MT Light" w:hAnsi="Footlight MT Light"/>
          <w:color w:val="0000CC"/>
        </w:rPr>
      </w:pPr>
    </w:p>
    <w:sectPr w:rsidR="005217C2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93AAF"/>
    <w:rsid w:val="000B51F8"/>
    <w:rsid w:val="001946F5"/>
    <w:rsid w:val="00224106"/>
    <w:rsid w:val="00433DEA"/>
    <w:rsid w:val="00462B80"/>
    <w:rsid w:val="005217C2"/>
    <w:rsid w:val="00610537"/>
    <w:rsid w:val="007C2284"/>
    <w:rsid w:val="008310B6"/>
    <w:rsid w:val="008D6CAA"/>
    <w:rsid w:val="008E46EC"/>
    <w:rsid w:val="0092735C"/>
    <w:rsid w:val="009D0F47"/>
    <w:rsid w:val="00B461EE"/>
    <w:rsid w:val="00B513EC"/>
    <w:rsid w:val="00C6641F"/>
    <w:rsid w:val="00C77221"/>
    <w:rsid w:val="00D15C67"/>
    <w:rsid w:val="00E16FC9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E3A1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3</cp:revision>
  <dcterms:created xsi:type="dcterms:W3CDTF">2020-05-11T08:44:00Z</dcterms:created>
  <dcterms:modified xsi:type="dcterms:W3CDTF">2020-05-11T08:46:00Z</dcterms:modified>
</cp:coreProperties>
</file>