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12" w:rsidRDefault="004F6F12" w:rsidP="004F6F12">
      <w:pPr>
        <w:rPr>
          <w:rFonts w:asciiTheme="minorHAnsi" w:hAnsiTheme="minorHAnsi" w:cstheme="minorHAnsi"/>
          <w:sz w:val="24"/>
          <w:szCs w:val="24"/>
        </w:rPr>
      </w:pPr>
      <w:bookmarkStart w:id="0" w:name="_GoBack"/>
      <w:bookmarkEnd w:id="0"/>
    </w:p>
    <w:p w:rsidR="004F6F12" w:rsidRDefault="004F6F12" w:rsidP="004F6F12">
      <w:pPr>
        <w:jc w:val="center"/>
        <w:rPr>
          <w:rFonts w:asciiTheme="minorHAnsi" w:hAnsiTheme="minorHAnsi" w:cstheme="minorHAnsi"/>
          <w:sz w:val="24"/>
          <w:szCs w:val="24"/>
        </w:rPr>
      </w:pPr>
      <w:r w:rsidRPr="004F6F12">
        <w:rPr>
          <w:rFonts w:asciiTheme="minorHAnsi" w:hAnsiTheme="minorHAnsi" w:cstheme="minorHAnsi"/>
          <w:noProof/>
          <w:sz w:val="24"/>
          <w:szCs w:val="24"/>
          <w:lang w:eastAsia="nl-BE"/>
        </w:rPr>
        <w:drawing>
          <wp:inline distT="0" distB="0" distL="0" distR="0">
            <wp:extent cx="2162175" cy="2876550"/>
            <wp:effectExtent l="0" t="0" r="9525" b="0"/>
            <wp:docPr id="1" name="Afbeelding 1" descr="C:\Users\peter.malfliet\Documents\VAN LOOY-pers-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malfliet\Documents\VAN LOOY-pers-Q.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175" cy="2876550"/>
                    </a:xfrm>
                    <a:prstGeom prst="rect">
                      <a:avLst/>
                    </a:prstGeom>
                    <a:noFill/>
                    <a:ln>
                      <a:noFill/>
                    </a:ln>
                  </pic:spPr>
                </pic:pic>
              </a:graphicData>
            </a:graphic>
          </wp:inline>
        </w:drawing>
      </w:r>
    </w:p>
    <w:p w:rsidR="004F6F12" w:rsidRPr="00D04070" w:rsidRDefault="004F6F12" w:rsidP="004F6F12">
      <w:pPr>
        <w:rPr>
          <w:rFonts w:asciiTheme="minorHAnsi" w:hAnsiTheme="minorHAnsi" w:cstheme="minorHAnsi"/>
          <w:sz w:val="24"/>
          <w:szCs w:val="24"/>
        </w:rPr>
      </w:pPr>
      <w:r w:rsidRPr="00D04070">
        <w:rPr>
          <w:rFonts w:asciiTheme="minorHAnsi" w:hAnsiTheme="minorHAnsi" w:cstheme="minorHAnsi"/>
          <w:sz w:val="24"/>
          <w:szCs w:val="24"/>
        </w:rPr>
        <w:t>Gent</w:t>
      </w:r>
      <w:r>
        <w:rPr>
          <w:rFonts w:asciiTheme="minorHAnsi" w:hAnsiTheme="minorHAnsi" w:cstheme="minorHAnsi"/>
          <w:sz w:val="24"/>
          <w:szCs w:val="24"/>
        </w:rPr>
        <w:t>,</w:t>
      </w:r>
      <w:r w:rsidRPr="00D04070">
        <w:rPr>
          <w:rFonts w:asciiTheme="minorHAnsi" w:hAnsiTheme="minorHAnsi" w:cstheme="minorHAnsi"/>
          <w:sz w:val="24"/>
          <w:szCs w:val="24"/>
        </w:rPr>
        <w:t xml:space="preserve"> 26 oktober 2015</w:t>
      </w:r>
      <w:r w:rsidRPr="00D04070">
        <w:rPr>
          <w:rFonts w:asciiTheme="minorHAnsi" w:hAnsiTheme="minorHAnsi" w:cstheme="minorHAnsi"/>
          <w:sz w:val="24"/>
          <w:szCs w:val="24"/>
        </w:rPr>
        <w:tab/>
      </w:r>
      <w:r w:rsidRPr="00D04070">
        <w:rPr>
          <w:rFonts w:asciiTheme="minorHAnsi" w:hAnsiTheme="minorHAnsi" w:cstheme="minorHAnsi"/>
          <w:sz w:val="24"/>
          <w:szCs w:val="24"/>
        </w:rPr>
        <w:tab/>
      </w:r>
      <w:r w:rsidRPr="00D04070">
        <w:rPr>
          <w:rFonts w:asciiTheme="minorHAnsi" w:hAnsiTheme="minorHAnsi" w:cstheme="minorHAnsi"/>
          <w:sz w:val="24"/>
          <w:szCs w:val="24"/>
        </w:rPr>
        <w:tab/>
      </w:r>
    </w:p>
    <w:p w:rsidR="004F6F12" w:rsidRDefault="004F6F12" w:rsidP="004F6F12">
      <w:pPr>
        <w:rPr>
          <w:rFonts w:asciiTheme="minorHAnsi" w:hAnsiTheme="minorHAnsi" w:cstheme="minorHAnsi"/>
          <w:i/>
          <w:sz w:val="24"/>
          <w:szCs w:val="24"/>
        </w:rPr>
      </w:pPr>
      <w:r w:rsidRPr="004F6F12">
        <w:rPr>
          <w:rFonts w:asciiTheme="minorHAnsi" w:hAnsiTheme="minorHAnsi" w:cstheme="minorHAnsi"/>
          <w:i/>
          <w:sz w:val="24"/>
          <w:szCs w:val="24"/>
        </w:rPr>
        <w:t>Aan de priesters, diakens en parochieassistenten van het bisdom Gent</w:t>
      </w:r>
    </w:p>
    <w:p w:rsidR="006A3395" w:rsidRPr="004F6F12" w:rsidRDefault="006A3395" w:rsidP="004F6F12">
      <w:pPr>
        <w:rPr>
          <w:rFonts w:asciiTheme="minorHAnsi" w:hAnsiTheme="minorHAnsi" w:cstheme="minorHAnsi"/>
          <w:i/>
          <w:sz w:val="24"/>
          <w:szCs w:val="24"/>
        </w:rPr>
      </w:pPr>
    </w:p>
    <w:p w:rsidR="004F6F12" w:rsidRDefault="004F6F12" w:rsidP="004F6F12">
      <w:pPr>
        <w:rPr>
          <w:rFonts w:asciiTheme="minorHAnsi" w:hAnsiTheme="minorHAnsi" w:cstheme="minorHAnsi"/>
          <w:sz w:val="24"/>
          <w:szCs w:val="24"/>
        </w:rPr>
      </w:pPr>
      <w:r>
        <w:rPr>
          <w:rFonts w:asciiTheme="minorHAnsi" w:hAnsiTheme="minorHAnsi" w:cstheme="minorHAnsi"/>
          <w:sz w:val="24"/>
          <w:szCs w:val="24"/>
        </w:rPr>
        <w:t>Goede vrienden,</w:t>
      </w: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Zoals jullie weten heb ik deelgen</w:t>
      </w:r>
      <w:r w:rsidR="00C70696">
        <w:rPr>
          <w:rFonts w:asciiTheme="minorHAnsi" w:hAnsiTheme="minorHAnsi" w:cstheme="minorHAnsi"/>
          <w:sz w:val="24"/>
          <w:szCs w:val="24"/>
        </w:rPr>
        <w:t>o</w:t>
      </w:r>
      <w:r>
        <w:rPr>
          <w:rFonts w:asciiTheme="minorHAnsi" w:hAnsiTheme="minorHAnsi" w:cstheme="minorHAnsi"/>
          <w:sz w:val="24"/>
          <w:szCs w:val="24"/>
        </w:rPr>
        <w:t xml:space="preserve">men aan de synode over </w:t>
      </w:r>
      <w:r w:rsidRPr="00CB45F2">
        <w:rPr>
          <w:rFonts w:asciiTheme="minorHAnsi" w:hAnsiTheme="minorHAnsi" w:cstheme="minorHAnsi"/>
          <w:i/>
          <w:sz w:val="24"/>
          <w:szCs w:val="24"/>
        </w:rPr>
        <w:t xml:space="preserve">De roeping en de zending van </w:t>
      </w:r>
      <w:r>
        <w:rPr>
          <w:rFonts w:asciiTheme="minorHAnsi" w:hAnsiTheme="minorHAnsi" w:cstheme="minorHAnsi"/>
          <w:i/>
          <w:sz w:val="24"/>
          <w:szCs w:val="24"/>
        </w:rPr>
        <w:t xml:space="preserve">het gezin </w:t>
      </w:r>
      <w:r w:rsidRPr="00CB45F2">
        <w:rPr>
          <w:rFonts w:asciiTheme="minorHAnsi" w:hAnsiTheme="minorHAnsi" w:cstheme="minorHAnsi"/>
          <w:i/>
          <w:sz w:val="24"/>
          <w:szCs w:val="24"/>
        </w:rPr>
        <w:t xml:space="preserve">in de </w:t>
      </w:r>
      <w:r>
        <w:rPr>
          <w:rFonts w:asciiTheme="minorHAnsi" w:hAnsiTheme="minorHAnsi" w:cstheme="minorHAnsi"/>
          <w:i/>
          <w:sz w:val="24"/>
          <w:szCs w:val="24"/>
        </w:rPr>
        <w:t>K</w:t>
      </w:r>
      <w:r w:rsidRPr="00CB45F2">
        <w:rPr>
          <w:rFonts w:asciiTheme="minorHAnsi" w:hAnsiTheme="minorHAnsi" w:cstheme="minorHAnsi"/>
          <w:i/>
          <w:sz w:val="24"/>
          <w:szCs w:val="24"/>
        </w:rPr>
        <w:t xml:space="preserve">erk </w:t>
      </w:r>
      <w:r>
        <w:rPr>
          <w:rFonts w:asciiTheme="minorHAnsi" w:hAnsiTheme="minorHAnsi" w:cstheme="minorHAnsi"/>
          <w:i/>
          <w:sz w:val="24"/>
          <w:szCs w:val="24"/>
        </w:rPr>
        <w:t xml:space="preserve">en in de wereld van vandaag. </w:t>
      </w:r>
      <w:r>
        <w:rPr>
          <w:rFonts w:asciiTheme="minorHAnsi" w:hAnsiTheme="minorHAnsi" w:cstheme="minorHAnsi"/>
          <w:sz w:val="24"/>
          <w:szCs w:val="24"/>
        </w:rPr>
        <w:t>Het is een buitengewone beleving van Kerk-zijn geweest, een ware Kerkvergadering.</w:t>
      </w:r>
      <w:r w:rsidRPr="00CB45F2">
        <w:rPr>
          <w:rFonts w:asciiTheme="minorHAnsi" w:hAnsiTheme="minorHAnsi" w:cstheme="minorHAnsi"/>
          <w:sz w:val="24"/>
          <w:szCs w:val="24"/>
        </w:rPr>
        <w:t xml:space="preserve"> </w:t>
      </w:r>
      <w:r>
        <w:rPr>
          <w:rFonts w:asciiTheme="minorHAnsi" w:hAnsiTheme="minorHAnsi" w:cstheme="minorHAnsi"/>
          <w:sz w:val="24"/>
          <w:szCs w:val="24"/>
        </w:rPr>
        <w:t>De media-aandacht over heel de wereld heeft bevestigd dat deze synode van uitzonderlijk belang was.</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Terecht werd gesproken over de “</w:t>
      </w:r>
      <w:r w:rsidR="006A3395">
        <w:rPr>
          <w:rFonts w:asciiTheme="minorHAnsi" w:hAnsiTheme="minorHAnsi" w:cstheme="minorHAnsi"/>
          <w:sz w:val="24"/>
          <w:szCs w:val="24"/>
        </w:rPr>
        <w:t>t</w:t>
      </w:r>
      <w:r>
        <w:rPr>
          <w:rFonts w:asciiTheme="minorHAnsi" w:hAnsiTheme="minorHAnsi" w:cstheme="minorHAnsi"/>
          <w:sz w:val="24"/>
          <w:szCs w:val="24"/>
        </w:rPr>
        <w:t>ederheid van de Kerk”</w:t>
      </w:r>
      <w:r w:rsidR="006A3395">
        <w:rPr>
          <w:rFonts w:asciiTheme="minorHAnsi" w:hAnsiTheme="minorHAnsi" w:cstheme="minorHAnsi"/>
          <w:sz w:val="24"/>
          <w:szCs w:val="24"/>
        </w:rPr>
        <w:t>:</w:t>
      </w:r>
      <w:r>
        <w:rPr>
          <w:rFonts w:asciiTheme="minorHAnsi" w:hAnsiTheme="minorHAnsi" w:cstheme="minorHAnsi"/>
          <w:sz w:val="24"/>
          <w:szCs w:val="24"/>
        </w:rPr>
        <w:t xml:space="preserve"> zij is moeder en de paus is vader.</w:t>
      </w:r>
    </w:p>
    <w:p w:rsidR="004F6F12" w:rsidRP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De sfeer van vriendschap en medeverantwoordelijkheid die leefde onder de 270 kardinalen en bisschoppen, de 40 leken en de 20 vertegenwoordigers van andere christelijke kerken en 10 religieuzen maakte echt indruk. Niet alleen </w:t>
      </w:r>
      <w:r w:rsidR="006A3395">
        <w:rPr>
          <w:rFonts w:asciiTheme="minorHAnsi" w:hAnsiTheme="minorHAnsi" w:cstheme="minorHAnsi"/>
          <w:sz w:val="24"/>
          <w:szCs w:val="24"/>
        </w:rPr>
        <w:t xml:space="preserve">waren </w:t>
      </w:r>
      <w:r>
        <w:rPr>
          <w:rFonts w:asciiTheme="minorHAnsi" w:hAnsiTheme="minorHAnsi" w:cstheme="minorHAnsi"/>
          <w:sz w:val="24"/>
          <w:szCs w:val="24"/>
        </w:rPr>
        <w:t xml:space="preserve">alle continenten </w:t>
      </w:r>
      <w:r w:rsidR="006A3395">
        <w:rPr>
          <w:rFonts w:asciiTheme="minorHAnsi" w:hAnsiTheme="minorHAnsi" w:cstheme="minorHAnsi"/>
          <w:sz w:val="24"/>
          <w:szCs w:val="24"/>
        </w:rPr>
        <w:t>er</w:t>
      </w:r>
      <w:r>
        <w:rPr>
          <w:rFonts w:asciiTheme="minorHAnsi" w:hAnsiTheme="minorHAnsi" w:cstheme="minorHAnsi"/>
          <w:sz w:val="24"/>
          <w:szCs w:val="24"/>
        </w:rPr>
        <w:t xml:space="preserve"> samen, bijna alle landen van de wereld hebben er vrijmoedig hun stem laten horen. Dit heeft ons de kans gegeven om te luisteren naar de grote verscheidenheid van tradities en gewoontes in de huwelijkssituatie. Heel sterk </w:t>
      </w:r>
      <w:r w:rsidR="00C70696">
        <w:rPr>
          <w:rFonts w:asciiTheme="minorHAnsi" w:hAnsiTheme="minorHAnsi" w:cstheme="minorHAnsi"/>
          <w:sz w:val="24"/>
          <w:szCs w:val="24"/>
        </w:rPr>
        <w:t>h</w:t>
      </w:r>
      <w:r>
        <w:rPr>
          <w:rFonts w:asciiTheme="minorHAnsi" w:hAnsiTheme="minorHAnsi" w:cstheme="minorHAnsi"/>
          <w:sz w:val="24"/>
          <w:szCs w:val="24"/>
        </w:rPr>
        <w:t xml:space="preserve">eeft op de synode de noodkreet geklonken </w:t>
      </w:r>
      <w:r w:rsidR="00C70696">
        <w:rPr>
          <w:rFonts w:asciiTheme="minorHAnsi" w:hAnsiTheme="minorHAnsi" w:cstheme="minorHAnsi"/>
          <w:sz w:val="24"/>
          <w:szCs w:val="24"/>
        </w:rPr>
        <w:t>o</w:t>
      </w:r>
      <w:r w:rsidRPr="004F6F12">
        <w:rPr>
          <w:rFonts w:asciiTheme="minorHAnsi" w:hAnsiTheme="minorHAnsi" w:cstheme="minorHAnsi"/>
          <w:sz w:val="24"/>
          <w:szCs w:val="24"/>
        </w:rPr>
        <w:t xml:space="preserve">m </w:t>
      </w:r>
      <w:r>
        <w:rPr>
          <w:rFonts w:asciiTheme="minorHAnsi" w:hAnsiTheme="minorHAnsi" w:cstheme="minorHAnsi"/>
          <w:sz w:val="24"/>
          <w:szCs w:val="24"/>
        </w:rPr>
        <w:t xml:space="preserve">de </w:t>
      </w:r>
      <w:r w:rsidRPr="004F6F12">
        <w:rPr>
          <w:rFonts w:asciiTheme="minorHAnsi" w:hAnsiTheme="minorHAnsi" w:cstheme="minorHAnsi"/>
          <w:sz w:val="24"/>
          <w:szCs w:val="24"/>
        </w:rPr>
        <w:t>miljoenen mensen die in vluchtelingenkampen</w:t>
      </w:r>
      <w:r>
        <w:rPr>
          <w:rFonts w:asciiTheme="minorHAnsi" w:hAnsiTheme="minorHAnsi" w:cstheme="minorHAnsi"/>
          <w:sz w:val="24"/>
          <w:szCs w:val="24"/>
        </w:rPr>
        <w:t xml:space="preserve"> en</w:t>
      </w:r>
      <w:r w:rsidRPr="004F6F12">
        <w:rPr>
          <w:rFonts w:asciiTheme="minorHAnsi" w:hAnsiTheme="minorHAnsi" w:cstheme="minorHAnsi"/>
          <w:sz w:val="24"/>
          <w:szCs w:val="24"/>
        </w:rPr>
        <w:t xml:space="preserve"> in opvangcentra of die </w:t>
      </w:r>
      <w:r w:rsidR="00C70696">
        <w:rPr>
          <w:rFonts w:asciiTheme="minorHAnsi" w:hAnsiTheme="minorHAnsi" w:cstheme="minorHAnsi"/>
          <w:sz w:val="24"/>
          <w:szCs w:val="24"/>
        </w:rPr>
        <w:t xml:space="preserve">- </w:t>
      </w:r>
      <w:r w:rsidRPr="004F6F12">
        <w:rPr>
          <w:rFonts w:asciiTheme="minorHAnsi" w:hAnsiTheme="minorHAnsi" w:cstheme="minorHAnsi"/>
          <w:sz w:val="24"/>
          <w:szCs w:val="24"/>
        </w:rPr>
        <w:t xml:space="preserve">waar ook ter wereld </w:t>
      </w:r>
      <w:r w:rsidR="00C70696">
        <w:rPr>
          <w:rFonts w:asciiTheme="minorHAnsi" w:hAnsiTheme="minorHAnsi" w:cstheme="minorHAnsi"/>
          <w:sz w:val="24"/>
          <w:szCs w:val="24"/>
        </w:rPr>
        <w:t xml:space="preserve">- </w:t>
      </w:r>
      <w:r w:rsidRPr="004F6F12">
        <w:rPr>
          <w:rFonts w:asciiTheme="minorHAnsi" w:hAnsiTheme="minorHAnsi" w:cstheme="minorHAnsi"/>
          <w:sz w:val="24"/>
          <w:szCs w:val="24"/>
        </w:rPr>
        <w:t xml:space="preserve">in precaire omstandigheden leven, een toekomst te geven waarin ze als gezin </w:t>
      </w:r>
      <w:r>
        <w:rPr>
          <w:rFonts w:asciiTheme="minorHAnsi" w:hAnsiTheme="minorHAnsi" w:cstheme="minorHAnsi"/>
          <w:sz w:val="24"/>
          <w:szCs w:val="24"/>
        </w:rPr>
        <w:t>s</w:t>
      </w:r>
      <w:r w:rsidRPr="004F6F12">
        <w:rPr>
          <w:rFonts w:asciiTheme="minorHAnsi" w:hAnsiTheme="minorHAnsi" w:cstheme="minorHAnsi"/>
          <w:sz w:val="24"/>
          <w:szCs w:val="24"/>
        </w:rPr>
        <w:t xml:space="preserve">ereen </w:t>
      </w:r>
      <w:r>
        <w:rPr>
          <w:rFonts w:asciiTheme="minorHAnsi" w:hAnsiTheme="minorHAnsi" w:cstheme="minorHAnsi"/>
          <w:sz w:val="24"/>
          <w:szCs w:val="24"/>
        </w:rPr>
        <w:t xml:space="preserve">en menswaardig </w:t>
      </w:r>
      <w:r w:rsidRPr="004F6F12">
        <w:rPr>
          <w:rFonts w:asciiTheme="minorHAnsi" w:hAnsiTheme="minorHAnsi" w:cstheme="minorHAnsi"/>
          <w:sz w:val="24"/>
          <w:szCs w:val="24"/>
        </w:rPr>
        <w:t>kunnen leven en voor de opvoeding van hun kinderen kunnen zorgen.</w:t>
      </w:r>
    </w:p>
    <w:p w:rsidR="004F6F12" w:rsidRDefault="004F6F12" w:rsidP="004F6F12">
      <w:pPr>
        <w:spacing w:after="0"/>
        <w:rPr>
          <w:rFonts w:asciiTheme="minorHAnsi" w:hAnsiTheme="minorHAnsi" w:cstheme="minorHAnsi"/>
          <w:sz w:val="24"/>
          <w:szCs w:val="24"/>
        </w:rPr>
      </w:pPr>
    </w:p>
    <w:p w:rsidR="004F6F12" w:rsidRDefault="00C70696" w:rsidP="004F6F12">
      <w:pPr>
        <w:spacing w:after="0"/>
        <w:rPr>
          <w:rFonts w:asciiTheme="minorHAnsi" w:hAnsiTheme="minorHAnsi" w:cstheme="minorHAnsi"/>
          <w:sz w:val="24"/>
          <w:szCs w:val="24"/>
        </w:rPr>
      </w:pPr>
      <w:r>
        <w:rPr>
          <w:rFonts w:asciiTheme="minorHAnsi" w:hAnsiTheme="minorHAnsi" w:cstheme="minorHAnsi"/>
          <w:sz w:val="24"/>
          <w:szCs w:val="24"/>
        </w:rPr>
        <w:t xml:space="preserve">De </w:t>
      </w:r>
      <w:r w:rsidR="004F6F12">
        <w:rPr>
          <w:rFonts w:asciiTheme="minorHAnsi" w:hAnsiTheme="minorHAnsi" w:cstheme="minorHAnsi"/>
          <w:sz w:val="24"/>
          <w:szCs w:val="24"/>
        </w:rPr>
        <w:t xml:space="preserve">Kerk </w:t>
      </w:r>
      <w:r>
        <w:rPr>
          <w:rFonts w:asciiTheme="minorHAnsi" w:hAnsiTheme="minorHAnsi" w:cstheme="minorHAnsi"/>
          <w:sz w:val="24"/>
          <w:szCs w:val="24"/>
        </w:rPr>
        <w:t xml:space="preserve">heeft een belangrijke </w:t>
      </w:r>
      <w:r w:rsidR="004F6F12">
        <w:rPr>
          <w:rFonts w:asciiTheme="minorHAnsi" w:hAnsiTheme="minorHAnsi" w:cstheme="minorHAnsi"/>
          <w:sz w:val="24"/>
          <w:szCs w:val="24"/>
        </w:rPr>
        <w:t xml:space="preserve">stap vooruit gezet in de richting van samenwerking en medeverantwoordelijkheid. De Kerk die we daar beleefd hebben is nieuw en geeft ons een gegronde hoop op de toekomst. Kardinaal </w:t>
      </w:r>
      <w:proofErr w:type="spellStart"/>
      <w:r w:rsidR="004F6F12">
        <w:rPr>
          <w:rFonts w:asciiTheme="minorHAnsi" w:hAnsiTheme="minorHAnsi" w:cstheme="minorHAnsi"/>
          <w:sz w:val="24"/>
          <w:szCs w:val="24"/>
        </w:rPr>
        <w:t>Danneels</w:t>
      </w:r>
      <w:proofErr w:type="spellEnd"/>
      <w:r w:rsidR="004F6F12">
        <w:rPr>
          <w:rFonts w:asciiTheme="minorHAnsi" w:hAnsiTheme="minorHAnsi" w:cstheme="minorHAnsi"/>
          <w:sz w:val="24"/>
          <w:szCs w:val="24"/>
        </w:rPr>
        <w:t xml:space="preserve"> zei: “de Kerk is veranderd” en </w:t>
      </w:r>
      <w:r w:rsidR="006A3395">
        <w:rPr>
          <w:rFonts w:asciiTheme="minorHAnsi" w:hAnsiTheme="minorHAnsi" w:cstheme="minorHAnsi"/>
          <w:sz w:val="24"/>
          <w:szCs w:val="24"/>
        </w:rPr>
        <w:t>p</w:t>
      </w:r>
      <w:r w:rsidR="004F6F12">
        <w:rPr>
          <w:rFonts w:asciiTheme="minorHAnsi" w:hAnsiTheme="minorHAnsi" w:cstheme="minorHAnsi"/>
          <w:sz w:val="24"/>
          <w:szCs w:val="24"/>
        </w:rPr>
        <w:t>aus Franciscus zei dat “de piramide omgedraaid</w:t>
      </w:r>
      <w:r w:rsidR="004F6F12" w:rsidRPr="00B467F4">
        <w:rPr>
          <w:rFonts w:asciiTheme="minorHAnsi" w:hAnsiTheme="minorHAnsi" w:cstheme="minorHAnsi"/>
          <w:sz w:val="24"/>
          <w:szCs w:val="24"/>
        </w:rPr>
        <w:t xml:space="preserve"> </w:t>
      </w:r>
      <w:r w:rsidR="004F6F12">
        <w:rPr>
          <w:rFonts w:asciiTheme="minorHAnsi" w:hAnsiTheme="minorHAnsi" w:cstheme="minorHAnsi"/>
          <w:sz w:val="24"/>
          <w:szCs w:val="24"/>
        </w:rPr>
        <w:t xml:space="preserve">is”. Er is synodaal werk nodig in de lokale </w:t>
      </w:r>
      <w:r>
        <w:rPr>
          <w:rFonts w:asciiTheme="minorHAnsi" w:hAnsiTheme="minorHAnsi" w:cstheme="minorHAnsi"/>
          <w:sz w:val="24"/>
          <w:szCs w:val="24"/>
        </w:rPr>
        <w:t>k</w:t>
      </w:r>
      <w:r w:rsidR="004F6F12">
        <w:rPr>
          <w:rFonts w:asciiTheme="minorHAnsi" w:hAnsiTheme="minorHAnsi" w:cstheme="minorHAnsi"/>
          <w:sz w:val="24"/>
          <w:szCs w:val="24"/>
        </w:rPr>
        <w:t>erk</w:t>
      </w:r>
      <w:r w:rsidR="006A3395">
        <w:rPr>
          <w:rFonts w:asciiTheme="minorHAnsi" w:hAnsiTheme="minorHAnsi" w:cstheme="minorHAnsi"/>
          <w:sz w:val="24"/>
          <w:szCs w:val="24"/>
        </w:rPr>
        <w:t>en</w:t>
      </w:r>
      <w:r w:rsidR="004F6F12">
        <w:rPr>
          <w:rFonts w:asciiTheme="minorHAnsi" w:hAnsiTheme="minorHAnsi" w:cstheme="minorHAnsi"/>
          <w:sz w:val="24"/>
          <w:szCs w:val="24"/>
        </w:rPr>
        <w:t xml:space="preserve">, in de regionale structuren zoals bisschoppenconferenties en ook op centraal niveau </w:t>
      </w:r>
      <w:r w:rsidR="004F6F12">
        <w:rPr>
          <w:rFonts w:asciiTheme="minorHAnsi" w:hAnsiTheme="minorHAnsi" w:cstheme="minorHAnsi"/>
          <w:sz w:val="24"/>
          <w:szCs w:val="24"/>
        </w:rPr>
        <w:lastRenderedPageBreak/>
        <w:t xml:space="preserve">in Rome. De houding daarbij is barmhartigheid die verstaan wordt als luisteren, en “luisteren is meer dan horen”. Dat is telkens het uitgangspunt, daarop volgt “begeleiden”, dus de reële situatie erkennen waar ieder gezin zich in bevindt, en </w:t>
      </w:r>
      <w:proofErr w:type="gramStart"/>
      <w:r w:rsidR="004F6F12">
        <w:rPr>
          <w:rFonts w:asciiTheme="minorHAnsi" w:hAnsiTheme="minorHAnsi" w:cstheme="minorHAnsi"/>
          <w:sz w:val="24"/>
          <w:szCs w:val="24"/>
        </w:rPr>
        <w:t>tenslotte</w:t>
      </w:r>
      <w:proofErr w:type="gramEnd"/>
      <w:r w:rsidR="004F6F12">
        <w:rPr>
          <w:rFonts w:asciiTheme="minorHAnsi" w:hAnsiTheme="minorHAnsi" w:cstheme="minorHAnsi"/>
          <w:sz w:val="24"/>
          <w:szCs w:val="24"/>
        </w:rPr>
        <w:t xml:space="preserve"> werken aan “integratie” in de Kerk. Alle </w:t>
      </w:r>
      <w:proofErr w:type="spellStart"/>
      <w:r w:rsidR="004F6F12">
        <w:rPr>
          <w:rFonts w:asciiTheme="minorHAnsi" w:hAnsiTheme="minorHAnsi" w:cstheme="minorHAnsi"/>
          <w:sz w:val="24"/>
          <w:szCs w:val="24"/>
        </w:rPr>
        <w:t>gedoopten</w:t>
      </w:r>
      <w:proofErr w:type="spellEnd"/>
      <w:r w:rsidR="004F6F12">
        <w:rPr>
          <w:rFonts w:asciiTheme="minorHAnsi" w:hAnsiTheme="minorHAnsi" w:cstheme="minorHAnsi"/>
          <w:sz w:val="24"/>
          <w:szCs w:val="24"/>
        </w:rPr>
        <w:t xml:space="preserve"> zijn lid van de Kerk, ook gescheiden en hertrouwde koppels zijn welkom, niemand is geëxcommuniceerd.</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sidRPr="00C70696">
        <w:rPr>
          <w:rFonts w:asciiTheme="minorHAnsi" w:hAnsiTheme="minorHAnsi" w:cstheme="minorHAnsi"/>
          <w:sz w:val="24"/>
          <w:szCs w:val="24"/>
        </w:rPr>
        <w:t xml:space="preserve">In de parabel nodigde de goede Vader zijn beide zonen aan tafel, de verlorene en ook de oudste, beiden zondaars </w:t>
      </w:r>
      <w:r w:rsidR="00C70696">
        <w:rPr>
          <w:rFonts w:asciiTheme="minorHAnsi" w:hAnsiTheme="minorHAnsi" w:cstheme="minorHAnsi"/>
          <w:sz w:val="24"/>
          <w:szCs w:val="24"/>
        </w:rPr>
        <w:t>zo je wil</w:t>
      </w:r>
      <w:r>
        <w:rPr>
          <w:rFonts w:asciiTheme="minorHAnsi" w:hAnsiTheme="minorHAnsi" w:cstheme="minorHAnsi"/>
          <w:sz w:val="24"/>
          <w:szCs w:val="24"/>
        </w:rPr>
        <w:t xml:space="preserve">. Dit beeld drukt duidelijk uit wat barmhartigheid betekent. De barmhartige Samaritaan vroeg niet of de gewonde man Jood was </w:t>
      </w:r>
      <w:r w:rsidR="00C70696">
        <w:rPr>
          <w:rFonts w:asciiTheme="minorHAnsi" w:hAnsiTheme="minorHAnsi" w:cstheme="minorHAnsi"/>
          <w:sz w:val="24"/>
          <w:szCs w:val="24"/>
        </w:rPr>
        <w:t xml:space="preserve">of </w:t>
      </w:r>
      <w:r>
        <w:rPr>
          <w:rFonts w:asciiTheme="minorHAnsi" w:hAnsiTheme="minorHAnsi" w:cstheme="minorHAnsi"/>
          <w:sz w:val="24"/>
          <w:szCs w:val="24"/>
        </w:rPr>
        <w:t>Griek, getrouwd of gescheiden. Deze beelden w</w:t>
      </w:r>
      <w:r w:rsidR="00C70696">
        <w:rPr>
          <w:rFonts w:asciiTheme="minorHAnsi" w:hAnsiTheme="minorHAnsi" w:cstheme="minorHAnsi"/>
          <w:sz w:val="24"/>
          <w:szCs w:val="24"/>
        </w:rPr>
        <w:t>ijz</w:t>
      </w:r>
      <w:r>
        <w:rPr>
          <w:rFonts w:asciiTheme="minorHAnsi" w:hAnsiTheme="minorHAnsi" w:cstheme="minorHAnsi"/>
          <w:sz w:val="24"/>
          <w:szCs w:val="24"/>
        </w:rPr>
        <w:t>en erop dat de mens centraal stond in de synode, in zijn of haar reële context, niet de theorie of de doctrine.</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Wat wordt er van de Kerk, van de bisschoppen en vrijgestelden verwacht? Dat ze dicht bij de mensen staan en </w:t>
      </w:r>
      <w:r w:rsidRPr="00C70696">
        <w:rPr>
          <w:rFonts w:asciiTheme="minorHAnsi" w:hAnsiTheme="minorHAnsi" w:cstheme="minorHAnsi"/>
          <w:sz w:val="24"/>
          <w:szCs w:val="24"/>
        </w:rPr>
        <w:t xml:space="preserve">met hen in </w:t>
      </w:r>
      <w:r>
        <w:rPr>
          <w:rFonts w:asciiTheme="minorHAnsi" w:hAnsiTheme="minorHAnsi" w:cstheme="minorHAnsi"/>
          <w:sz w:val="24"/>
          <w:szCs w:val="24"/>
        </w:rPr>
        <w:t>gesprek gaan. Dat ze “de geur van de schapen” opnemen en zo nagaan wat de Geest van God met hen voorheeft. Onderscheiding van de Geest zou samen met barmhartigheid het kernwoord kunnen genoemd worden van wat de Kerk dient te doen.</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Terecht werd gezegd dat de tijd dat de Kerk er op uit was om te oordelen of te veroordelen voorbij is. </w:t>
      </w:r>
      <w:r w:rsidR="00C70696">
        <w:rPr>
          <w:rFonts w:asciiTheme="minorHAnsi" w:hAnsiTheme="minorHAnsi" w:cstheme="minorHAnsi"/>
          <w:sz w:val="24"/>
          <w:szCs w:val="24"/>
        </w:rPr>
        <w:t>De synode toon</w:t>
      </w:r>
      <w:r w:rsidR="006A3395">
        <w:rPr>
          <w:rFonts w:asciiTheme="minorHAnsi" w:hAnsiTheme="minorHAnsi" w:cstheme="minorHAnsi"/>
          <w:sz w:val="24"/>
          <w:szCs w:val="24"/>
        </w:rPr>
        <w:t>t</w:t>
      </w:r>
      <w:r w:rsidR="00C70696">
        <w:rPr>
          <w:rFonts w:asciiTheme="minorHAnsi" w:hAnsiTheme="minorHAnsi" w:cstheme="minorHAnsi"/>
          <w:sz w:val="24"/>
          <w:szCs w:val="24"/>
        </w:rPr>
        <w:t xml:space="preserve"> een nieuw </w:t>
      </w:r>
      <w:r>
        <w:rPr>
          <w:rFonts w:asciiTheme="minorHAnsi" w:hAnsiTheme="minorHAnsi" w:cstheme="minorHAnsi"/>
          <w:sz w:val="24"/>
          <w:szCs w:val="24"/>
        </w:rPr>
        <w:t>beeld van de Kerk</w:t>
      </w:r>
      <w:r w:rsidR="00C70696">
        <w:rPr>
          <w:rFonts w:asciiTheme="minorHAnsi" w:hAnsiTheme="minorHAnsi" w:cstheme="minorHAnsi"/>
          <w:sz w:val="24"/>
          <w:szCs w:val="24"/>
        </w:rPr>
        <w:t>.</w:t>
      </w:r>
      <w:r>
        <w:rPr>
          <w:rFonts w:asciiTheme="minorHAnsi" w:hAnsiTheme="minorHAnsi" w:cstheme="minorHAnsi"/>
          <w:sz w:val="24"/>
          <w:szCs w:val="24"/>
        </w:rPr>
        <w:t xml:space="preserve"> Mensen die in moeilijke situaties geraakt zijn </w:t>
      </w:r>
      <w:r w:rsidR="00C70696">
        <w:rPr>
          <w:rFonts w:asciiTheme="minorHAnsi" w:hAnsiTheme="minorHAnsi" w:cstheme="minorHAnsi"/>
          <w:sz w:val="24"/>
          <w:szCs w:val="24"/>
        </w:rPr>
        <w:t>worden uitgenodigd tot</w:t>
      </w:r>
      <w:r>
        <w:rPr>
          <w:rFonts w:asciiTheme="minorHAnsi" w:hAnsiTheme="minorHAnsi" w:cstheme="minorHAnsi"/>
          <w:sz w:val="24"/>
          <w:szCs w:val="24"/>
        </w:rPr>
        <w:t xml:space="preserve"> “een meer en ook volledige deelname in het leven van de Kerk. Daarnaartoe </w:t>
      </w:r>
      <w:r w:rsidRPr="00C70696">
        <w:rPr>
          <w:rFonts w:asciiTheme="minorHAnsi" w:hAnsiTheme="minorHAnsi" w:cstheme="minorHAnsi"/>
          <w:sz w:val="24"/>
          <w:szCs w:val="24"/>
        </w:rPr>
        <w:t xml:space="preserve">groeien </w:t>
      </w:r>
      <w:r>
        <w:rPr>
          <w:rFonts w:asciiTheme="minorHAnsi" w:hAnsiTheme="minorHAnsi" w:cstheme="minorHAnsi"/>
          <w:sz w:val="24"/>
          <w:szCs w:val="24"/>
        </w:rPr>
        <w:t xml:space="preserve">is de bedoeling van de pastorale begeleiding die hen geboden wordt” (einddocument </w:t>
      </w:r>
      <w:r w:rsidRPr="00C70696">
        <w:rPr>
          <w:rFonts w:asciiTheme="minorHAnsi" w:hAnsiTheme="minorHAnsi" w:cstheme="minorHAnsi"/>
          <w:sz w:val="24"/>
          <w:szCs w:val="24"/>
        </w:rPr>
        <w:t>nr.</w:t>
      </w:r>
      <w:r w:rsidRPr="00253B23">
        <w:rPr>
          <w:rFonts w:asciiTheme="minorHAnsi" w:hAnsiTheme="minorHAnsi" w:cstheme="minorHAnsi"/>
          <w:color w:val="FF0000"/>
          <w:sz w:val="24"/>
          <w:szCs w:val="24"/>
        </w:rPr>
        <w:t xml:space="preserve"> </w:t>
      </w:r>
      <w:r>
        <w:rPr>
          <w:rFonts w:asciiTheme="minorHAnsi" w:hAnsiTheme="minorHAnsi" w:cstheme="minorHAnsi"/>
          <w:sz w:val="24"/>
          <w:szCs w:val="24"/>
        </w:rPr>
        <w:t>86).</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De invloed van Paus Franciscus is groot in zulke bijeenkomst. Ook al zegt hij niets in de algemene vergadering, zijn sympathieke en beschikbare aanwezigheid geeft een nieuw beeld van leiding geven. Zijn openingshomilie, de toespraak bij de viering van 50 Jaar synode, zijn toespraak na de stemming en zijn homilie bij de sloteucharistie maakten zo duidelijk dat hij een nederige dienaar wil zijn die echter wel rustig maar duidelijk stelt dat dienst aan de mensen, aan de </w:t>
      </w:r>
      <w:proofErr w:type="spellStart"/>
      <w:r>
        <w:rPr>
          <w:rFonts w:asciiTheme="minorHAnsi" w:hAnsiTheme="minorHAnsi" w:cstheme="minorHAnsi"/>
          <w:sz w:val="24"/>
          <w:szCs w:val="24"/>
        </w:rPr>
        <w:t>armsten</w:t>
      </w:r>
      <w:proofErr w:type="spellEnd"/>
      <w:r>
        <w:rPr>
          <w:rFonts w:asciiTheme="minorHAnsi" w:hAnsiTheme="minorHAnsi" w:cstheme="minorHAnsi"/>
          <w:sz w:val="24"/>
          <w:szCs w:val="24"/>
        </w:rPr>
        <w:t xml:space="preserve"> eerst, voorop staat. Elke autoritaire houding is hem vreemd en die wijst hij ook af. </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“Wij hebben gewandeld zoals de leerlingen van </w:t>
      </w:r>
      <w:proofErr w:type="spellStart"/>
      <w:r>
        <w:rPr>
          <w:rFonts w:asciiTheme="minorHAnsi" w:hAnsiTheme="minorHAnsi" w:cstheme="minorHAnsi"/>
          <w:sz w:val="24"/>
          <w:szCs w:val="24"/>
        </w:rPr>
        <w:t>Emmaüs</w:t>
      </w:r>
      <w:proofErr w:type="spellEnd"/>
      <w:r>
        <w:rPr>
          <w:rFonts w:asciiTheme="minorHAnsi" w:hAnsiTheme="minorHAnsi" w:cstheme="minorHAnsi"/>
          <w:sz w:val="24"/>
          <w:szCs w:val="24"/>
        </w:rPr>
        <w:t xml:space="preserve"> en we hebben de aanwezigheid van Christus erkend bij het breken van het brood in de eucharistie, in de broederlijke gemeenschap, in de bespreking van pastorale ervaringen” (eindtekst </w:t>
      </w:r>
      <w:r w:rsidRPr="00C70696">
        <w:rPr>
          <w:rFonts w:asciiTheme="minorHAnsi" w:hAnsiTheme="minorHAnsi" w:cstheme="minorHAnsi"/>
          <w:sz w:val="24"/>
          <w:szCs w:val="24"/>
        </w:rPr>
        <w:t xml:space="preserve">nr. </w:t>
      </w:r>
      <w:r>
        <w:rPr>
          <w:rFonts w:asciiTheme="minorHAnsi" w:hAnsiTheme="minorHAnsi" w:cstheme="minorHAnsi"/>
          <w:sz w:val="24"/>
          <w:szCs w:val="24"/>
        </w:rPr>
        <w:t xml:space="preserve">94). </w:t>
      </w:r>
    </w:p>
    <w:p w:rsidR="00C70696" w:rsidRDefault="00C70696"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Graag wou ik dit met jullie delen, en </w:t>
      </w:r>
      <w:r w:rsidR="00C70696" w:rsidRPr="00C70696">
        <w:rPr>
          <w:rFonts w:asciiTheme="minorHAnsi" w:hAnsiTheme="minorHAnsi" w:cstheme="minorHAnsi"/>
          <w:sz w:val="24"/>
          <w:szCs w:val="24"/>
        </w:rPr>
        <w:t>aan</w:t>
      </w:r>
      <w:r w:rsidRPr="00C70696">
        <w:rPr>
          <w:rFonts w:asciiTheme="minorHAnsi" w:hAnsiTheme="minorHAnsi" w:cstheme="minorHAnsi"/>
          <w:sz w:val="24"/>
          <w:szCs w:val="24"/>
        </w:rPr>
        <w:t xml:space="preserve"> </w:t>
      </w:r>
      <w:r w:rsidR="00C70696">
        <w:rPr>
          <w:rFonts w:asciiTheme="minorHAnsi" w:hAnsiTheme="minorHAnsi" w:cstheme="minorHAnsi"/>
          <w:sz w:val="24"/>
          <w:szCs w:val="24"/>
        </w:rPr>
        <w:t>jullie</w:t>
      </w:r>
      <w:r w:rsidRPr="00C70696">
        <w:rPr>
          <w:rFonts w:asciiTheme="minorHAnsi" w:hAnsiTheme="minorHAnsi" w:cstheme="minorHAnsi"/>
          <w:sz w:val="24"/>
          <w:szCs w:val="24"/>
        </w:rPr>
        <w:t xml:space="preserve"> zorg </w:t>
      </w:r>
      <w:r>
        <w:rPr>
          <w:rFonts w:asciiTheme="minorHAnsi" w:hAnsiTheme="minorHAnsi" w:cstheme="minorHAnsi"/>
          <w:sz w:val="24"/>
          <w:szCs w:val="24"/>
        </w:rPr>
        <w:t xml:space="preserve">toevertrouwen. De voorbije weken tekenden niet enkel de aanwezigen, ze zijn ook een opdracht voor ons allemaal. We werken er samen aan voort. </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Met de beste groeten, </w:t>
      </w:r>
    </w:p>
    <w:p w:rsidR="004F6F12" w:rsidRDefault="004F6F12" w:rsidP="004F6F12">
      <w:pPr>
        <w:spacing w:after="0"/>
        <w:rPr>
          <w:rFonts w:asciiTheme="minorHAnsi" w:hAnsiTheme="minorHAnsi" w:cstheme="minorHAnsi"/>
          <w:sz w:val="24"/>
          <w:szCs w:val="24"/>
        </w:rPr>
      </w:pPr>
    </w:p>
    <w:p w:rsidR="004F6F12"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 Luc Van </w:t>
      </w:r>
      <w:proofErr w:type="spellStart"/>
      <w:r>
        <w:rPr>
          <w:rFonts w:asciiTheme="minorHAnsi" w:hAnsiTheme="minorHAnsi" w:cstheme="minorHAnsi"/>
          <w:sz w:val="24"/>
          <w:szCs w:val="24"/>
        </w:rPr>
        <w:t>Looy</w:t>
      </w:r>
      <w:proofErr w:type="spellEnd"/>
      <w:r>
        <w:rPr>
          <w:rFonts w:asciiTheme="minorHAnsi" w:hAnsiTheme="minorHAnsi" w:cstheme="minorHAnsi"/>
          <w:sz w:val="24"/>
          <w:szCs w:val="24"/>
        </w:rPr>
        <w:t>.</w:t>
      </w:r>
    </w:p>
    <w:p w:rsidR="004F6F12" w:rsidRPr="001C416F" w:rsidRDefault="004F6F12" w:rsidP="004F6F12">
      <w:pPr>
        <w:spacing w:after="0"/>
        <w:rPr>
          <w:rFonts w:asciiTheme="minorHAnsi" w:hAnsiTheme="minorHAnsi" w:cstheme="minorHAnsi"/>
          <w:sz w:val="24"/>
          <w:szCs w:val="24"/>
        </w:rPr>
      </w:pPr>
      <w:r>
        <w:rPr>
          <w:rFonts w:asciiTheme="minorHAnsi" w:hAnsiTheme="minorHAnsi" w:cstheme="minorHAnsi"/>
          <w:sz w:val="24"/>
          <w:szCs w:val="24"/>
        </w:rPr>
        <w:t xml:space="preserve">  </w:t>
      </w:r>
    </w:p>
    <w:p w:rsidR="00235A1A" w:rsidRDefault="00235A1A"/>
    <w:sectPr w:rsidR="00235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12"/>
    <w:rsid w:val="000009F4"/>
    <w:rsid w:val="000019B8"/>
    <w:rsid w:val="000026E6"/>
    <w:rsid w:val="000128F3"/>
    <w:rsid w:val="00014FA5"/>
    <w:rsid w:val="000209DE"/>
    <w:rsid w:val="00020E43"/>
    <w:rsid w:val="00030AC4"/>
    <w:rsid w:val="00031652"/>
    <w:rsid w:val="00037F8D"/>
    <w:rsid w:val="00042788"/>
    <w:rsid w:val="00043D67"/>
    <w:rsid w:val="0005222C"/>
    <w:rsid w:val="00052FD5"/>
    <w:rsid w:val="00054C85"/>
    <w:rsid w:val="00063941"/>
    <w:rsid w:val="00064278"/>
    <w:rsid w:val="00064800"/>
    <w:rsid w:val="00076B2C"/>
    <w:rsid w:val="00087771"/>
    <w:rsid w:val="00093A44"/>
    <w:rsid w:val="00095BF3"/>
    <w:rsid w:val="000A4B4C"/>
    <w:rsid w:val="000A602C"/>
    <w:rsid w:val="000B3E45"/>
    <w:rsid w:val="000C19E1"/>
    <w:rsid w:val="000C50C2"/>
    <w:rsid w:val="000D4F41"/>
    <w:rsid w:val="000D55C9"/>
    <w:rsid w:val="000E79D7"/>
    <w:rsid w:val="00110C24"/>
    <w:rsid w:val="00112714"/>
    <w:rsid w:val="0012288F"/>
    <w:rsid w:val="0012585A"/>
    <w:rsid w:val="00132DE8"/>
    <w:rsid w:val="00133695"/>
    <w:rsid w:val="001337D6"/>
    <w:rsid w:val="001405D6"/>
    <w:rsid w:val="001455E4"/>
    <w:rsid w:val="001457B3"/>
    <w:rsid w:val="00155113"/>
    <w:rsid w:val="00161EE3"/>
    <w:rsid w:val="00163808"/>
    <w:rsid w:val="0016431E"/>
    <w:rsid w:val="00175FCB"/>
    <w:rsid w:val="00181AAE"/>
    <w:rsid w:val="00186DBE"/>
    <w:rsid w:val="001A6043"/>
    <w:rsid w:val="001A6A77"/>
    <w:rsid w:val="001A7735"/>
    <w:rsid w:val="001B5011"/>
    <w:rsid w:val="001B5599"/>
    <w:rsid w:val="001D17E6"/>
    <w:rsid w:val="001D6000"/>
    <w:rsid w:val="001E772C"/>
    <w:rsid w:val="001E7CE3"/>
    <w:rsid w:val="0020278C"/>
    <w:rsid w:val="00205A79"/>
    <w:rsid w:val="00221611"/>
    <w:rsid w:val="002330B5"/>
    <w:rsid w:val="00235A1A"/>
    <w:rsid w:val="0025474E"/>
    <w:rsid w:val="002700AC"/>
    <w:rsid w:val="00274B90"/>
    <w:rsid w:val="002763C1"/>
    <w:rsid w:val="002814AD"/>
    <w:rsid w:val="002A5426"/>
    <w:rsid w:val="002C659F"/>
    <w:rsid w:val="002D7232"/>
    <w:rsid w:val="002E0640"/>
    <w:rsid w:val="002E12D4"/>
    <w:rsid w:val="002E36FE"/>
    <w:rsid w:val="002F1B7C"/>
    <w:rsid w:val="002F7845"/>
    <w:rsid w:val="003007DD"/>
    <w:rsid w:val="00303420"/>
    <w:rsid w:val="00305F4C"/>
    <w:rsid w:val="003065E2"/>
    <w:rsid w:val="003213E2"/>
    <w:rsid w:val="0032167C"/>
    <w:rsid w:val="00323AE2"/>
    <w:rsid w:val="00327961"/>
    <w:rsid w:val="00336C89"/>
    <w:rsid w:val="00347AE4"/>
    <w:rsid w:val="00351FF6"/>
    <w:rsid w:val="00355003"/>
    <w:rsid w:val="0035613A"/>
    <w:rsid w:val="0035671C"/>
    <w:rsid w:val="0036058D"/>
    <w:rsid w:val="00374AC5"/>
    <w:rsid w:val="00391C8F"/>
    <w:rsid w:val="00394A87"/>
    <w:rsid w:val="003A4230"/>
    <w:rsid w:val="003A7DA4"/>
    <w:rsid w:val="003B211A"/>
    <w:rsid w:val="003C12DE"/>
    <w:rsid w:val="003C4A69"/>
    <w:rsid w:val="00405E83"/>
    <w:rsid w:val="00421A86"/>
    <w:rsid w:val="00425758"/>
    <w:rsid w:val="00427931"/>
    <w:rsid w:val="00431D39"/>
    <w:rsid w:val="00440970"/>
    <w:rsid w:val="004527CA"/>
    <w:rsid w:val="00470444"/>
    <w:rsid w:val="00480687"/>
    <w:rsid w:val="0048407C"/>
    <w:rsid w:val="00485A32"/>
    <w:rsid w:val="00487E92"/>
    <w:rsid w:val="00491EA6"/>
    <w:rsid w:val="00493680"/>
    <w:rsid w:val="004A00D5"/>
    <w:rsid w:val="004A2907"/>
    <w:rsid w:val="004A3F70"/>
    <w:rsid w:val="004B488C"/>
    <w:rsid w:val="004B4C1B"/>
    <w:rsid w:val="004C617A"/>
    <w:rsid w:val="004D006C"/>
    <w:rsid w:val="004E07C7"/>
    <w:rsid w:val="004E1517"/>
    <w:rsid w:val="004F6F12"/>
    <w:rsid w:val="004F7D36"/>
    <w:rsid w:val="00507744"/>
    <w:rsid w:val="00512853"/>
    <w:rsid w:val="0051585B"/>
    <w:rsid w:val="0051692B"/>
    <w:rsid w:val="00517300"/>
    <w:rsid w:val="0052082F"/>
    <w:rsid w:val="005234CB"/>
    <w:rsid w:val="00523625"/>
    <w:rsid w:val="0052691B"/>
    <w:rsid w:val="005435ED"/>
    <w:rsid w:val="00546D29"/>
    <w:rsid w:val="00570C37"/>
    <w:rsid w:val="0057146B"/>
    <w:rsid w:val="005724FA"/>
    <w:rsid w:val="00596DE1"/>
    <w:rsid w:val="005B4C8C"/>
    <w:rsid w:val="005B53F5"/>
    <w:rsid w:val="005B6452"/>
    <w:rsid w:val="005C4233"/>
    <w:rsid w:val="005C5B0D"/>
    <w:rsid w:val="005D7088"/>
    <w:rsid w:val="005E3480"/>
    <w:rsid w:val="005E4043"/>
    <w:rsid w:val="005F27B4"/>
    <w:rsid w:val="005F4BA6"/>
    <w:rsid w:val="00610DA7"/>
    <w:rsid w:val="0062086E"/>
    <w:rsid w:val="00623543"/>
    <w:rsid w:val="006236AB"/>
    <w:rsid w:val="00624EAD"/>
    <w:rsid w:val="00636638"/>
    <w:rsid w:val="00640F21"/>
    <w:rsid w:val="00655481"/>
    <w:rsid w:val="00663A4D"/>
    <w:rsid w:val="0066420D"/>
    <w:rsid w:val="00666B72"/>
    <w:rsid w:val="00675810"/>
    <w:rsid w:val="00676CFD"/>
    <w:rsid w:val="006807DC"/>
    <w:rsid w:val="00683900"/>
    <w:rsid w:val="006A3395"/>
    <w:rsid w:val="006A4FAF"/>
    <w:rsid w:val="006A625A"/>
    <w:rsid w:val="006B7368"/>
    <w:rsid w:val="006C6EAD"/>
    <w:rsid w:val="006C769D"/>
    <w:rsid w:val="006F4239"/>
    <w:rsid w:val="006F6E12"/>
    <w:rsid w:val="007004E5"/>
    <w:rsid w:val="00707C5A"/>
    <w:rsid w:val="00712990"/>
    <w:rsid w:val="00723D04"/>
    <w:rsid w:val="00734797"/>
    <w:rsid w:val="00734C79"/>
    <w:rsid w:val="0074630D"/>
    <w:rsid w:val="00747C31"/>
    <w:rsid w:val="007549B5"/>
    <w:rsid w:val="00760E6F"/>
    <w:rsid w:val="00766B42"/>
    <w:rsid w:val="007717B3"/>
    <w:rsid w:val="00775E09"/>
    <w:rsid w:val="0077647C"/>
    <w:rsid w:val="00780537"/>
    <w:rsid w:val="00785B6B"/>
    <w:rsid w:val="007917EF"/>
    <w:rsid w:val="007970B0"/>
    <w:rsid w:val="00797895"/>
    <w:rsid w:val="007A1083"/>
    <w:rsid w:val="007D3D54"/>
    <w:rsid w:val="007D484C"/>
    <w:rsid w:val="007E4398"/>
    <w:rsid w:val="007E504B"/>
    <w:rsid w:val="007F18A7"/>
    <w:rsid w:val="007F51E7"/>
    <w:rsid w:val="007F6D75"/>
    <w:rsid w:val="008059E4"/>
    <w:rsid w:val="00823D46"/>
    <w:rsid w:val="00830B47"/>
    <w:rsid w:val="0083315E"/>
    <w:rsid w:val="00833C1F"/>
    <w:rsid w:val="0084237F"/>
    <w:rsid w:val="00846A1D"/>
    <w:rsid w:val="008500A1"/>
    <w:rsid w:val="008721B3"/>
    <w:rsid w:val="008872D2"/>
    <w:rsid w:val="008910EA"/>
    <w:rsid w:val="00891CFF"/>
    <w:rsid w:val="008A4EC1"/>
    <w:rsid w:val="008A5D04"/>
    <w:rsid w:val="008B30DA"/>
    <w:rsid w:val="008B39ED"/>
    <w:rsid w:val="008B5AFC"/>
    <w:rsid w:val="008D1017"/>
    <w:rsid w:val="0092368D"/>
    <w:rsid w:val="009261C9"/>
    <w:rsid w:val="00927A90"/>
    <w:rsid w:val="009346AC"/>
    <w:rsid w:val="0093470C"/>
    <w:rsid w:val="00937297"/>
    <w:rsid w:val="00956A75"/>
    <w:rsid w:val="00956C79"/>
    <w:rsid w:val="00961FC2"/>
    <w:rsid w:val="00967BC0"/>
    <w:rsid w:val="00976FC5"/>
    <w:rsid w:val="00987672"/>
    <w:rsid w:val="0099149F"/>
    <w:rsid w:val="009A0E73"/>
    <w:rsid w:val="009A1BEB"/>
    <w:rsid w:val="009A4270"/>
    <w:rsid w:val="009B5D27"/>
    <w:rsid w:val="009E46FD"/>
    <w:rsid w:val="009E7729"/>
    <w:rsid w:val="009E7870"/>
    <w:rsid w:val="00A02350"/>
    <w:rsid w:val="00A073A8"/>
    <w:rsid w:val="00A07832"/>
    <w:rsid w:val="00A204CD"/>
    <w:rsid w:val="00A2116B"/>
    <w:rsid w:val="00A2362A"/>
    <w:rsid w:val="00A25B5A"/>
    <w:rsid w:val="00A302AF"/>
    <w:rsid w:val="00A33329"/>
    <w:rsid w:val="00A4505D"/>
    <w:rsid w:val="00A50AFC"/>
    <w:rsid w:val="00A5342F"/>
    <w:rsid w:val="00A74569"/>
    <w:rsid w:val="00A842A6"/>
    <w:rsid w:val="00AA2412"/>
    <w:rsid w:val="00AC0EED"/>
    <w:rsid w:val="00AC424D"/>
    <w:rsid w:val="00AC59F5"/>
    <w:rsid w:val="00AE2004"/>
    <w:rsid w:val="00AF1C27"/>
    <w:rsid w:val="00AF1E84"/>
    <w:rsid w:val="00AF5646"/>
    <w:rsid w:val="00B1462C"/>
    <w:rsid w:val="00B1612C"/>
    <w:rsid w:val="00B17664"/>
    <w:rsid w:val="00B1788A"/>
    <w:rsid w:val="00B20AE4"/>
    <w:rsid w:val="00B215C5"/>
    <w:rsid w:val="00B230CC"/>
    <w:rsid w:val="00B30D02"/>
    <w:rsid w:val="00B4091E"/>
    <w:rsid w:val="00B67F27"/>
    <w:rsid w:val="00B74A3F"/>
    <w:rsid w:val="00B74B54"/>
    <w:rsid w:val="00B845A8"/>
    <w:rsid w:val="00B84693"/>
    <w:rsid w:val="00B94164"/>
    <w:rsid w:val="00BA4AC5"/>
    <w:rsid w:val="00BD5C6E"/>
    <w:rsid w:val="00BD6627"/>
    <w:rsid w:val="00BE6449"/>
    <w:rsid w:val="00C00E5D"/>
    <w:rsid w:val="00C22B47"/>
    <w:rsid w:val="00C40D2C"/>
    <w:rsid w:val="00C556ED"/>
    <w:rsid w:val="00C56D67"/>
    <w:rsid w:val="00C57E39"/>
    <w:rsid w:val="00C63831"/>
    <w:rsid w:val="00C70696"/>
    <w:rsid w:val="00C803F7"/>
    <w:rsid w:val="00C81405"/>
    <w:rsid w:val="00C8234C"/>
    <w:rsid w:val="00C8449A"/>
    <w:rsid w:val="00C96095"/>
    <w:rsid w:val="00CB2395"/>
    <w:rsid w:val="00CC2D98"/>
    <w:rsid w:val="00CC6605"/>
    <w:rsid w:val="00CC77BB"/>
    <w:rsid w:val="00CD212E"/>
    <w:rsid w:val="00CD5D22"/>
    <w:rsid w:val="00D00251"/>
    <w:rsid w:val="00D16B18"/>
    <w:rsid w:val="00D217A2"/>
    <w:rsid w:val="00D258A7"/>
    <w:rsid w:val="00D26299"/>
    <w:rsid w:val="00D5435F"/>
    <w:rsid w:val="00D5697F"/>
    <w:rsid w:val="00D56BFA"/>
    <w:rsid w:val="00D57EAD"/>
    <w:rsid w:val="00D62B64"/>
    <w:rsid w:val="00D62E4C"/>
    <w:rsid w:val="00D7023A"/>
    <w:rsid w:val="00D70653"/>
    <w:rsid w:val="00D744CF"/>
    <w:rsid w:val="00D85BA8"/>
    <w:rsid w:val="00D92B9E"/>
    <w:rsid w:val="00D93C20"/>
    <w:rsid w:val="00D97113"/>
    <w:rsid w:val="00DB1076"/>
    <w:rsid w:val="00DB199A"/>
    <w:rsid w:val="00DC06B0"/>
    <w:rsid w:val="00DF594B"/>
    <w:rsid w:val="00E00570"/>
    <w:rsid w:val="00E0320E"/>
    <w:rsid w:val="00E137B8"/>
    <w:rsid w:val="00E1698C"/>
    <w:rsid w:val="00E30A1C"/>
    <w:rsid w:val="00E33E65"/>
    <w:rsid w:val="00E3417D"/>
    <w:rsid w:val="00E3794A"/>
    <w:rsid w:val="00E46F86"/>
    <w:rsid w:val="00E518C4"/>
    <w:rsid w:val="00E52011"/>
    <w:rsid w:val="00E64C3E"/>
    <w:rsid w:val="00E724F5"/>
    <w:rsid w:val="00EA26D8"/>
    <w:rsid w:val="00EA3942"/>
    <w:rsid w:val="00EB289B"/>
    <w:rsid w:val="00EB565F"/>
    <w:rsid w:val="00ED0BC4"/>
    <w:rsid w:val="00ED5DC6"/>
    <w:rsid w:val="00ED7931"/>
    <w:rsid w:val="00EE2704"/>
    <w:rsid w:val="00EF094E"/>
    <w:rsid w:val="00EF0AC2"/>
    <w:rsid w:val="00EF1EF9"/>
    <w:rsid w:val="00EF5E5C"/>
    <w:rsid w:val="00F26AA6"/>
    <w:rsid w:val="00F32707"/>
    <w:rsid w:val="00F3369A"/>
    <w:rsid w:val="00F344F3"/>
    <w:rsid w:val="00F527A2"/>
    <w:rsid w:val="00F62B1C"/>
    <w:rsid w:val="00F633C1"/>
    <w:rsid w:val="00F643F4"/>
    <w:rsid w:val="00F66ED5"/>
    <w:rsid w:val="00F704DC"/>
    <w:rsid w:val="00F7571D"/>
    <w:rsid w:val="00F868A1"/>
    <w:rsid w:val="00F9112D"/>
    <w:rsid w:val="00F92509"/>
    <w:rsid w:val="00F92E02"/>
    <w:rsid w:val="00FA0C0A"/>
    <w:rsid w:val="00FA222A"/>
    <w:rsid w:val="00FA5191"/>
    <w:rsid w:val="00FB1C4C"/>
    <w:rsid w:val="00FB2DEA"/>
    <w:rsid w:val="00FC60DB"/>
    <w:rsid w:val="00FD17F0"/>
    <w:rsid w:val="00FD46DC"/>
    <w:rsid w:val="00FD552B"/>
    <w:rsid w:val="00FD6AF1"/>
    <w:rsid w:val="00FF63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619C-01F7-48AA-8FB0-07E18AF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F12"/>
    <w:pPr>
      <w:spacing w:after="200" w:line="252" w:lineRule="auto"/>
    </w:pPr>
    <w:rPr>
      <w:rFonts w:asciiTheme="majorHAnsi" w:hAnsiTheme="majorHAnsi"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Bisdom Gent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2</cp:revision>
  <dcterms:created xsi:type="dcterms:W3CDTF">2015-10-27T17:39:00Z</dcterms:created>
  <dcterms:modified xsi:type="dcterms:W3CDTF">2015-10-27T17:39:00Z</dcterms:modified>
</cp:coreProperties>
</file>