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D309" w14:textId="50EDC14A" w:rsidR="00FD4532" w:rsidRPr="009774F5" w:rsidRDefault="007345CB" w:rsidP="007345CB">
      <w:pPr>
        <w:pStyle w:val="Geenafstand"/>
        <w:rPr>
          <w:rFonts w:ascii="Trebuchet MS" w:hAnsi="Trebuchet MS"/>
          <w:sz w:val="20"/>
          <w:szCs w:val="20"/>
        </w:rPr>
      </w:pPr>
      <w:bookmarkStart w:id="0" w:name="_Hlk153378555"/>
      <w:r w:rsidRPr="009774F5">
        <w:rPr>
          <w:rFonts w:ascii="Trebuchet MS" w:hAnsi="Trebuchet MS"/>
          <w:sz w:val="20"/>
          <w:szCs w:val="20"/>
        </w:rPr>
        <w:t xml:space="preserve">Misschien heb je het </w:t>
      </w:r>
      <w:r w:rsidR="006922F4" w:rsidRPr="009774F5">
        <w:rPr>
          <w:rFonts w:ascii="Trebuchet MS" w:hAnsi="Trebuchet MS"/>
          <w:sz w:val="20"/>
          <w:szCs w:val="20"/>
        </w:rPr>
        <w:t xml:space="preserve">de </w:t>
      </w:r>
      <w:r w:rsidRPr="009774F5">
        <w:rPr>
          <w:rFonts w:ascii="Trebuchet MS" w:hAnsi="Trebuchet MS"/>
          <w:sz w:val="20"/>
          <w:szCs w:val="20"/>
        </w:rPr>
        <w:t>vorige we</w:t>
      </w:r>
      <w:r w:rsidR="006922F4" w:rsidRPr="009774F5">
        <w:rPr>
          <w:rFonts w:ascii="Trebuchet MS" w:hAnsi="Trebuchet MS"/>
          <w:sz w:val="20"/>
          <w:szCs w:val="20"/>
        </w:rPr>
        <w:t>ken</w:t>
      </w:r>
    </w:p>
    <w:p w14:paraId="288E3C2F" w14:textId="68491962" w:rsidR="007345CB" w:rsidRPr="009774F5" w:rsidRDefault="007345CB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ook vernomen in de medi</w:t>
      </w:r>
      <w:r w:rsidR="00FD4532" w:rsidRPr="009774F5">
        <w:rPr>
          <w:rFonts w:ascii="Trebuchet MS" w:hAnsi="Trebuchet MS"/>
          <w:sz w:val="20"/>
          <w:szCs w:val="20"/>
        </w:rPr>
        <w:t>a?</w:t>
      </w:r>
    </w:p>
    <w:p w14:paraId="3D67F8AD" w14:textId="15986F19" w:rsidR="007345CB" w:rsidRPr="009774F5" w:rsidRDefault="007345CB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Een bericht uit Rome.</w:t>
      </w:r>
    </w:p>
    <w:p w14:paraId="75ABCFD2" w14:textId="77777777" w:rsidR="009A60B1" w:rsidRPr="009774F5" w:rsidRDefault="009A60B1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Sommigen denken nu </w:t>
      </w:r>
    </w:p>
    <w:p w14:paraId="4850805F" w14:textId="1331B9A6" w:rsidR="009A60B1" w:rsidRPr="009774F5" w:rsidRDefault="009A60B1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aan een pausbezoek.</w:t>
      </w:r>
    </w:p>
    <w:p w14:paraId="30CF13A7" w14:textId="77777777" w:rsidR="009A60B1" w:rsidRPr="009774F5" w:rsidRDefault="009A60B1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Maar er was een minstens </w:t>
      </w:r>
    </w:p>
    <w:p w14:paraId="449B02A1" w14:textId="4E265D1D" w:rsidR="009A60B1" w:rsidRPr="009774F5" w:rsidRDefault="009A60B1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even belangrijk bericht!</w:t>
      </w:r>
    </w:p>
    <w:p w14:paraId="4003BBA1" w14:textId="77777777" w:rsidR="009A60B1" w:rsidRPr="009774F5" w:rsidRDefault="009A60B1" w:rsidP="007345CB">
      <w:pPr>
        <w:pStyle w:val="Geenafstand"/>
        <w:rPr>
          <w:rFonts w:ascii="Trebuchet MS" w:hAnsi="Trebuchet MS"/>
          <w:sz w:val="20"/>
          <w:szCs w:val="20"/>
        </w:rPr>
      </w:pPr>
    </w:p>
    <w:p w14:paraId="398ACAF3" w14:textId="5B50A62C" w:rsidR="00FD4532" w:rsidRPr="009774F5" w:rsidRDefault="007345CB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Naar analogie </w:t>
      </w:r>
    </w:p>
    <w:p w14:paraId="1FEAA440" w14:textId="77777777" w:rsidR="00EC640C" w:rsidRPr="009774F5" w:rsidRDefault="007345CB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met de ons reeds vertrouwde </w:t>
      </w:r>
    </w:p>
    <w:p w14:paraId="01F3216D" w14:textId="079CA821" w:rsidR="007345CB" w:rsidRPr="009774F5" w:rsidRDefault="00FD4532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‘</w:t>
      </w:r>
      <w:r w:rsidR="007345CB" w:rsidRPr="009774F5">
        <w:rPr>
          <w:rFonts w:ascii="Trebuchet MS" w:hAnsi="Trebuchet MS"/>
          <w:sz w:val="20"/>
          <w:szCs w:val="20"/>
        </w:rPr>
        <w:t>Wereldjongerendag(en)</w:t>
      </w:r>
      <w:r w:rsidRPr="009774F5">
        <w:rPr>
          <w:rFonts w:ascii="Trebuchet MS" w:hAnsi="Trebuchet MS"/>
          <w:sz w:val="20"/>
          <w:szCs w:val="20"/>
        </w:rPr>
        <w:t>’</w:t>
      </w:r>
      <w:r w:rsidR="007345CB" w:rsidRPr="009774F5">
        <w:rPr>
          <w:rFonts w:ascii="Trebuchet MS" w:hAnsi="Trebuchet MS"/>
          <w:sz w:val="20"/>
          <w:szCs w:val="20"/>
        </w:rPr>
        <w:t xml:space="preserve"> </w:t>
      </w:r>
    </w:p>
    <w:p w14:paraId="329D3C4D" w14:textId="77777777" w:rsidR="007B2016" w:rsidRPr="009774F5" w:rsidRDefault="007345CB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komt er </w:t>
      </w:r>
    </w:p>
    <w:p w14:paraId="09CBD905" w14:textId="293AA792" w:rsidR="00112167" w:rsidRPr="009774F5" w:rsidRDefault="007B2016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-</w:t>
      </w:r>
      <w:r w:rsidR="007345CB" w:rsidRPr="009774F5">
        <w:rPr>
          <w:rFonts w:ascii="Trebuchet MS" w:hAnsi="Trebuchet MS"/>
          <w:sz w:val="20"/>
          <w:szCs w:val="20"/>
        </w:rPr>
        <w:t xml:space="preserve">op </w:t>
      </w:r>
      <w:r w:rsidR="00112167" w:rsidRPr="009774F5">
        <w:rPr>
          <w:rFonts w:ascii="Trebuchet MS" w:hAnsi="Trebuchet MS"/>
          <w:sz w:val="20"/>
          <w:szCs w:val="20"/>
        </w:rPr>
        <w:t>initiatief van paus Franciscus</w:t>
      </w:r>
      <w:r w:rsidRPr="009774F5">
        <w:rPr>
          <w:rFonts w:ascii="Trebuchet MS" w:hAnsi="Trebuchet MS"/>
          <w:sz w:val="20"/>
          <w:szCs w:val="20"/>
        </w:rPr>
        <w:t>-</w:t>
      </w:r>
    </w:p>
    <w:p w14:paraId="0B4D7FDE" w14:textId="6CA61418" w:rsidR="007345CB" w:rsidRPr="009774F5" w:rsidRDefault="00112167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op </w:t>
      </w:r>
      <w:r w:rsidR="007345CB" w:rsidRPr="009774F5">
        <w:rPr>
          <w:rFonts w:ascii="Trebuchet MS" w:hAnsi="Trebuchet MS"/>
          <w:sz w:val="20"/>
          <w:szCs w:val="20"/>
        </w:rPr>
        <w:t xml:space="preserve">25 en 26 mei 2024 </w:t>
      </w:r>
    </w:p>
    <w:p w14:paraId="6A1BB9C1" w14:textId="77777777" w:rsidR="00EC640C" w:rsidRPr="009774F5" w:rsidRDefault="007345CB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ook een eerste </w:t>
      </w:r>
    </w:p>
    <w:p w14:paraId="2B49A429" w14:textId="07ABEFD0" w:rsidR="007345CB" w:rsidRPr="009774F5" w:rsidRDefault="00FD4532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‘</w:t>
      </w:r>
      <w:r w:rsidR="007345CB" w:rsidRPr="009774F5">
        <w:rPr>
          <w:rFonts w:ascii="Trebuchet MS" w:hAnsi="Trebuchet MS"/>
          <w:sz w:val="20"/>
          <w:szCs w:val="20"/>
        </w:rPr>
        <w:t>Wereldkinderendag</w:t>
      </w:r>
      <w:r w:rsidRPr="009774F5">
        <w:rPr>
          <w:rFonts w:ascii="Trebuchet MS" w:hAnsi="Trebuchet MS"/>
          <w:sz w:val="20"/>
          <w:szCs w:val="20"/>
        </w:rPr>
        <w:t>’</w:t>
      </w:r>
      <w:r w:rsidR="007345CB" w:rsidRPr="009774F5">
        <w:rPr>
          <w:rFonts w:ascii="Trebuchet MS" w:hAnsi="Trebuchet MS"/>
          <w:sz w:val="20"/>
          <w:szCs w:val="20"/>
        </w:rPr>
        <w:t>.</w:t>
      </w:r>
    </w:p>
    <w:p w14:paraId="12BDF735" w14:textId="77777777" w:rsidR="006922F4" w:rsidRPr="009774F5" w:rsidRDefault="006922F4" w:rsidP="007345CB">
      <w:pPr>
        <w:pStyle w:val="Geenafstand"/>
        <w:rPr>
          <w:rFonts w:ascii="Trebuchet MS" w:hAnsi="Trebuchet MS"/>
          <w:sz w:val="20"/>
          <w:szCs w:val="20"/>
        </w:rPr>
      </w:pPr>
    </w:p>
    <w:p w14:paraId="42158E6F" w14:textId="56433C03" w:rsidR="006922F4" w:rsidRPr="009774F5" w:rsidRDefault="006922F4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(Deze dag als antwoord </w:t>
      </w:r>
    </w:p>
    <w:p w14:paraId="4428BC16" w14:textId="6C62207F" w:rsidR="006922F4" w:rsidRPr="009774F5" w:rsidRDefault="006922F4" w:rsidP="007345CB">
      <w:pPr>
        <w:pStyle w:val="Geenafstand"/>
        <w:rPr>
          <w:rFonts w:ascii="Trebuchet MS" w:hAnsi="Trebuchet MS"/>
          <w:color w:val="19AFAD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op een concrete vraag van kind zelf trouwens!)</w:t>
      </w:r>
    </w:p>
    <w:p w14:paraId="7DCF5376" w14:textId="77777777" w:rsidR="00EC640C" w:rsidRPr="009774F5" w:rsidRDefault="00EC640C" w:rsidP="007345CB">
      <w:pPr>
        <w:pStyle w:val="Geenafstand"/>
        <w:rPr>
          <w:rFonts w:ascii="Trebuchet MS" w:hAnsi="Trebuchet MS"/>
          <w:color w:val="0D0D0D" w:themeColor="text1" w:themeTint="F2"/>
          <w:sz w:val="20"/>
          <w:szCs w:val="20"/>
        </w:rPr>
      </w:pPr>
    </w:p>
    <w:p w14:paraId="3F1798A0" w14:textId="44B20DFC" w:rsidR="007345CB" w:rsidRPr="009774F5" w:rsidRDefault="007345CB" w:rsidP="007345CB">
      <w:pPr>
        <w:pStyle w:val="Geenafstand"/>
        <w:rPr>
          <w:rFonts w:ascii="Trebuchet MS" w:hAnsi="Trebuchet MS"/>
          <w:color w:val="0D0D0D" w:themeColor="text1" w:themeTint="F2"/>
          <w:sz w:val="20"/>
          <w:szCs w:val="20"/>
        </w:rPr>
      </w:pPr>
      <w:r w:rsidRPr="009774F5">
        <w:rPr>
          <w:rFonts w:ascii="Trebuchet MS" w:hAnsi="Trebuchet MS"/>
          <w:color w:val="0D0D0D" w:themeColor="text1" w:themeTint="F2"/>
          <w:sz w:val="20"/>
          <w:szCs w:val="20"/>
        </w:rPr>
        <w:t xml:space="preserve">Het thema zal luiden: </w:t>
      </w:r>
    </w:p>
    <w:p w14:paraId="07E97C68" w14:textId="77777777" w:rsidR="00FD4532" w:rsidRPr="009774F5" w:rsidRDefault="007345CB" w:rsidP="007345CB">
      <w:pPr>
        <w:pStyle w:val="Geenafstand"/>
        <w:rPr>
          <w:rStyle w:val="Nadruk"/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 xml:space="preserve">‘Wat voor wereld </w:t>
      </w:r>
    </w:p>
    <w:p w14:paraId="4A556367" w14:textId="41B9972D" w:rsidR="007345CB" w:rsidRPr="009774F5" w:rsidRDefault="007345CB" w:rsidP="007345CB">
      <w:pPr>
        <w:pStyle w:val="Geenafstand"/>
        <w:rPr>
          <w:rStyle w:val="Nadruk"/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 xml:space="preserve">willen we doorgeven </w:t>
      </w:r>
    </w:p>
    <w:p w14:paraId="42CF4E1D" w14:textId="77777777" w:rsidR="00FD4532" w:rsidRPr="009774F5" w:rsidRDefault="007345CB" w:rsidP="007345CB">
      <w:pPr>
        <w:pStyle w:val="Geenafstand"/>
        <w:rPr>
          <w:rStyle w:val="Nadruk"/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 xml:space="preserve">aan de kinderen </w:t>
      </w:r>
    </w:p>
    <w:p w14:paraId="424A6879" w14:textId="23565A34" w:rsidR="007345CB" w:rsidRPr="009774F5" w:rsidRDefault="007345CB" w:rsidP="007345CB">
      <w:pPr>
        <w:pStyle w:val="Geenafstand"/>
        <w:rPr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>die nu opgroeien?’</w:t>
      </w:r>
      <w:r w:rsidRPr="009774F5">
        <w:rPr>
          <w:rFonts w:ascii="Trebuchet MS" w:hAnsi="Trebuchet MS"/>
          <w:color w:val="FF0000"/>
          <w:sz w:val="20"/>
          <w:szCs w:val="20"/>
        </w:rPr>
        <w:t xml:space="preserve"> </w:t>
      </w:r>
    </w:p>
    <w:p w14:paraId="55BB6C5A" w14:textId="77777777" w:rsidR="009A60B1" w:rsidRPr="009774F5" w:rsidRDefault="009A60B1" w:rsidP="007345CB">
      <w:pPr>
        <w:pStyle w:val="Geenafstand"/>
        <w:rPr>
          <w:rFonts w:ascii="Trebuchet MS" w:hAnsi="Trebuchet MS"/>
          <w:color w:val="0D0D0D" w:themeColor="text1" w:themeTint="F2"/>
          <w:sz w:val="20"/>
          <w:szCs w:val="20"/>
        </w:rPr>
      </w:pPr>
    </w:p>
    <w:p w14:paraId="06041B2A" w14:textId="77777777" w:rsidR="00280D1D" w:rsidRPr="009774F5" w:rsidRDefault="009A60B1" w:rsidP="007345CB">
      <w:pPr>
        <w:pStyle w:val="Geenafstand"/>
        <w:rPr>
          <w:rFonts w:ascii="Trebuchet MS" w:hAnsi="Trebuchet MS"/>
          <w:color w:val="0D0D0D" w:themeColor="text1" w:themeTint="F2"/>
          <w:sz w:val="20"/>
          <w:szCs w:val="20"/>
        </w:rPr>
      </w:pPr>
      <w:r w:rsidRPr="009774F5">
        <w:rPr>
          <w:rFonts w:ascii="Trebuchet MS" w:hAnsi="Trebuchet MS"/>
          <w:color w:val="0D0D0D" w:themeColor="text1" w:themeTint="F2"/>
          <w:sz w:val="20"/>
          <w:szCs w:val="20"/>
        </w:rPr>
        <w:t xml:space="preserve">Een schitterende vraag </w:t>
      </w:r>
    </w:p>
    <w:p w14:paraId="1EEA487D" w14:textId="48AF3EAC" w:rsidR="009A60B1" w:rsidRPr="009774F5" w:rsidRDefault="009A60B1" w:rsidP="007345CB">
      <w:pPr>
        <w:pStyle w:val="Geenafstand"/>
        <w:rPr>
          <w:rFonts w:ascii="Trebuchet MS" w:hAnsi="Trebuchet MS"/>
          <w:color w:val="0D0D0D" w:themeColor="text1" w:themeTint="F2"/>
          <w:sz w:val="20"/>
          <w:szCs w:val="20"/>
        </w:rPr>
      </w:pPr>
      <w:r w:rsidRPr="009774F5">
        <w:rPr>
          <w:rFonts w:ascii="Trebuchet MS" w:hAnsi="Trebuchet MS"/>
          <w:color w:val="0D0D0D" w:themeColor="text1" w:themeTint="F2"/>
          <w:sz w:val="20"/>
          <w:szCs w:val="20"/>
        </w:rPr>
        <w:t>aan het adres van onderwijsmensen.</w:t>
      </w:r>
    </w:p>
    <w:p w14:paraId="27534956" w14:textId="77777777" w:rsidR="00280D1D" w:rsidRPr="009774F5" w:rsidRDefault="009A60B1" w:rsidP="009A60B1">
      <w:pPr>
        <w:pStyle w:val="Geenafstand"/>
        <w:rPr>
          <w:rFonts w:ascii="Trebuchet MS" w:hAnsi="Trebuchet MS"/>
          <w:color w:val="0D0D0D" w:themeColor="text1" w:themeTint="F2"/>
          <w:sz w:val="20"/>
          <w:szCs w:val="20"/>
        </w:rPr>
      </w:pPr>
      <w:r w:rsidRPr="009774F5">
        <w:rPr>
          <w:rFonts w:ascii="Trebuchet MS" w:hAnsi="Trebuchet MS"/>
          <w:color w:val="0D0D0D" w:themeColor="text1" w:themeTint="F2"/>
          <w:sz w:val="20"/>
          <w:szCs w:val="20"/>
        </w:rPr>
        <w:t xml:space="preserve">Een vraag die verder gaat </w:t>
      </w:r>
    </w:p>
    <w:p w14:paraId="76FA73E1" w14:textId="77777777" w:rsidR="00112167" w:rsidRPr="009774F5" w:rsidRDefault="009A60B1" w:rsidP="009A60B1">
      <w:pPr>
        <w:pStyle w:val="Geenafstand"/>
        <w:rPr>
          <w:rFonts w:ascii="Trebuchet MS" w:hAnsi="Trebuchet MS"/>
          <w:color w:val="0D0D0D" w:themeColor="text1" w:themeTint="F2"/>
          <w:sz w:val="20"/>
          <w:szCs w:val="20"/>
        </w:rPr>
      </w:pPr>
      <w:r w:rsidRPr="009774F5">
        <w:rPr>
          <w:rFonts w:ascii="Trebuchet MS" w:hAnsi="Trebuchet MS"/>
          <w:color w:val="0D0D0D" w:themeColor="text1" w:themeTint="F2"/>
          <w:sz w:val="20"/>
          <w:szCs w:val="20"/>
        </w:rPr>
        <w:t>dan alleen maar</w:t>
      </w:r>
      <w:r w:rsidR="00280D1D" w:rsidRPr="009774F5">
        <w:rPr>
          <w:rFonts w:ascii="Trebuchet MS" w:hAnsi="Trebuchet MS"/>
          <w:color w:val="0D0D0D" w:themeColor="text1" w:themeTint="F2"/>
          <w:sz w:val="20"/>
          <w:szCs w:val="20"/>
        </w:rPr>
        <w:t xml:space="preserve"> </w:t>
      </w:r>
    </w:p>
    <w:p w14:paraId="201EC205" w14:textId="77777777" w:rsidR="007B2016" w:rsidRPr="009774F5" w:rsidRDefault="009A60B1" w:rsidP="009A60B1">
      <w:pPr>
        <w:pStyle w:val="Geenafstand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 xml:space="preserve">het ‘hoe’, </w:t>
      </w:r>
    </w:p>
    <w:p w14:paraId="2BE2DDA4" w14:textId="108381FF" w:rsidR="00DE354F" w:rsidRPr="009774F5" w:rsidRDefault="009A60B1" w:rsidP="009A60B1">
      <w:pPr>
        <w:pStyle w:val="Geenafstand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 xml:space="preserve">het </w:t>
      </w:r>
      <w:r w:rsidR="00280D1D" w:rsidRPr="009774F5">
        <w:rPr>
          <w:rFonts w:ascii="Trebuchet MS" w:hAnsi="Trebuchet MS"/>
          <w:color w:val="262626"/>
          <w:sz w:val="20"/>
          <w:szCs w:val="20"/>
        </w:rPr>
        <w:t>‘</w:t>
      </w:r>
      <w:r w:rsidRPr="009774F5">
        <w:rPr>
          <w:rFonts w:ascii="Trebuchet MS" w:hAnsi="Trebuchet MS"/>
          <w:color w:val="262626"/>
          <w:sz w:val="20"/>
          <w:szCs w:val="20"/>
        </w:rPr>
        <w:t>instrumentele</w:t>
      </w:r>
      <w:r w:rsidR="00280D1D" w:rsidRPr="009774F5">
        <w:rPr>
          <w:rFonts w:ascii="Trebuchet MS" w:hAnsi="Trebuchet MS"/>
          <w:color w:val="262626"/>
          <w:sz w:val="20"/>
          <w:szCs w:val="20"/>
        </w:rPr>
        <w:t>’</w:t>
      </w:r>
      <w:r w:rsidR="00112167" w:rsidRPr="009774F5">
        <w:rPr>
          <w:rFonts w:ascii="Trebuchet MS" w:hAnsi="Trebuchet MS"/>
          <w:color w:val="262626"/>
          <w:sz w:val="20"/>
          <w:szCs w:val="20"/>
        </w:rPr>
        <w:t xml:space="preserve"> </w:t>
      </w:r>
    </w:p>
    <w:p w14:paraId="19A20B07" w14:textId="484C22E1" w:rsidR="009A60B1" w:rsidRPr="009774F5" w:rsidRDefault="00112167" w:rsidP="009A60B1">
      <w:pPr>
        <w:pStyle w:val="Geenafstand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van onze ‘taak’ als onderwijs.</w:t>
      </w:r>
    </w:p>
    <w:p w14:paraId="70B416C8" w14:textId="77777777" w:rsidR="00280D1D" w:rsidRPr="009774F5" w:rsidRDefault="00280D1D" w:rsidP="009A60B1">
      <w:pPr>
        <w:pStyle w:val="Geenafstand"/>
        <w:rPr>
          <w:rFonts w:ascii="Corbel Light" w:hAnsi="Corbel Light"/>
          <w:color w:val="262626"/>
          <w:sz w:val="20"/>
          <w:szCs w:val="20"/>
        </w:rPr>
      </w:pPr>
    </w:p>
    <w:p w14:paraId="5B2ED86A" w14:textId="77777777" w:rsidR="00DE354F" w:rsidRPr="009774F5" w:rsidRDefault="009A60B1" w:rsidP="009A60B1">
      <w:pPr>
        <w:pStyle w:val="Geenafstand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 xml:space="preserve">Een vraag over </w:t>
      </w:r>
    </w:p>
    <w:p w14:paraId="6989227A" w14:textId="395DB67E" w:rsidR="009A60B1" w:rsidRPr="009774F5" w:rsidRDefault="009A60B1" w:rsidP="009A60B1">
      <w:pPr>
        <w:pStyle w:val="Geenafstand"/>
        <w:rPr>
          <w:rFonts w:ascii="Trebuchet MS" w:hAnsi="Trebuchet MS"/>
          <w:color w:val="0D0D0D" w:themeColor="text1" w:themeTint="F2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het ‘wat’ van onderwijs.</w:t>
      </w:r>
    </w:p>
    <w:p w14:paraId="63EFC0BA" w14:textId="2D29FF93" w:rsidR="009A60B1" w:rsidRPr="009774F5" w:rsidRDefault="007B2016" w:rsidP="009A60B1">
      <w:pPr>
        <w:pStyle w:val="Geenafstand"/>
        <w:numPr>
          <w:ilvl w:val="0"/>
          <w:numId w:val="1"/>
        </w:numPr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‘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>wat</w:t>
      </w:r>
      <w:r w:rsidRPr="009774F5">
        <w:rPr>
          <w:rFonts w:ascii="Trebuchet MS" w:hAnsi="Trebuchet MS"/>
          <w:color w:val="262626"/>
          <w:sz w:val="20"/>
          <w:szCs w:val="20"/>
        </w:rPr>
        <w:t>’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 xml:space="preserve"> betrachten wij </w:t>
      </w:r>
    </w:p>
    <w:p w14:paraId="33DEA2E2" w14:textId="77777777" w:rsidR="00280D1D" w:rsidRPr="009774F5" w:rsidRDefault="009A60B1" w:rsidP="009A60B1">
      <w:pPr>
        <w:pStyle w:val="Geenafstand"/>
        <w:ind w:left="720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 xml:space="preserve">op lange termijn </w:t>
      </w:r>
    </w:p>
    <w:p w14:paraId="3E7C3DBB" w14:textId="47DAE70C" w:rsidR="009A60B1" w:rsidRPr="009774F5" w:rsidRDefault="009A60B1" w:rsidP="009A60B1">
      <w:pPr>
        <w:pStyle w:val="Geenafstand"/>
        <w:ind w:left="720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met opvoeding en onderwijs?</w:t>
      </w:r>
    </w:p>
    <w:p w14:paraId="3D417879" w14:textId="6A4875CF" w:rsidR="009A60B1" w:rsidRPr="009774F5" w:rsidRDefault="007B2016" w:rsidP="009A60B1">
      <w:pPr>
        <w:pStyle w:val="Geenafstand"/>
        <w:numPr>
          <w:ilvl w:val="0"/>
          <w:numId w:val="1"/>
        </w:numPr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‘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>wat</w:t>
      </w:r>
      <w:r w:rsidRPr="009774F5">
        <w:rPr>
          <w:rFonts w:ascii="Trebuchet MS" w:hAnsi="Trebuchet MS"/>
          <w:color w:val="262626"/>
          <w:sz w:val="20"/>
          <w:szCs w:val="20"/>
        </w:rPr>
        <w:t>’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 xml:space="preserve"> bedoelen we als we zeggen </w:t>
      </w:r>
    </w:p>
    <w:p w14:paraId="5DBDD31D" w14:textId="77777777" w:rsidR="00280D1D" w:rsidRPr="009774F5" w:rsidRDefault="009A60B1" w:rsidP="009A60B1">
      <w:pPr>
        <w:pStyle w:val="Geenafstand"/>
        <w:ind w:left="720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 xml:space="preserve">dat we in onze school </w:t>
      </w:r>
    </w:p>
    <w:p w14:paraId="3F58F61E" w14:textId="7F1B84AD" w:rsidR="009A60B1" w:rsidRPr="009774F5" w:rsidRDefault="009A60B1" w:rsidP="009A60B1">
      <w:pPr>
        <w:pStyle w:val="Geenafstand"/>
        <w:ind w:left="720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kinderen als persoon willen vormen?</w:t>
      </w:r>
    </w:p>
    <w:p w14:paraId="0138729E" w14:textId="43E0B81F" w:rsidR="009A60B1" w:rsidRPr="009774F5" w:rsidRDefault="007B2016" w:rsidP="009A60B1">
      <w:pPr>
        <w:pStyle w:val="Geenafstand"/>
        <w:numPr>
          <w:ilvl w:val="0"/>
          <w:numId w:val="1"/>
        </w:numPr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‘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>wat</w:t>
      </w:r>
      <w:r w:rsidRPr="009774F5">
        <w:rPr>
          <w:rFonts w:ascii="Trebuchet MS" w:hAnsi="Trebuchet MS"/>
          <w:color w:val="262626"/>
          <w:sz w:val="20"/>
          <w:szCs w:val="20"/>
        </w:rPr>
        <w:t>’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 xml:space="preserve"> betekent het ten gronde </w:t>
      </w:r>
    </w:p>
    <w:p w14:paraId="299DC94A" w14:textId="53D55FA9" w:rsidR="00280D1D" w:rsidRPr="009774F5" w:rsidRDefault="009A60B1" w:rsidP="009A60B1">
      <w:pPr>
        <w:pStyle w:val="Geenafstand"/>
        <w:ind w:left="720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 xml:space="preserve">om </w:t>
      </w:r>
      <w:r w:rsidR="00112167" w:rsidRPr="009774F5">
        <w:rPr>
          <w:rFonts w:ascii="Trebuchet MS" w:hAnsi="Trebuchet MS"/>
          <w:color w:val="262626"/>
          <w:sz w:val="20"/>
          <w:szCs w:val="20"/>
        </w:rPr>
        <w:t>kinderen</w:t>
      </w:r>
      <w:r w:rsidRPr="009774F5">
        <w:rPr>
          <w:rFonts w:ascii="Trebuchet MS" w:hAnsi="Trebuchet MS"/>
          <w:color w:val="262626"/>
          <w:sz w:val="20"/>
          <w:szCs w:val="20"/>
        </w:rPr>
        <w:t xml:space="preserve"> </w:t>
      </w:r>
    </w:p>
    <w:p w14:paraId="628CA83F" w14:textId="77777777" w:rsidR="007B2016" w:rsidRPr="009774F5" w:rsidRDefault="009A60B1" w:rsidP="009A60B1">
      <w:pPr>
        <w:pStyle w:val="Geenafstand"/>
        <w:ind w:left="720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 xml:space="preserve">vrij te laten </w:t>
      </w:r>
    </w:p>
    <w:p w14:paraId="52E6A5CE" w14:textId="4A3B5DDC" w:rsidR="009A60B1" w:rsidRPr="009774F5" w:rsidRDefault="009A60B1" w:rsidP="009A60B1">
      <w:pPr>
        <w:pStyle w:val="Geenafstand"/>
        <w:ind w:left="720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en vrij te maken?</w:t>
      </w:r>
    </w:p>
    <w:p w14:paraId="20751AE2" w14:textId="3540DED0" w:rsidR="00280D1D" w:rsidRPr="009774F5" w:rsidRDefault="007B2016" w:rsidP="007345CB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‘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>welke</w:t>
      </w:r>
      <w:r w:rsidRPr="009774F5">
        <w:rPr>
          <w:rFonts w:ascii="Trebuchet MS" w:hAnsi="Trebuchet MS"/>
          <w:color w:val="262626"/>
          <w:sz w:val="20"/>
          <w:szCs w:val="20"/>
        </w:rPr>
        <w:t>’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 xml:space="preserve"> scholen, </w:t>
      </w:r>
    </w:p>
    <w:p w14:paraId="547B7B4C" w14:textId="55E3D944" w:rsidR="007B2016" w:rsidRPr="009774F5" w:rsidRDefault="007B2016" w:rsidP="00280D1D">
      <w:pPr>
        <w:pStyle w:val="Geenafstand"/>
        <w:ind w:left="720"/>
        <w:rPr>
          <w:rFonts w:ascii="Trebuchet MS" w:hAnsi="Trebuchet MS"/>
          <w:color w:val="262626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‘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>welke</w:t>
      </w:r>
      <w:r w:rsidRPr="009774F5">
        <w:rPr>
          <w:rFonts w:ascii="Trebuchet MS" w:hAnsi="Trebuchet MS"/>
          <w:color w:val="262626"/>
          <w:sz w:val="20"/>
          <w:szCs w:val="20"/>
        </w:rPr>
        <w:t>’</w:t>
      </w:r>
      <w:r w:rsidR="009A60B1" w:rsidRPr="009774F5">
        <w:rPr>
          <w:rFonts w:ascii="Trebuchet MS" w:hAnsi="Trebuchet MS"/>
          <w:color w:val="262626"/>
          <w:sz w:val="20"/>
          <w:szCs w:val="20"/>
        </w:rPr>
        <w:t xml:space="preserve"> leraren </w:t>
      </w:r>
    </w:p>
    <w:p w14:paraId="6DEA17E7" w14:textId="491F653C" w:rsidR="007345CB" w:rsidRPr="009774F5" w:rsidRDefault="009A60B1" w:rsidP="00280D1D">
      <w:pPr>
        <w:pStyle w:val="Geenafstand"/>
        <w:ind w:left="720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color w:val="262626"/>
          <w:sz w:val="20"/>
          <w:szCs w:val="20"/>
        </w:rPr>
        <w:t>hebben we hiervoor nodig?</w:t>
      </w:r>
    </w:p>
    <w:p w14:paraId="3F44A674" w14:textId="77777777" w:rsidR="009A60B1" w:rsidRPr="009774F5" w:rsidRDefault="009A60B1" w:rsidP="009A60B1">
      <w:pPr>
        <w:pStyle w:val="Geenafstand"/>
        <w:ind w:left="720"/>
        <w:rPr>
          <w:rFonts w:ascii="Trebuchet MS" w:hAnsi="Trebuchet MS"/>
          <w:sz w:val="20"/>
          <w:szCs w:val="20"/>
        </w:rPr>
      </w:pPr>
    </w:p>
    <w:p w14:paraId="785DEFDF" w14:textId="66736D09" w:rsidR="00CF4A05" w:rsidRPr="009774F5" w:rsidRDefault="009A60B1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Vragen</w:t>
      </w:r>
      <w:r w:rsidR="007345CB" w:rsidRPr="009774F5">
        <w:rPr>
          <w:rFonts w:ascii="Trebuchet MS" w:hAnsi="Trebuchet MS"/>
          <w:sz w:val="20"/>
          <w:szCs w:val="20"/>
        </w:rPr>
        <w:t xml:space="preserve"> waarop we </w:t>
      </w:r>
    </w:p>
    <w:p w14:paraId="308B2346" w14:textId="1C4AA302" w:rsidR="00FD4532" w:rsidRPr="009774F5" w:rsidRDefault="007345CB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dagelijks </w:t>
      </w:r>
      <w:r w:rsidR="003C1B2D" w:rsidRPr="009774F5">
        <w:rPr>
          <w:rFonts w:ascii="Trebuchet MS" w:hAnsi="Trebuchet MS"/>
          <w:sz w:val="20"/>
          <w:szCs w:val="20"/>
        </w:rPr>
        <w:t xml:space="preserve">zoeken </w:t>
      </w:r>
    </w:p>
    <w:p w14:paraId="70C30EE2" w14:textId="4C84C321" w:rsidR="007345CB" w:rsidRPr="009774F5" w:rsidRDefault="003C1B2D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een antwoord</w:t>
      </w:r>
      <w:r w:rsidR="007345CB" w:rsidRPr="009774F5">
        <w:rPr>
          <w:rFonts w:ascii="Trebuchet MS" w:hAnsi="Trebuchet MS"/>
          <w:sz w:val="20"/>
          <w:szCs w:val="20"/>
        </w:rPr>
        <w:t xml:space="preserve"> op te geven</w:t>
      </w:r>
      <w:r w:rsidR="00112167" w:rsidRPr="009774F5">
        <w:rPr>
          <w:rFonts w:ascii="Trebuchet MS" w:hAnsi="Trebuchet MS"/>
          <w:sz w:val="20"/>
          <w:szCs w:val="20"/>
        </w:rPr>
        <w:t>.</w:t>
      </w:r>
    </w:p>
    <w:p w14:paraId="5EB9CF0B" w14:textId="77777777" w:rsidR="00112167" w:rsidRPr="009774F5" w:rsidRDefault="00112167" w:rsidP="007345CB">
      <w:pPr>
        <w:pStyle w:val="Geenafstand"/>
        <w:rPr>
          <w:rFonts w:ascii="Trebuchet MS" w:hAnsi="Trebuchet MS"/>
          <w:sz w:val="20"/>
          <w:szCs w:val="20"/>
        </w:rPr>
      </w:pPr>
    </w:p>
    <w:p w14:paraId="63270E70" w14:textId="77777777" w:rsidR="00112167" w:rsidRPr="009774F5" w:rsidRDefault="00112167" w:rsidP="00112167">
      <w:pPr>
        <w:pStyle w:val="Geenafstand"/>
        <w:rPr>
          <w:rStyle w:val="Nadruk"/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 xml:space="preserve">‘Wat voor wereld </w:t>
      </w:r>
    </w:p>
    <w:p w14:paraId="6C61B860" w14:textId="77777777" w:rsidR="00112167" w:rsidRPr="009774F5" w:rsidRDefault="00112167" w:rsidP="00112167">
      <w:pPr>
        <w:pStyle w:val="Geenafstand"/>
        <w:rPr>
          <w:rStyle w:val="Nadruk"/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 xml:space="preserve">willen we doorgeven </w:t>
      </w:r>
    </w:p>
    <w:p w14:paraId="7BEB24F8" w14:textId="77777777" w:rsidR="00112167" w:rsidRPr="009774F5" w:rsidRDefault="00112167" w:rsidP="00112167">
      <w:pPr>
        <w:pStyle w:val="Geenafstand"/>
        <w:rPr>
          <w:rStyle w:val="Nadruk"/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 xml:space="preserve">aan de kinderen </w:t>
      </w:r>
    </w:p>
    <w:p w14:paraId="06F64618" w14:textId="77777777" w:rsidR="00112167" w:rsidRPr="009774F5" w:rsidRDefault="00112167" w:rsidP="00112167">
      <w:pPr>
        <w:pStyle w:val="Geenafstand"/>
        <w:rPr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>die nu opgroeien?’</w:t>
      </w:r>
      <w:r w:rsidRPr="009774F5">
        <w:rPr>
          <w:rFonts w:ascii="Trebuchet MS" w:hAnsi="Trebuchet MS"/>
          <w:color w:val="FF0000"/>
          <w:sz w:val="20"/>
          <w:szCs w:val="20"/>
        </w:rPr>
        <w:t xml:space="preserve"> </w:t>
      </w:r>
    </w:p>
    <w:p w14:paraId="6B6A30ED" w14:textId="77777777" w:rsidR="007B2016" w:rsidRPr="009774F5" w:rsidRDefault="007B2016" w:rsidP="007345CB">
      <w:pPr>
        <w:pStyle w:val="Geenafstand"/>
        <w:rPr>
          <w:rFonts w:ascii="Trebuchet MS" w:hAnsi="Trebuchet MS"/>
          <w:sz w:val="20"/>
          <w:szCs w:val="20"/>
        </w:rPr>
      </w:pPr>
    </w:p>
    <w:p w14:paraId="16C3C67B" w14:textId="77777777" w:rsidR="0063538A" w:rsidRPr="009774F5" w:rsidRDefault="0063538A" w:rsidP="007345CB">
      <w:pPr>
        <w:pStyle w:val="Geenafstand"/>
        <w:rPr>
          <w:rFonts w:ascii="Trebuchet MS" w:hAnsi="Trebuchet MS"/>
          <w:sz w:val="20"/>
          <w:szCs w:val="20"/>
        </w:rPr>
      </w:pPr>
    </w:p>
    <w:p w14:paraId="112D1A43" w14:textId="3307302F" w:rsidR="00B2305C" w:rsidRPr="009774F5" w:rsidRDefault="00636EAF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lastRenderedPageBreak/>
        <w:t>Mag</w:t>
      </w:r>
      <w:r w:rsidR="00FD4532" w:rsidRPr="009774F5">
        <w:rPr>
          <w:rFonts w:ascii="Trebuchet MS" w:hAnsi="Trebuchet MS"/>
          <w:sz w:val="20"/>
          <w:szCs w:val="20"/>
        </w:rPr>
        <w:t xml:space="preserve"> </w:t>
      </w:r>
      <w:r w:rsidR="003C1B2D" w:rsidRPr="009774F5">
        <w:rPr>
          <w:rFonts w:ascii="Trebuchet MS" w:hAnsi="Trebuchet MS"/>
          <w:sz w:val="20"/>
          <w:szCs w:val="20"/>
        </w:rPr>
        <w:t>en</w:t>
      </w:r>
      <w:r w:rsidR="00FD4532" w:rsidRPr="009774F5">
        <w:rPr>
          <w:rFonts w:ascii="Trebuchet MS" w:hAnsi="Trebuchet MS"/>
          <w:sz w:val="20"/>
          <w:szCs w:val="20"/>
        </w:rPr>
        <w:t xml:space="preserve"> kan</w:t>
      </w:r>
      <w:r w:rsidRPr="009774F5">
        <w:rPr>
          <w:rFonts w:ascii="Trebuchet MS" w:hAnsi="Trebuchet MS"/>
          <w:sz w:val="20"/>
          <w:szCs w:val="20"/>
        </w:rPr>
        <w:t xml:space="preserve"> het </w:t>
      </w:r>
    </w:p>
    <w:p w14:paraId="2661C653" w14:textId="5AECB8CA" w:rsidR="00636EAF" w:rsidRPr="009774F5" w:rsidRDefault="00636EAF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een </w:t>
      </w:r>
      <w:r w:rsidR="007B2016" w:rsidRPr="009774F5">
        <w:rPr>
          <w:rFonts w:ascii="Trebuchet MS" w:hAnsi="Trebuchet MS"/>
          <w:sz w:val="20"/>
          <w:szCs w:val="20"/>
        </w:rPr>
        <w:t>‘</w:t>
      </w:r>
      <w:r w:rsidRPr="009774F5">
        <w:rPr>
          <w:rFonts w:ascii="Trebuchet MS" w:hAnsi="Trebuchet MS"/>
          <w:sz w:val="20"/>
          <w:szCs w:val="20"/>
        </w:rPr>
        <w:t>warme wereld</w:t>
      </w:r>
      <w:r w:rsidR="007B2016" w:rsidRPr="009774F5">
        <w:rPr>
          <w:rFonts w:ascii="Trebuchet MS" w:hAnsi="Trebuchet MS"/>
          <w:sz w:val="20"/>
          <w:szCs w:val="20"/>
        </w:rPr>
        <w:t>’</w:t>
      </w:r>
      <w:r w:rsidRPr="009774F5">
        <w:rPr>
          <w:rFonts w:ascii="Trebuchet MS" w:hAnsi="Trebuchet MS"/>
          <w:sz w:val="20"/>
          <w:szCs w:val="20"/>
        </w:rPr>
        <w:t xml:space="preserve"> zijn?</w:t>
      </w:r>
    </w:p>
    <w:p w14:paraId="5C6678FA" w14:textId="479514D0" w:rsidR="00636EAF" w:rsidRPr="009774F5" w:rsidRDefault="00636EAF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N</w:t>
      </w:r>
      <w:r w:rsidR="009A60B1" w:rsidRPr="009774F5">
        <w:rPr>
          <w:rFonts w:ascii="Trebuchet MS" w:hAnsi="Trebuchet MS"/>
          <w:sz w:val="20"/>
          <w:szCs w:val="20"/>
        </w:rPr>
        <w:t>een, n</w:t>
      </w:r>
      <w:r w:rsidRPr="009774F5">
        <w:rPr>
          <w:rFonts w:ascii="Trebuchet MS" w:hAnsi="Trebuchet MS"/>
          <w:sz w:val="20"/>
          <w:szCs w:val="20"/>
        </w:rPr>
        <w:t>iet door de klimaatopwarming</w:t>
      </w:r>
      <w:r w:rsidR="009A60B1" w:rsidRPr="009774F5">
        <w:rPr>
          <w:rFonts w:ascii="Trebuchet MS" w:hAnsi="Trebuchet MS"/>
          <w:sz w:val="20"/>
          <w:szCs w:val="20"/>
        </w:rPr>
        <w:t>.</w:t>
      </w:r>
    </w:p>
    <w:p w14:paraId="043192E8" w14:textId="26E9CB68" w:rsidR="00B2305C" w:rsidRPr="009774F5" w:rsidRDefault="00636EAF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Kan het </w:t>
      </w:r>
      <w:r w:rsidR="00A36DE9" w:rsidRPr="009774F5">
        <w:rPr>
          <w:rFonts w:ascii="Trebuchet MS" w:hAnsi="Trebuchet MS"/>
          <w:sz w:val="20"/>
          <w:szCs w:val="20"/>
        </w:rPr>
        <w:t>‘</w:t>
      </w:r>
      <w:r w:rsidRPr="009774F5">
        <w:rPr>
          <w:rFonts w:ascii="Trebuchet MS" w:hAnsi="Trebuchet MS"/>
          <w:sz w:val="20"/>
          <w:szCs w:val="20"/>
        </w:rPr>
        <w:t>nog</w:t>
      </w:r>
      <w:r w:rsidR="00A36DE9" w:rsidRPr="009774F5">
        <w:rPr>
          <w:rFonts w:ascii="Trebuchet MS" w:hAnsi="Trebuchet MS"/>
          <w:sz w:val="20"/>
          <w:szCs w:val="20"/>
        </w:rPr>
        <w:t>’</w:t>
      </w:r>
      <w:r w:rsidRPr="009774F5">
        <w:rPr>
          <w:rFonts w:ascii="Trebuchet MS" w:hAnsi="Trebuchet MS"/>
          <w:sz w:val="20"/>
          <w:szCs w:val="20"/>
        </w:rPr>
        <w:t xml:space="preserve"> </w:t>
      </w:r>
    </w:p>
    <w:p w14:paraId="04C81141" w14:textId="52D9D72D" w:rsidR="00280D1D" w:rsidRPr="009774F5" w:rsidRDefault="00636EAF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een warm-menselijke</w:t>
      </w:r>
      <w:r w:rsidR="007B2016" w:rsidRPr="009774F5">
        <w:rPr>
          <w:rFonts w:ascii="Trebuchet MS" w:hAnsi="Trebuchet MS"/>
          <w:sz w:val="20"/>
          <w:szCs w:val="20"/>
        </w:rPr>
        <w:t>-</w:t>
      </w:r>
      <w:r w:rsidRPr="009774F5">
        <w:rPr>
          <w:rFonts w:ascii="Trebuchet MS" w:hAnsi="Trebuchet MS"/>
          <w:sz w:val="20"/>
          <w:szCs w:val="20"/>
        </w:rPr>
        <w:t>wereld zijn</w:t>
      </w:r>
    </w:p>
    <w:p w14:paraId="7B6AC6A9" w14:textId="15C90A98" w:rsidR="009A60B1" w:rsidRPr="009774F5" w:rsidRDefault="009A60B1" w:rsidP="00280D1D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in tijden van oorlog en vijanddenken</w:t>
      </w:r>
      <w:r w:rsidR="00280D1D" w:rsidRPr="009774F5">
        <w:rPr>
          <w:rFonts w:ascii="Trebuchet MS" w:hAnsi="Trebuchet MS"/>
          <w:sz w:val="20"/>
          <w:szCs w:val="20"/>
        </w:rPr>
        <w:t>?</w:t>
      </w:r>
    </w:p>
    <w:p w14:paraId="1F4F3D02" w14:textId="5AE3C534" w:rsidR="00636EAF" w:rsidRPr="009774F5" w:rsidRDefault="00636EAF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 </w:t>
      </w:r>
    </w:p>
    <w:p w14:paraId="1AAA8E6A" w14:textId="77777777" w:rsidR="00636EAF" w:rsidRPr="009774F5" w:rsidRDefault="00636EAF" w:rsidP="00636EAF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Sinds Corona </w:t>
      </w:r>
    </w:p>
    <w:p w14:paraId="1C26313B" w14:textId="77777777" w:rsidR="00636EAF" w:rsidRPr="009774F5" w:rsidRDefault="00636EAF" w:rsidP="00636EAF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kennen we het woord ‘troostplek’.</w:t>
      </w:r>
    </w:p>
    <w:p w14:paraId="15CAFC1A" w14:textId="77777777" w:rsidR="00FD4532" w:rsidRPr="009774F5" w:rsidRDefault="00636EAF" w:rsidP="00636EAF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Een plaats waar iedereen </w:t>
      </w:r>
    </w:p>
    <w:p w14:paraId="61D1B350" w14:textId="1B08C47B" w:rsidR="00FD4532" w:rsidRPr="009774F5" w:rsidRDefault="00636EAF" w:rsidP="00636EAF">
      <w:pPr>
        <w:pStyle w:val="Geenafstand"/>
        <w:rPr>
          <w:rFonts w:ascii="Trebuchet MS" w:hAnsi="Trebuchet MS"/>
          <w:color w:val="1A1A1A"/>
          <w:sz w:val="20"/>
          <w:szCs w:val="20"/>
        </w:rPr>
      </w:pPr>
      <w:r w:rsidRPr="009774F5">
        <w:rPr>
          <w:rFonts w:ascii="Trebuchet MS" w:hAnsi="Trebuchet MS"/>
          <w:color w:val="1A1A1A"/>
          <w:sz w:val="20"/>
          <w:szCs w:val="20"/>
        </w:rPr>
        <w:t xml:space="preserve">die worstelt met </w:t>
      </w:r>
      <w:r w:rsidR="007B2016" w:rsidRPr="009774F5">
        <w:rPr>
          <w:rFonts w:ascii="Trebuchet MS" w:hAnsi="Trebuchet MS"/>
          <w:color w:val="1A1A1A"/>
          <w:sz w:val="20"/>
          <w:szCs w:val="20"/>
        </w:rPr>
        <w:t>o.a.</w:t>
      </w:r>
    </w:p>
    <w:p w14:paraId="028B1615" w14:textId="5A5E17D6" w:rsidR="00636EAF" w:rsidRPr="009774F5" w:rsidRDefault="00636EAF" w:rsidP="00636EAF">
      <w:pPr>
        <w:pStyle w:val="Geenafstand"/>
        <w:rPr>
          <w:rFonts w:ascii="Trebuchet MS" w:hAnsi="Trebuchet MS"/>
          <w:color w:val="1A1A1A"/>
          <w:sz w:val="20"/>
          <w:szCs w:val="20"/>
        </w:rPr>
      </w:pPr>
      <w:r w:rsidRPr="009774F5">
        <w:rPr>
          <w:rFonts w:ascii="Trebuchet MS" w:hAnsi="Trebuchet MS"/>
          <w:color w:val="1A1A1A"/>
          <w:sz w:val="20"/>
          <w:szCs w:val="20"/>
        </w:rPr>
        <w:t>gemis, verlies, afstand of afscheid</w:t>
      </w:r>
    </w:p>
    <w:p w14:paraId="66C56287" w14:textId="2442ADFB" w:rsidR="003C1B2D" w:rsidRPr="009774F5" w:rsidRDefault="003C1B2D" w:rsidP="003C1B2D">
      <w:pPr>
        <w:pStyle w:val="Geenafstand"/>
        <w:rPr>
          <w:rFonts w:ascii="Trebuchet MS" w:hAnsi="Trebuchet MS"/>
          <w:color w:val="1A1A1A"/>
          <w:sz w:val="20"/>
          <w:szCs w:val="20"/>
        </w:rPr>
      </w:pPr>
      <w:r w:rsidRPr="009774F5">
        <w:rPr>
          <w:rFonts w:ascii="Trebuchet MS" w:hAnsi="Trebuchet MS"/>
          <w:color w:val="1A1A1A"/>
          <w:sz w:val="20"/>
          <w:szCs w:val="20"/>
        </w:rPr>
        <w:t>troost kan ervaren.</w:t>
      </w:r>
    </w:p>
    <w:p w14:paraId="5F32B117" w14:textId="77777777" w:rsidR="007B2016" w:rsidRPr="009774F5" w:rsidRDefault="007B2016" w:rsidP="00636EAF">
      <w:pPr>
        <w:pStyle w:val="Geenafstand"/>
        <w:rPr>
          <w:rFonts w:ascii="Trebuchet MS" w:hAnsi="Trebuchet MS"/>
          <w:color w:val="1A1A1A"/>
          <w:sz w:val="20"/>
          <w:szCs w:val="20"/>
        </w:rPr>
      </w:pPr>
    </w:p>
    <w:p w14:paraId="11939C10" w14:textId="77777777" w:rsidR="007B2016" w:rsidRPr="009774F5" w:rsidRDefault="007B2016" w:rsidP="007B2016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Misschien kunnen we dé wereld </w:t>
      </w:r>
    </w:p>
    <w:p w14:paraId="111CDD5C" w14:textId="6FB1C55D" w:rsidR="007B2016" w:rsidRPr="009774F5" w:rsidRDefault="007B2016" w:rsidP="007B2016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als één grote troostplek blijven zien</w:t>
      </w:r>
    </w:p>
    <w:p w14:paraId="5E5AC897" w14:textId="1EA19F84" w:rsidR="007B2016" w:rsidRPr="009774F5" w:rsidRDefault="007B2016" w:rsidP="007B2016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-en niet hier en daar een eiland van troost-</w:t>
      </w:r>
    </w:p>
    <w:p w14:paraId="1B64C321" w14:textId="6DA11BCC" w:rsidR="007B2016" w:rsidRPr="009774F5" w:rsidRDefault="007B2016" w:rsidP="007B2016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waar kinderen samen-gelukkig-kunnen-zijn</w:t>
      </w:r>
    </w:p>
    <w:p w14:paraId="77FD1F54" w14:textId="77777777" w:rsidR="007B2016" w:rsidRPr="009774F5" w:rsidRDefault="007B2016" w:rsidP="007B2016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 xml:space="preserve">omdat ze zich </w:t>
      </w:r>
    </w:p>
    <w:p w14:paraId="184F1D48" w14:textId="193DEEC1" w:rsidR="007B2016" w:rsidRPr="009774F5" w:rsidRDefault="007B2016" w:rsidP="007B2016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geborgen en veilig voelen en weten.</w:t>
      </w:r>
    </w:p>
    <w:p w14:paraId="2CDAE5B8" w14:textId="77777777" w:rsidR="00636EAF" w:rsidRPr="009774F5" w:rsidRDefault="00636EAF" w:rsidP="00636EAF">
      <w:pPr>
        <w:pStyle w:val="Geenafstand"/>
        <w:rPr>
          <w:rFonts w:ascii="Trebuchet MS" w:hAnsi="Trebuchet MS"/>
          <w:color w:val="1A1A1A"/>
          <w:sz w:val="20"/>
          <w:szCs w:val="20"/>
        </w:rPr>
      </w:pPr>
    </w:p>
    <w:p w14:paraId="64AB8DA2" w14:textId="77777777" w:rsidR="00636EAF" w:rsidRPr="009774F5" w:rsidRDefault="00636EAF" w:rsidP="00636EAF">
      <w:pPr>
        <w:pStyle w:val="Geenafstand"/>
        <w:rPr>
          <w:rFonts w:ascii="Trebuchet MS" w:hAnsi="Trebuchet MS"/>
          <w:color w:val="1A1A1A"/>
          <w:sz w:val="20"/>
          <w:szCs w:val="20"/>
        </w:rPr>
      </w:pPr>
      <w:r w:rsidRPr="009774F5">
        <w:rPr>
          <w:rFonts w:ascii="Trebuchet MS" w:hAnsi="Trebuchet MS"/>
          <w:color w:val="1A1A1A"/>
          <w:sz w:val="20"/>
          <w:szCs w:val="20"/>
        </w:rPr>
        <w:t>Troost is ook een doorwinterd ‘adventswoord’.</w:t>
      </w:r>
    </w:p>
    <w:p w14:paraId="24657CF2" w14:textId="77777777" w:rsidR="00636EAF" w:rsidRPr="009774F5" w:rsidRDefault="00636EAF" w:rsidP="00636EAF">
      <w:pPr>
        <w:pStyle w:val="Geenafstand"/>
        <w:rPr>
          <w:rFonts w:ascii="Trebuchet MS" w:eastAsia="Times New Roman" w:hAnsi="Trebuchet MS" w:cs="Times New Roman"/>
          <w:kern w:val="0"/>
          <w:sz w:val="20"/>
          <w:szCs w:val="20"/>
          <w:lang w:val="nl-NL" w:eastAsia="nl-NL"/>
          <w14:ligatures w14:val="none"/>
        </w:rPr>
      </w:pPr>
      <w:r w:rsidRPr="009774F5">
        <w:rPr>
          <w:rFonts w:ascii="Trebuchet MS" w:eastAsia="Times New Roman" w:hAnsi="Trebuchet MS" w:cs="Times New Roman"/>
          <w:kern w:val="0"/>
          <w:sz w:val="20"/>
          <w:szCs w:val="20"/>
          <w:lang w:val="nl-NL" w:eastAsia="nl-NL"/>
          <w14:ligatures w14:val="none"/>
        </w:rPr>
        <w:t xml:space="preserve">We horen de profeet Jesaja zeggen, </w:t>
      </w:r>
    </w:p>
    <w:p w14:paraId="64772016" w14:textId="77777777" w:rsidR="00636EAF" w:rsidRPr="009774F5" w:rsidRDefault="00636EAF" w:rsidP="00636EAF">
      <w:pPr>
        <w:pStyle w:val="Geenafstand"/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</w:pPr>
      <w:r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>“Troost, troost toch mijn Volk ...</w:t>
      </w:r>
      <w:r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br/>
        <w:t>… verkondig het luid …</w:t>
      </w:r>
    </w:p>
    <w:p w14:paraId="4916D378" w14:textId="77777777" w:rsidR="00636EAF" w:rsidRPr="009774F5" w:rsidRDefault="00636EAF" w:rsidP="00636EAF">
      <w:pPr>
        <w:pStyle w:val="Geenafstand"/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</w:pPr>
      <w:r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>… uw God is op komst ... “</w:t>
      </w:r>
    </w:p>
    <w:p w14:paraId="677550D3" w14:textId="77777777" w:rsidR="00636EAF" w:rsidRPr="009774F5" w:rsidRDefault="00636EAF" w:rsidP="007345CB">
      <w:pPr>
        <w:pStyle w:val="Geenafstand"/>
        <w:rPr>
          <w:rFonts w:ascii="Trebuchet MS" w:hAnsi="Trebuchet MS"/>
          <w:sz w:val="20"/>
          <w:szCs w:val="20"/>
        </w:rPr>
      </w:pPr>
    </w:p>
    <w:p w14:paraId="0D02B3E5" w14:textId="57DC61C5" w:rsidR="00DE354F" w:rsidRPr="009774F5" w:rsidRDefault="00DE354F" w:rsidP="007345CB">
      <w:pPr>
        <w:pStyle w:val="Geenafstand"/>
        <w:rPr>
          <w:rFonts w:ascii="Trebuchet MS" w:hAnsi="Trebuchet MS"/>
          <w:sz w:val="20"/>
          <w:szCs w:val="20"/>
        </w:rPr>
      </w:pPr>
      <w:r w:rsidRPr="009774F5">
        <w:rPr>
          <w:rFonts w:ascii="Trebuchet MS" w:hAnsi="Trebuchet MS"/>
          <w:sz w:val="20"/>
          <w:szCs w:val="20"/>
        </w:rPr>
        <w:t>De wereld als een grote troostplek</w:t>
      </w:r>
      <w:r w:rsidR="007B2016" w:rsidRPr="009774F5">
        <w:rPr>
          <w:rFonts w:ascii="Trebuchet MS" w:hAnsi="Trebuchet MS"/>
          <w:sz w:val="20"/>
          <w:szCs w:val="20"/>
        </w:rPr>
        <w:t xml:space="preserve"> van geluk!</w:t>
      </w:r>
    </w:p>
    <w:p w14:paraId="1B681BF0" w14:textId="77777777" w:rsidR="007B2016" w:rsidRPr="009774F5" w:rsidRDefault="007B2016" w:rsidP="007345CB">
      <w:pPr>
        <w:pStyle w:val="Geenafstand"/>
        <w:rPr>
          <w:rFonts w:ascii="Trebuchet MS" w:hAnsi="Trebuchet MS"/>
          <w:sz w:val="20"/>
          <w:szCs w:val="20"/>
        </w:rPr>
      </w:pPr>
    </w:p>
    <w:p w14:paraId="21B82CE5" w14:textId="77777777" w:rsidR="00636EAF" w:rsidRPr="009774F5" w:rsidRDefault="00636EAF" w:rsidP="00636EAF">
      <w:pPr>
        <w:pStyle w:val="Geenafstand"/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</w:pPr>
      <w:r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>We zijn midden de Warmste Week.</w:t>
      </w:r>
    </w:p>
    <w:p w14:paraId="4FEDCB45" w14:textId="3ABB1F0D" w:rsidR="00FD4532" w:rsidRPr="009774F5" w:rsidRDefault="00C562A8" w:rsidP="00636EAF">
      <w:pPr>
        <w:pStyle w:val="Geenafstand"/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</w:pPr>
      <w:r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 xml:space="preserve">Dankzij </w:t>
      </w:r>
      <w:r w:rsidR="00636EAF"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 xml:space="preserve">287 projecten </w:t>
      </w:r>
      <w:r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 xml:space="preserve">zal de wereld </w:t>
      </w:r>
      <w:r w:rsidR="00636EAF"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 xml:space="preserve"> </w:t>
      </w:r>
    </w:p>
    <w:p w14:paraId="319F0341" w14:textId="37A2FE7B" w:rsidR="00636EAF" w:rsidRPr="009774F5" w:rsidRDefault="00FD4532" w:rsidP="00636EAF">
      <w:pPr>
        <w:pStyle w:val="Geenafstand"/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</w:pPr>
      <w:r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 xml:space="preserve">nog meer </w:t>
      </w:r>
      <w:r w:rsidR="007B2016"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 xml:space="preserve">die </w:t>
      </w:r>
      <w:r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>‘troostplek’ worden</w:t>
      </w:r>
      <w:r w:rsidR="00C562A8" w:rsidRPr="009774F5">
        <w:rPr>
          <w:rFonts w:ascii="Trebuchet MS" w:eastAsia="Times New Roman" w:hAnsi="Trebuchet MS" w:cs="Times New Roman"/>
          <w:i/>
          <w:iCs/>
          <w:kern w:val="0"/>
          <w:sz w:val="20"/>
          <w:szCs w:val="20"/>
          <w:lang w:val="nl-NL" w:eastAsia="nl-NL"/>
          <w14:ligatures w14:val="none"/>
        </w:rPr>
        <w:t>.</w:t>
      </w:r>
    </w:p>
    <w:p w14:paraId="623C975D" w14:textId="1D12C5DE" w:rsidR="00636EAF" w:rsidRPr="009774F5" w:rsidRDefault="00C562A8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>E</w:t>
      </w:r>
      <w:r w:rsidR="00FD4532" w:rsidRPr="009774F5">
        <w:rPr>
          <w:rFonts w:ascii="Trebuchet MS" w:hAnsi="Trebuchet MS" w:cs="Arial"/>
          <w:color w:val="1D1D1B"/>
          <w:sz w:val="20"/>
          <w:szCs w:val="20"/>
        </w:rPr>
        <w:t xml:space="preserve">en meer </w:t>
      </w:r>
      <w:r w:rsidR="00636EAF" w:rsidRPr="009774F5">
        <w:rPr>
          <w:rFonts w:ascii="Trebuchet MS" w:hAnsi="Trebuchet MS" w:cs="Arial"/>
          <w:color w:val="1D1D1B"/>
          <w:sz w:val="20"/>
          <w:szCs w:val="20"/>
        </w:rPr>
        <w:t>veilige plek</w:t>
      </w:r>
    </w:p>
    <w:p w14:paraId="4987A5E6" w14:textId="48536BB6" w:rsidR="00636EAF" w:rsidRPr="009774F5" w:rsidRDefault="00636EAF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>voor kinderen en jongeren</w:t>
      </w:r>
      <w:r w:rsidR="00FD4532" w:rsidRPr="009774F5">
        <w:rPr>
          <w:rFonts w:ascii="Trebuchet MS" w:hAnsi="Trebuchet MS" w:cs="Arial"/>
          <w:color w:val="1D1D1B"/>
          <w:sz w:val="20"/>
          <w:szCs w:val="20"/>
        </w:rPr>
        <w:t>:</w:t>
      </w:r>
    </w:p>
    <w:p w14:paraId="73F43D98" w14:textId="28DF4E00" w:rsidR="00636EAF" w:rsidRPr="009774F5" w:rsidRDefault="00FD4532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>t</w:t>
      </w:r>
      <w:r w:rsidR="00636EAF" w:rsidRPr="009774F5">
        <w:rPr>
          <w:rFonts w:ascii="Trebuchet MS" w:hAnsi="Trebuchet MS" w:cs="Arial"/>
          <w:color w:val="1D1D1B"/>
          <w:sz w:val="20"/>
          <w:szCs w:val="20"/>
        </w:rPr>
        <w:t>huis, op school, in hun vrije tijd en online. </w:t>
      </w:r>
    </w:p>
    <w:p w14:paraId="14CCD8CB" w14:textId="77777777" w:rsidR="00EC640C" w:rsidRPr="009774F5" w:rsidRDefault="00EC640C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</w:p>
    <w:p w14:paraId="522097CA" w14:textId="77777777" w:rsidR="00A36DE9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Advent is het onderweg zijn </w:t>
      </w:r>
    </w:p>
    <w:p w14:paraId="179343CC" w14:textId="3B14F669" w:rsidR="00EC640C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>naar Gods troostplek bij uitstek</w:t>
      </w:r>
      <w:r w:rsidR="003C1B2D" w:rsidRPr="009774F5">
        <w:rPr>
          <w:rFonts w:ascii="Trebuchet MS" w:hAnsi="Trebuchet MS" w:cs="Arial"/>
          <w:color w:val="1D1D1B"/>
          <w:sz w:val="20"/>
          <w:szCs w:val="20"/>
        </w:rPr>
        <w:t>:</w:t>
      </w:r>
    </w:p>
    <w:p w14:paraId="38297A8A" w14:textId="77777777" w:rsidR="00A36DE9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een Kind, </w:t>
      </w:r>
    </w:p>
    <w:p w14:paraId="707526AE" w14:textId="7C85E830" w:rsidR="00A36DE9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geboren in een voederbak, </w:t>
      </w:r>
    </w:p>
    <w:p w14:paraId="2DDEF933" w14:textId="77777777" w:rsidR="00A36DE9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in de marge, </w:t>
      </w:r>
    </w:p>
    <w:p w14:paraId="0E8D5E26" w14:textId="2A4ED8C6" w:rsidR="00A36DE9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>aan de rand van de samenleving.</w:t>
      </w:r>
    </w:p>
    <w:p w14:paraId="20779B90" w14:textId="53D8ED36" w:rsidR="00A36DE9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>Net dat Kind zal worden genoemd:</w:t>
      </w:r>
    </w:p>
    <w:p w14:paraId="63780238" w14:textId="4AFDFF18" w:rsidR="00A36DE9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‘het Licht van </w:t>
      </w:r>
      <w:r w:rsidR="007B2016" w:rsidRPr="009774F5">
        <w:rPr>
          <w:rFonts w:ascii="Trebuchet MS" w:hAnsi="Trebuchet MS" w:cs="Arial"/>
          <w:color w:val="1D1D1B"/>
          <w:sz w:val="20"/>
          <w:szCs w:val="20"/>
        </w:rPr>
        <w:t>é</w:t>
      </w: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n voor de wereld’. </w:t>
      </w:r>
    </w:p>
    <w:p w14:paraId="65860AAA" w14:textId="7E733B5B" w:rsidR="00DE354F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Die wereld </w:t>
      </w:r>
      <w:r w:rsidR="00DE354F" w:rsidRPr="009774F5">
        <w:rPr>
          <w:rFonts w:ascii="Trebuchet MS" w:hAnsi="Trebuchet MS" w:cs="Arial"/>
          <w:color w:val="1D1D1B"/>
          <w:sz w:val="20"/>
          <w:szCs w:val="20"/>
        </w:rPr>
        <w:t xml:space="preserve">die wij </w:t>
      </w:r>
      <w:r w:rsidR="007B2016" w:rsidRPr="009774F5">
        <w:rPr>
          <w:rFonts w:ascii="Trebuchet MS" w:hAnsi="Trebuchet MS" w:cs="Arial"/>
          <w:color w:val="1D1D1B"/>
          <w:sz w:val="20"/>
          <w:szCs w:val="20"/>
        </w:rPr>
        <w:t>‘s</w:t>
      </w:r>
      <w:r w:rsidR="00DE354F" w:rsidRPr="009774F5">
        <w:rPr>
          <w:rFonts w:ascii="Trebuchet MS" w:hAnsi="Trebuchet MS" w:cs="Arial"/>
          <w:color w:val="1D1D1B"/>
          <w:sz w:val="20"/>
          <w:szCs w:val="20"/>
        </w:rPr>
        <w:t>chepping</w:t>
      </w:r>
      <w:r w:rsidR="007B2016" w:rsidRPr="009774F5">
        <w:rPr>
          <w:rFonts w:ascii="Trebuchet MS" w:hAnsi="Trebuchet MS" w:cs="Arial"/>
          <w:color w:val="1D1D1B"/>
          <w:sz w:val="20"/>
          <w:szCs w:val="20"/>
        </w:rPr>
        <w:t>’</w:t>
      </w:r>
      <w:r w:rsidR="00DE354F" w:rsidRPr="009774F5">
        <w:rPr>
          <w:rFonts w:ascii="Trebuchet MS" w:hAnsi="Trebuchet MS" w:cs="Arial"/>
          <w:color w:val="1D1D1B"/>
          <w:sz w:val="20"/>
          <w:szCs w:val="20"/>
        </w:rPr>
        <w:t xml:space="preserve"> noemen</w:t>
      </w:r>
    </w:p>
    <w:p w14:paraId="5BFC057C" w14:textId="30DEEA08" w:rsidR="00A36DE9" w:rsidRPr="009774F5" w:rsidRDefault="00DE354F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en </w:t>
      </w:r>
      <w:r w:rsidR="00A36DE9" w:rsidRPr="009774F5">
        <w:rPr>
          <w:rFonts w:ascii="Trebuchet MS" w:hAnsi="Trebuchet MS" w:cs="Arial"/>
          <w:color w:val="1D1D1B"/>
          <w:sz w:val="20"/>
          <w:szCs w:val="20"/>
        </w:rPr>
        <w:t>waarvan wij dromen</w:t>
      </w:r>
    </w:p>
    <w:p w14:paraId="75ECF885" w14:textId="77777777" w:rsidR="007B2016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deze te </w:t>
      </w:r>
      <w:r w:rsidR="007B2016" w:rsidRPr="009774F5">
        <w:rPr>
          <w:rFonts w:ascii="Trebuchet MS" w:hAnsi="Trebuchet MS" w:cs="Arial"/>
          <w:color w:val="1D1D1B"/>
          <w:sz w:val="20"/>
          <w:szCs w:val="20"/>
        </w:rPr>
        <w:t xml:space="preserve">door te </w:t>
      </w: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geven aan kinderen </w:t>
      </w:r>
    </w:p>
    <w:p w14:paraId="09A8EB88" w14:textId="3AB93F8A" w:rsidR="00DE354F" w:rsidRPr="009774F5" w:rsidRDefault="00A36DE9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>die nu opgroeien</w:t>
      </w:r>
      <w:r w:rsidR="007B2016" w:rsidRPr="009774F5">
        <w:rPr>
          <w:rFonts w:ascii="Trebuchet MS" w:hAnsi="Trebuchet MS" w:cs="Arial"/>
          <w:color w:val="1D1D1B"/>
          <w:sz w:val="20"/>
          <w:szCs w:val="20"/>
        </w:rPr>
        <w:t>.</w:t>
      </w:r>
    </w:p>
    <w:p w14:paraId="137F575C" w14:textId="77777777" w:rsidR="007B2016" w:rsidRPr="009774F5" w:rsidRDefault="007B2016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Een wereld die we hen leren </w:t>
      </w:r>
    </w:p>
    <w:p w14:paraId="4F1AE9BF" w14:textId="4ED55C3D" w:rsidR="007B2016" w:rsidRPr="009774F5" w:rsidRDefault="007B2016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>in handen nemen</w:t>
      </w:r>
      <w:r w:rsidR="003C1B2D" w:rsidRPr="009774F5">
        <w:rPr>
          <w:rFonts w:ascii="Trebuchet MS" w:hAnsi="Trebuchet MS" w:cs="Arial"/>
          <w:color w:val="1D1D1B"/>
          <w:sz w:val="20"/>
          <w:szCs w:val="20"/>
        </w:rPr>
        <w:t>,</w:t>
      </w:r>
    </w:p>
    <w:p w14:paraId="4F989B15" w14:textId="7410B6EE" w:rsidR="007B2016" w:rsidRPr="009774F5" w:rsidRDefault="007B2016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nu reeds </w:t>
      </w:r>
      <w:r w:rsidR="00C562A8" w:rsidRPr="009774F5">
        <w:rPr>
          <w:rFonts w:ascii="Trebuchet MS" w:hAnsi="Trebuchet MS" w:cs="Arial"/>
          <w:color w:val="1D1D1B"/>
          <w:sz w:val="20"/>
          <w:szCs w:val="20"/>
        </w:rPr>
        <w:t>als opstap naar</w:t>
      </w:r>
      <w:r w:rsidRPr="009774F5">
        <w:rPr>
          <w:rFonts w:ascii="Trebuchet MS" w:hAnsi="Trebuchet MS" w:cs="Arial"/>
          <w:color w:val="1D1D1B"/>
          <w:sz w:val="20"/>
          <w:szCs w:val="20"/>
        </w:rPr>
        <w:t xml:space="preserve"> later.</w:t>
      </w:r>
    </w:p>
    <w:p w14:paraId="204103A3" w14:textId="77777777" w:rsidR="007B2016" w:rsidRPr="009774F5" w:rsidRDefault="007B2016" w:rsidP="00636EAF">
      <w:pPr>
        <w:pStyle w:val="Geenafstand"/>
        <w:rPr>
          <w:rFonts w:ascii="Trebuchet MS" w:hAnsi="Trebuchet MS" w:cs="Arial"/>
          <w:color w:val="1D1D1B"/>
          <w:sz w:val="20"/>
          <w:szCs w:val="20"/>
        </w:rPr>
      </w:pPr>
    </w:p>
    <w:p w14:paraId="32531120" w14:textId="77777777" w:rsidR="007B2016" w:rsidRPr="009774F5" w:rsidRDefault="007B2016" w:rsidP="007B2016">
      <w:pPr>
        <w:pStyle w:val="Geenafstand"/>
        <w:rPr>
          <w:rStyle w:val="Nadruk"/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 xml:space="preserve">‘Wat voor wereld </w:t>
      </w:r>
    </w:p>
    <w:p w14:paraId="37C4D7C9" w14:textId="77777777" w:rsidR="007B2016" w:rsidRPr="009774F5" w:rsidRDefault="007B2016" w:rsidP="007B2016">
      <w:pPr>
        <w:pStyle w:val="Geenafstand"/>
        <w:rPr>
          <w:rStyle w:val="Nadruk"/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 xml:space="preserve">willen we doorgeven </w:t>
      </w:r>
    </w:p>
    <w:p w14:paraId="159707B9" w14:textId="77777777" w:rsidR="007B2016" w:rsidRPr="009774F5" w:rsidRDefault="007B2016" w:rsidP="007B2016">
      <w:pPr>
        <w:pStyle w:val="Geenafstand"/>
        <w:rPr>
          <w:rStyle w:val="Nadruk"/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 xml:space="preserve">aan de kinderen </w:t>
      </w:r>
    </w:p>
    <w:p w14:paraId="5E10058B" w14:textId="77777777" w:rsidR="007B2016" w:rsidRPr="007B2016" w:rsidRDefault="007B2016" w:rsidP="007B2016">
      <w:pPr>
        <w:pStyle w:val="Geenafstand"/>
        <w:rPr>
          <w:rFonts w:ascii="Trebuchet MS" w:hAnsi="Trebuchet MS"/>
          <w:color w:val="FF0000"/>
          <w:sz w:val="20"/>
          <w:szCs w:val="20"/>
        </w:rPr>
      </w:pPr>
      <w:r w:rsidRPr="009774F5">
        <w:rPr>
          <w:rStyle w:val="Nadruk"/>
          <w:rFonts w:ascii="Trebuchet MS" w:hAnsi="Trebuchet MS"/>
          <w:color w:val="FF0000"/>
          <w:sz w:val="20"/>
          <w:szCs w:val="20"/>
        </w:rPr>
        <w:t>die nu opgroeien?’</w:t>
      </w:r>
      <w:r w:rsidRPr="007B2016">
        <w:rPr>
          <w:rFonts w:ascii="Trebuchet MS" w:hAnsi="Trebuchet MS"/>
          <w:color w:val="FF0000"/>
          <w:sz w:val="20"/>
          <w:szCs w:val="20"/>
        </w:rPr>
        <w:t xml:space="preserve"> </w:t>
      </w:r>
    </w:p>
    <w:p w14:paraId="0EED5631" w14:textId="77777777" w:rsidR="007B2016" w:rsidRDefault="007B2016" w:rsidP="00636EAF">
      <w:pPr>
        <w:pStyle w:val="Geenafstand"/>
        <w:rPr>
          <w:rFonts w:ascii="Trebuchet MS" w:hAnsi="Trebuchet MS" w:cs="Arial"/>
          <w:color w:val="1D1D1B"/>
        </w:rPr>
      </w:pPr>
    </w:p>
    <w:bookmarkEnd w:id="0"/>
    <w:p w14:paraId="27540CB1" w14:textId="77777777" w:rsidR="009774F5" w:rsidRPr="009774F5" w:rsidRDefault="009774F5" w:rsidP="009774F5">
      <w:pPr>
        <w:jc w:val="center"/>
        <w:rPr>
          <w:rFonts w:ascii="Trebuchet MS" w:hAnsi="Trebuchet MS"/>
          <w:color w:val="00B0F0"/>
          <w:sz w:val="20"/>
          <w:szCs w:val="20"/>
        </w:rPr>
      </w:pPr>
      <w:r w:rsidRPr="009774F5">
        <w:rPr>
          <w:rFonts w:ascii="Trebuchet MS" w:hAnsi="Trebuchet MS"/>
          <w:color w:val="00B0F0"/>
          <w:sz w:val="20"/>
          <w:szCs w:val="20"/>
        </w:rPr>
        <w:fldChar w:fldCharType="begin"/>
      </w:r>
      <w:r w:rsidRPr="009774F5">
        <w:rPr>
          <w:rFonts w:ascii="Trebuchet MS" w:hAnsi="Trebuchet MS"/>
          <w:color w:val="00B0F0"/>
          <w:sz w:val="20"/>
          <w:szCs w:val="20"/>
        </w:rPr>
        <w:instrText>HYPERLINK "https://www.vrt.be/vrtnws/nl/kijk/2023/12/13/daf-bart-peeters-gloednieuw-begin-de-afspraak-nieuw-nummer-arvat/"</w:instrText>
      </w:r>
      <w:r w:rsidRPr="009774F5">
        <w:rPr>
          <w:rFonts w:ascii="Trebuchet MS" w:hAnsi="Trebuchet MS"/>
          <w:color w:val="00B0F0"/>
          <w:sz w:val="20"/>
          <w:szCs w:val="20"/>
        </w:rPr>
      </w:r>
      <w:r w:rsidRPr="009774F5">
        <w:rPr>
          <w:rFonts w:ascii="Trebuchet MS" w:hAnsi="Trebuchet MS"/>
          <w:color w:val="00B0F0"/>
          <w:sz w:val="20"/>
          <w:szCs w:val="20"/>
        </w:rPr>
        <w:fldChar w:fldCharType="separate"/>
      </w:r>
      <w:r w:rsidRPr="009774F5">
        <w:rPr>
          <w:rStyle w:val="Hyperlink"/>
          <w:rFonts w:ascii="Trebuchet MS" w:hAnsi="Trebuchet MS"/>
          <w:color w:val="00B0F0"/>
          <w:sz w:val="20"/>
          <w:szCs w:val="20"/>
        </w:rPr>
        <w:t>Bart Peeters zingt de oorlog van zich af met "Gloednieuw begin" | VRT NWS: nieuws</w:t>
      </w:r>
      <w:r w:rsidRPr="009774F5">
        <w:rPr>
          <w:rFonts w:ascii="Trebuchet MS" w:hAnsi="Trebuchet MS"/>
          <w:color w:val="00B0F0"/>
          <w:sz w:val="20"/>
          <w:szCs w:val="20"/>
        </w:rPr>
        <w:fldChar w:fldCharType="end"/>
      </w:r>
    </w:p>
    <w:p w14:paraId="7EBA4C3E" w14:textId="0EEE0E64" w:rsidR="007B2016" w:rsidRDefault="008B2D2E" w:rsidP="00636EAF">
      <w:pPr>
        <w:pStyle w:val="Geenafstand"/>
        <w:rPr>
          <w:rFonts w:ascii="Trebuchet MS" w:hAnsi="Trebuchet MS" w:cs="Arial"/>
          <w:color w:val="1D1D1B"/>
        </w:rPr>
      </w:pPr>
      <w:r>
        <w:rPr>
          <w:rFonts w:ascii="Trebuchet MS" w:hAnsi="Trebuchet MS" w:cs="Arial"/>
          <w:color w:val="1D1D1B"/>
        </w:rPr>
        <w:t xml:space="preserve"> </w:t>
      </w:r>
    </w:p>
    <w:p w14:paraId="7ADDC83B" w14:textId="1B115E90" w:rsidR="008B2D2E" w:rsidRPr="008B2D2E" w:rsidRDefault="008B2D2E" w:rsidP="00636EAF">
      <w:pPr>
        <w:pStyle w:val="Geenafstand"/>
        <w:rPr>
          <w:rFonts w:ascii="Trebuchet MS" w:hAnsi="Trebuchet MS" w:cs="Arial"/>
          <w:color w:val="1D1D1B"/>
          <w:sz w:val="16"/>
          <w:szCs w:val="16"/>
        </w:rPr>
      </w:pPr>
      <w:r w:rsidRPr="008B2D2E">
        <w:rPr>
          <w:rFonts w:ascii="Trebuchet MS" w:hAnsi="Trebuchet MS" w:cs="Arial"/>
          <w:color w:val="1D1D1B"/>
          <w:sz w:val="16"/>
          <w:szCs w:val="16"/>
        </w:rPr>
        <w:t>bezinning personeelsvergadering Katholiek Onderwijs Vlaanderen 19 12 2023</w:t>
      </w:r>
    </w:p>
    <w:sectPr w:rsidR="008B2D2E" w:rsidRPr="008B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F21"/>
    <w:multiLevelType w:val="hybridMultilevel"/>
    <w:tmpl w:val="11B24C68"/>
    <w:lvl w:ilvl="0" w:tplc="F19A68C6">
      <w:start w:val="28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6FFD"/>
    <w:multiLevelType w:val="hybridMultilevel"/>
    <w:tmpl w:val="16924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331746">
    <w:abstractNumId w:val="1"/>
  </w:num>
  <w:num w:numId="2" w16cid:durableId="110835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8E"/>
    <w:rsid w:val="00073A8E"/>
    <w:rsid w:val="00112167"/>
    <w:rsid w:val="00280D1D"/>
    <w:rsid w:val="00351618"/>
    <w:rsid w:val="003C1B2D"/>
    <w:rsid w:val="00542DE1"/>
    <w:rsid w:val="0063538A"/>
    <w:rsid w:val="00636EAF"/>
    <w:rsid w:val="006922F4"/>
    <w:rsid w:val="007345CB"/>
    <w:rsid w:val="007B2016"/>
    <w:rsid w:val="008B2D2E"/>
    <w:rsid w:val="009774F5"/>
    <w:rsid w:val="009A60B1"/>
    <w:rsid w:val="00A36DE9"/>
    <w:rsid w:val="00B2305C"/>
    <w:rsid w:val="00C562A8"/>
    <w:rsid w:val="00CF4A05"/>
    <w:rsid w:val="00DE354F"/>
    <w:rsid w:val="00EC640C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3F53"/>
  <w15:chartTrackingRefBased/>
  <w15:docId w15:val="{F2EC764B-DF47-4B4B-ADD7-8DC5BFFB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4F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Geen afstand 2"/>
    <w:link w:val="GeenafstandChar"/>
    <w:uiPriority w:val="1"/>
    <w:qFormat/>
    <w:rsid w:val="00073A8E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7345CB"/>
    <w:rPr>
      <w:i/>
      <w:iCs/>
    </w:rPr>
  </w:style>
  <w:style w:type="character" w:customStyle="1" w:styleId="GeenafstandChar">
    <w:name w:val="Geen afstand Char"/>
    <w:aliases w:val="Geen afstand 2 Char"/>
    <w:link w:val="Geenafstand"/>
    <w:uiPriority w:val="1"/>
    <w:locked/>
    <w:rsid w:val="009A60B1"/>
  </w:style>
  <w:style w:type="character" w:styleId="Hyperlink">
    <w:name w:val="Hyperlink"/>
    <w:basedOn w:val="Standaardalinea-lettertype"/>
    <w:uiPriority w:val="99"/>
    <w:semiHidden/>
    <w:unhideWhenUsed/>
    <w:rsid w:val="009774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796D-604A-4C6C-9F6F-A6BE47AB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Depré</dc:creator>
  <cp:keywords/>
  <dc:description/>
  <cp:lastModifiedBy>Rik Depré</cp:lastModifiedBy>
  <cp:revision>4</cp:revision>
  <cp:lastPrinted>2023-12-13T15:42:00Z</cp:lastPrinted>
  <dcterms:created xsi:type="dcterms:W3CDTF">2023-12-14T15:59:00Z</dcterms:created>
  <dcterms:modified xsi:type="dcterms:W3CDTF">2023-12-18T15:00:00Z</dcterms:modified>
</cp:coreProperties>
</file>