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D3B0" w14:textId="6318AB2A" w:rsidR="00B3501C" w:rsidRPr="00557958" w:rsidRDefault="004A45F3" w:rsidP="00B3501C">
      <w:pPr>
        <w:rPr>
          <w:b/>
          <w:color w:val="C45911" w:themeColor="accent2" w:themeShade="BF"/>
          <w:sz w:val="56"/>
          <w:szCs w:val="56"/>
        </w:rPr>
      </w:pPr>
      <w:r w:rsidRPr="00780672">
        <w:rPr>
          <w:b/>
          <w:color w:val="C15811"/>
          <w:sz w:val="56"/>
          <w:szCs w:val="56"/>
        </w:rPr>
        <w:t>Breinbreker</w:t>
      </w:r>
      <w:r w:rsidRPr="00557958">
        <w:rPr>
          <w:b/>
          <w:color w:val="C45911" w:themeColor="accent2" w:themeShade="BF"/>
          <w:sz w:val="56"/>
          <w:szCs w:val="56"/>
        </w:rPr>
        <w:t>-wensen</w:t>
      </w:r>
      <w:r w:rsidR="00557958" w:rsidRPr="00557958">
        <w:rPr>
          <w:b/>
          <w:color w:val="C45911" w:themeColor="accent2" w:themeShade="BF"/>
          <w:sz w:val="56"/>
          <w:szCs w:val="56"/>
        </w:rPr>
        <w:t xml:space="preserve"> en -gedachten</w:t>
      </w:r>
    </w:p>
    <w:p w14:paraId="2168DB91" w14:textId="77777777" w:rsidR="00145779" w:rsidRDefault="00145779" w:rsidP="0067722F">
      <w:pPr>
        <w:jc w:val="both"/>
        <w:rPr>
          <w:sz w:val="24"/>
          <w:szCs w:val="24"/>
        </w:rPr>
      </w:pPr>
    </w:p>
    <w:p w14:paraId="0EDF6A37" w14:textId="71248756" w:rsidR="0067722F" w:rsidRPr="0067722F" w:rsidRDefault="008D5A95" w:rsidP="0067722F">
      <w:pPr>
        <w:jc w:val="both"/>
        <w:rPr>
          <w:sz w:val="24"/>
          <w:szCs w:val="24"/>
        </w:rPr>
      </w:pPr>
      <w:r w:rsidRPr="0067722F">
        <w:rPr>
          <w:sz w:val="24"/>
          <w:szCs w:val="24"/>
        </w:rPr>
        <w:t xml:space="preserve">Een originele manier om genodigden een mooie gedachte mee te geven, is om ze te ‘verpakken’ in een breinbreker. </w:t>
      </w:r>
      <w:r w:rsidR="004A45F3" w:rsidRPr="0067722F">
        <w:rPr>
          <w:sz w:val="24"/>
          <w:szCs w:val="24"/>
        </w:rPr>
        <w:t xml:space="preserve">Elke genodigde krijgt een rolletje papier </w:t>
      </w:r>
      <w:r w:rsidRPr="0067722F">
        <w:rPr>
          <w:sz w:val="24"/>
          <w:szCs w:val="24"/>
        </w:rPr>
        <w:t>(dat je</w:t>
      </w:r>
      <w:r w:rsidR="0020398D" w:rsidRPr="0067722F">
        <w:rPr>
          <w:sz w:val="24"/>
          <w:szCs w:val="24"/>
        </w:rPr>
        <w:t xml:space="preserve"> </w:t>
      </w:r>
      <w:r w:rsidR="00551749" w:rsidRPr="0067722F">
        <w:rPr>
          <w:sz w:val="24"/>
          <w:szCs w:val="24"/>
        </w:rPr>
        <w:t>bijvoorbeeld</w:t>
      </w:r>
      <w:r w:rsidRPr="0067722F">
        <w:rPr>
          <w:sz w:val="24"/>
          <w:szCs w:val="24"/>
        </w:rPr>
        <w:t xml:space="preserve"> aan een servet hangt) </w:t>
      </w:r>
      <w:r w:rsidR="004A45F3" w:rsidRPr="0067722F">
        <w:rPr>
          <w:sz w:val="24"/>
          <w:szCs w:val="24"/>
        </w:rPr>
        <w:t>waarop een breinbreker staat: een rebus, een droedel, een woordzoeker, enzovoort. Los de breinbreker op en je vindt een mooie gedachte of een persoonlijke wens!</w:t>
      </w:r>
      <w:r w:rsidR="004A3538" w:rsidRPr="0067722F">
        <w:rPr>
          <w:sz w:val="24"/>
          <w:szCs w:val="24"/>
        </w:rPr>
        <w:t xml:space="preserve"> </w:t>
      </w:r>
    </w:p>
    <w:p w14:paraId="2BB488CD" w14:textId="4B1880E3" w:rsidR="004A45F3" w:rsidRPr="0067722F" w:rsidRDefault="004A3538" w:rsidP="0067722F">
      <w:pPr>
        <w:jc w:val="both"/>
        <w:rPr>
          <w:sz w:val="24"/>
          <w:szCs w:val="24"/>
        </w:rPr>
      </w:pPr>
      <w:r w:rsidRPr="0067722F">
        <w:rPr>
          <w:sz w:val="24"/>
          <w:szCs w:val="24"/>
        </w:rPr>
        <w:t xml:space="preserve">Je kan </w:t>
      </w:r>
      <w:r w:rsidR="0067722F" w:rsidRPr="0067722F">
        <w:rPr>
          <w:sz w:val="24"/>
          <w:szCs w:val="24"/>
        </w:rPr>
        <w:t xml:space="preserve">de </w:t>
      </w:r>
      <w:r w:rsidRPr="0067722F">
        <w:rPr>
          <w:sz w:val="24"/>
          <w:szCs w:val="24"/>
        </w:rPr>
        <w:t>onderstaande ideeën gebruiken, maar je kan je vormeling ook zelf breinbrekers laten bedenken.</w:t>
      </w:r>
    </w:p>
    <w:p w14:paraId="7E05F783" w14:textId="4EF10E5A" w:rsidR="00877FA7" w:rsidRPr="0067722F" w:rsidRDefault="00877FA7" w:rsidP="0067722F">
      <w:pPr>
        <w:jc w:val="both"/>
        <w:rPr>
          <w:iCs/>
          <w:sz w:val="24"/>
          <w:szCs w:val="24"/>
        </w:rPr>
      </w:pPr>
      <w:r w:rsidRPr="0067722F">
        <w:rPr>
          <w:sz w:val="24"/>
          <w:szCs w:val="24"/>
        </w:rPr>
        <w:t xml:space="preserve">Op het rolletje kan je </w:t>
      </w:r>
      <w:r w:rsidR="00551749" w:rsidRPr="0067722F">
        <w:rPr>
          <w:sz w:val="24"/>
          <w:szCs w:val="24"/>
        </w:rPr>
        <w:t xml:space="preserve">de </w:t>
      </w:r>
      <w:r w:rsidRPr="0067722F">
        <w:rPr>
          <w:sz w:val="24"/>
          <w:szCs w:val="24"/>
        </w:rPr>
        <w:t>volgende tekst schrijven:</w:t>
      </w:r>
      <w:r w:rsidR="00580006" w:rsidRPr="0067722F">
        <w:rPr>
          <w:sz w:val="24"/>
          <w:szCs w:val="24"/>
        </w:rPr>
        <w:t xml:space="preserve"> ‘</w:t>
      </w:r>
      <w:r w:rsidR="0020398D" w:rsidRPr="0067722F">
        <w:rPr>
          <w:iCs/>
          <w:sz w:val="24"/>
          <w:szCs w:val="24"/>
        </w:rPr>
        <w:t xml:space="preserve">In dit rolletje zit een persoonlijke gedachte voor jou. Maar zoals alle mooie en diepe dingen in het leven laat </w:t>
      </w:r>
      <w:r w:rsidR="00580006" w:rsidRPr="0067722F">
        <w:rPr>
          <w:iCs/>
          <w:sz w:val="24"/>
          <w:szCs w:val="24"/>
        </w:rPr>
        <w:t>deze</w:t>
      </w:r>
      <w:r w:rsidR="0020398D" w:rsidRPr="0067722F">
        <w:rPr>
          <w:iCs/>
          <w:sz w:val="24"/>
          <w:szCs w:val="24"/>
        </w:rPr>
        <w:t xml:space="preserve"> zich niet zomaar lezen. Eerst moet je ze … ontcijferen!</w:t>
      </w:r>
      <w:r w:rsidR="00580006" w:rsidRPr="0067722F">
        <w:rPr>
          <w:iCs/>
          <w:sz w:val="24"/>
          <w:szCs w:val="24"/>
        </w:rPr>
        <w:t>’</w:t>
      </w:r>
    </w:p>
    <w:p w14:paraId="710726AB" w14:textId="037CD912" w:rsidR="00CB67C9" w:rsidRDefault="00CB67C9" w:rsidP="0067722F">
      <w:pPr>
        <w:jc w:val="both"/>
        <w:rPr>
          <w:iCs/>
          <w:sz w:val="24"/>
          <w:szCs w:val="24"/>
        </w:rPr>
      </w:pPr>
      <w:r w:rsidRPr="0067722F">
        <w:rPr>
          <w:iCs/>
          <w:sz w:val="24"/>
          <w:szCs w:val="24"/>
        </w:rPr>
        <w:t>Goed om te weten: deze breinbrekers zijn gebaseerd op spelervaringen in de jeugdbeweging. Meer voorbeelden van breinbekers vind je in</w:t>
      </w:r>
      <w:r w:rsidR="0067722F">
        <w:rPr>
          <w:iCs/>
          <w:sz w:val="24"/>
          <w:szCs w:val="24"/>
        </w:rPr>
        <w:t xml:space="preserve"> ‘</w:t>
      </w:r>
      <w:hyperlink r:id="rId8" w:history="1">
        <w:r w:rsidR="0067722F" w:rsidRPr="0067722F">
          <w:rPr>
            <w:rStyle w:val="Hyperlink"/>
            <w:iCs/>
            <w:sz w:val="24"/>
            <w:szCs w:val="24"/>
          </w:rPr>
          <w:t>KLJ Tochten en dropping: technieken om van A naar B te gaan</w:t>
        </w:r>
      </w:hyperlink>
      <w:r w:rsidR="0067722F">
        <w:rPr>
          <w:iCs/>
          <w:sz w:val="24"/>
          <w:szCs w:val="24"/>
        </w:rPr>
        <w:t xml:space="preserve">’ en </w:t>
      </w:r>
      <w:r w:rsidRPr="0067722F">
        <w:rPr>
          <w:iCs/>
          <w:sz w:val="24"/>
          <w:szCs w:val="24"/>
        </w:rPr>
        <w:t xml:space="preserve">in </w:t>
      </w:r>
      <w:hyperlink r:id="rId9" w:history="1">
        <w:r w:rsidRPr="0067722F">
          <w:rPr>
            <w:rStyle w:val="Hyperlink"/>
            <w:iCs/>
            <w:sz w:val="24"/>
            <w:szCs w:val="24"/>
          </w:rPr>
          <w:t>Het Tochtenboe</w:t>
        </w:r>
        <w:r w:rsidR="0067722F">
          <w:rPr>
            <w:rStyle w:val="Hyperlink"/>
            <w:iCs/>
            <w:sz w:val="24"/>
            <w:szCs w:val="24"/>
          </w:rPr>
          <w:t>k van de Chiro</w:t>
        </w:r>
      </w:hyperlink>
      <w:r w:rsidRPr="0067722F">
        <w:rPr>
          <w:iCs/>
          <w:sz w:val="24"/>
          <w:szCs w:val="24"/>
        </w:rPr>
        <w:t>.</w:t>
      </w:r>
    </w:p>
    <w:p w14:paraId="67A04667" w14:textId="57107C72" w:rsidR="0067722F" w:rsidRDefault="0067722F" w:rsidP="00B3501C">
      <w:pPr>
        <w:rPr>
          <w:iCs/>
          <w:sz w:val="24"/>
          <w:szCs w:val="24"/>
        </w:rPr>
      </w:pPr>
    </w:p>
    <w:p w14:paraId="2E82F602" w14:textId="77777777" w:rsidR="00145779" w:rsidRDefault="00145779" w:rsidP="00B3501C">
      <w:pPr>
        <w:rPr>
          <w:iCs/>
          <w:sz w:val="24"/>
          <w:szCs w:val="24"/>
        </w:rPr>
      </w:pPr>
    </w:p>
    <w:p w14:paraId="3805576C" w14:textId="2F0A4AAE" w:rsidR="004A45F3" w:rsidRPr="009E24C8" w:rsidRDefault="00F72F2F" w:rsidP="004A45F3">
      <w:pPr>
        <w:pStyle w:val="ListParagraph"/>
        <w:numPr>
          <w:ilvl w:val="0"/>
          <w:numId w:val="3"/>
        </w:numPr>
        <w:rPr>
          <w:b/>
          <w:bCs/>
          <w:color w:val="C15811"/>
          <w:sz w:val="28"/>
          <w:szCs w:val="28"/>
        </w:rPr>
      </w:pPr>
      <w:r>
        <w:rPr>
          <w:b/>
          <w:bCs/>
          <w:color w:val="C15811"/>
          <w:sz w:val="28"/>
          <w:szCs w:val="28"/>
        </w:rPr>
        <w:t>‘</w:t>
      </w:r>
      <w:r w:rsidR="004A45F3" w:rsidRPr="009E24C8">
        <w:rPr>
          <w:b/>
          <w:bCs/>
          <w:color w:val="C15811"/>
          <w:sz w:val="28"/>
          <w:szCs w:val="28"/>
        </w:rPr>
        <w:t>Je bent een wonder, je bent bijzonder</w:t>
      </w:r>
      <w:r>
        <w:rPr>
          <w:b/>
          <w:bCs/>
          <w:color w:val="C15811"/>
          <w:sz w:val="28"/>
          <w:szCs w:val="28"/>
        </w:rPr>
        <w:t>’</w:t>
      </w:r>
      <w:r w:rsidR="004A45F3" w:rsidRPr="009E24C8">
        <w:rPr>
          <w:b/>
          <w:bCs/>
          <w:color w:val="C15811"/>
          <w:sz w:val="28"/>
          <w:szCs w:val="28"/>
        </w:rPr>
        <w:t xml:space="preserve"> (breinbreker: genummerd alfabet)</w:t>
      </w:r>
    </w:p>
    <w:p w14:paraId="12227558" w14:textId="461BBEC3" w:rsidR="00145779" w:rsidRDefault="004A45F3" w:rsidP="004A45F3">
      <w:pPr>
        <w:rPr>
          <w:sz w:val="24"/>
          <w:szCs w:val="24"/>
        </w:rPr>
      </w:pPr>
      <w:r w:rsidRPr="0067722F">
        <w:rPr>
          <w:sz w:val="24"/>
          <w:szCs w:val="24"/>
        </w:rPr>
        <w:t>Zet de cijfers om in letters (1 = a, 2 = b, enz.) en je ontvangt een persoonlijke wens:</w:t>
      </w:r>
    </w:p>
    <w:p w14:paraId="31722A70" w14:textId="77777777" w:rsidR="00145779" w:rsidRDefault="00145779" w:rsidP="004A45F3">
      <w:pPr>
        <w:rPr>
          <w:sz w:val="24"/>
          <w:szCs w:val="24"/>
        </w:rPr>
      </w:pPr>
    </w:p>
    <w:p w14:paraId="57A248F7" w14:textId="442E70E0" w:rsidR="00050233" w:rsidRDefault="00CC6D12" w:rsidP="004A45F3">
      <w:pPr>
        <w:rPr>
          <w:sz w:val="24"/>
          <w:szCs w:val="24"/>
        </w:rPr>
      </w:pPr>
      <w:r w:rsidRPr="00CC6D12">
        <w:rPr>
          <w:noProof/>
          <w:sz w:val="24"/>
          <w:szCs w:val="24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F0FF75" wp14:editId="4BE4E0BF">
                <wp:simplePos x="0" y="0"/>
                <wp:positionH relativeFrom="column">
                  <wp:posOffset>71755</wp:posOffset>
                </wp:positionH>
                <wp:positionV relativeFrom="paragraph">
                  <wp:posOffset>5080</wp:posOffset>
                </wp:positionV>
                <wp:extent cx="5276850" cy="714375"/>
                <wp:effectExtent l="0" t="0" r="1905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EC4A9" w14:textId="77777777" w:rsidR="00613863" w:rsidRPr="00CB3856" w:rsidRDefault="00613863" w:rsidP="00CC6D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3856">
                              <w:rPr>
                                <w:sz w:val="32"/>
                                <w:szCs w:val="32"/>
                              </w:rPr>
                              <w:t>10-5/2-5-14-20/5-5-14/23-15-14-4-5-18/10-5/2-5-14-20/2-9-10-26-15-14-4-5-18</w:t>
                            </w:r>
                          </w:p>
                          <w:p w14:paraId="0624FB38" w14:textId="25B3C3E4" w:rsidR="00613863" w:rsidRDefault="00613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FF7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65pt;margin-top:.4pt;width:415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mVSAIAAIIEAAAOAAAAZHJzL2Uyb0RvYy54bWysVNtu2zAMfR+wfxD0vjjxcmmNOkXXrsOA&#10;7gK0+wBalmOhkuhJSuzs60vJSZZub8P8IIikeHg5pK+uB6PZTjqv0JZ8NplyJq3AWtlNyX883b+7&#10;4MwHsDVotLLke+n59frtm6u+K2SOLepaOkYg1hd9V/I2hK7IMi9aacBPsJOWjA06A4FEt8lqBz2h&#10;G53l0+ky69HVnUMhvSft3Wjk64TfNFKEb03jZWC65JRbSKdLZxXPbH0FxcZB1ypxSAP+IQsDylLQ&#10;E9QdBGBbp/6CMko49NiEiUCTYdMoIVMNVM1s+kc1jy10MtVCzfHdqU3+/8GKr7vvjqm65EvOLBii&#10;6Ek++7CDZ5bH7vSdL+jRY0fPwvABB2I5Veq7BxTPnlm8bcFu5I1z2LcSaspuFj2zM9cRx0eQqv+C&#10;NYWBbcAENDTOxNZRMxihE0v7EzNyCEyQcpGvlhcLMgmyrWbz96tFCgHF0btzPnySaFi8lNwR8wkd&#10;dg8+xGygOD6JwTxqVd8rrZMQp03easd2QHMCQkgb8uSut4bSHfXLKX3jxJCa5mpUz49qCpHmNiKl&#10;gK+CaMv6kl8u8kUCfmXzblOdwke4MU4EPM/TqEDLopUp+cXpERSx6R9tnUY5gNLjnZy1PbAQGz9S&#10;EIZqOLBaYb0nPhyOS0FLTJcW3S/OelqIkvufW3CSM/3ZEqeXs/k8blAS5otVToI7t1TnFrCCoEoe&#10;OBuvtyFtXWy3xRvivlGJljgkYyaHXGnQU/MOSxk36VxOr37/OtYvAAAA//8DAFBLAwQUAAYACAAA&#10;ACEALXYSM9oAAAAHAQAADwAAAGRycy9kb3ducmV2LnhtbEyOy07DMBBF90j8gzVIbBB12iIUQpyq&#10;QqKsKtSG7p14SKLG4yh2Hv17pmxgeeZe3TnpZratGLH3jSMFy0UEAql0pqFKwVf+/hiD8EGT0a0j&#10;VHBBD5vs9ibViXETHXA8hkrwCPlEK6hD6BIpfVmj1X7hOiTOvl1vdWDsK2l6PfG4beUqip6l1Q3x&#10;h1p3+FZjeT4OVsFuik8fY/65PZ2H4jDJfNi/RA9K3d/N21cQAefwV4arPqtDxk6FG8h40TIv19xU&#10;wP6cxk8rxuL3vAaZpfK/f/YDAAD//wMAUEsBAi0AFAAGAAgAAAAhALaDOJL+AAAA4QEAABMAAAAA&#10;AAAAAAAAAAAAAAAAAFtDb250ZW50X1R5cGVzXS54bWxQSwECLQAUAAYACAAAACEAOP0h/9YAAACU&#10;AQAACwAAAAAAAAAAAAAAAAAvAQAAX3JlbHMvLnJlbHNQSwECLQAUAAYACAAAACEAc4yJlUgCAACC&#10;BAAADgAAAAAAAAAAAAAAAAAuAgAAZHJzL2Uyb0RvYy54bWxQSwECLQAUAAYACAAAACEALXYSM9oA&#10;AAAHAQAADwAAAAAAAAAAAAAAAACiBAAAZHJzL2Rvd25yZXYueG1sUEsFBgAAAAAEAAQA8wAAAKkF&#10;AAAAAA==&#10;" fillcolor="#f4b083 [1941]">
                <v:textbox>
                  <w:txbxContent>
                    <w:p w14:paraId="7C6EC4A9" w14:textId="77777777" w:rsidR="00613863" w:rsidRPr="00CB3856" w:rsidRDefault="00613863" w:rsidP="00CC6D12">
                      <w:pPr>
                        <w:rPr>
                          <w:sz w:val="32"/>
                          <w:szCs w:val="32"/>
                        </w:rPr>
                      </w:pPr>
                      <w:r w:rsidRPr="00CB3856">
                        <w:rPr>
                          <w:sz w:val="32"/>
                          <w:szCs w:val="32"/>
                        </w:rPr>
                        <w:t>10-5/2-5-14-20/5-5-14/23-15-14-4-5-18/10-5/2-5-14-20/2-9-10-26-15-14-4-5-18</w:t>
                      </w:r>
                    </w:p>
                    <w:p w14:paraId="0624FB38" w14:textId="25B3C3E4" w:rsidR="00613863" w:rsidRDefault="00613863"/>
                  </w:txbxContent>
                </v:textbox>
                <w10:wrap type="square"/>
              </v:shape>
            </w:pict>
          </mc:Fallback>
        </mc:AlternateContent>
      </w:r>
    </w:p>
    <w:p w14:paraId="0892D719" w14:textId="04527DE7" w:rsidR="00CC6D12" w:rsidRDefault="00CC6D12" w:rsidP="00CC6D12">
      <w:pPr>
        <w:pStyle w:val="ListParagraph"/>
        <w:rPr>
          <w:b/>
          <w:bCs/>
          <w:sz w:val="24"/>
          <w:szCs w:val="24"/>
        </w:rPr>
      </w:pPr>
    </w:p>
    <w:p w14:paraId="6BB4B3A6" w14:textId="0E5CD202" w:rsidR="00CC6D12" w:rsidRDefault="00CC6D12" w:rsidP="00CC6D12">
      <w:pPr>
        <w:pStyle w:val="ListParagraph"/>
        <w:rPr>
          <w:b/>
          <w:bCs/>
          <w:sz w:val="24"/>
          <w:szCs w:val="24"/>
        </w:rPr>
      </w:pPr>
    </w:p>
    <w:p w14:paraId="19F13D04" w14:textId="77777777" w:rsidR="00CC6D12" w:rsidRDefault="00CC6D12" w:rsidP="00CC6D12">
      <w:pPr>
        <w:pStyle w:val="ListParagraph"/>
        <w:rPr>
          <w:b/>
          <w:bCs/>
          <w:sz w:val="24"/>
          <w:szCs w:val="24"/>
        </w:rPr>
      </w:pPr>
    </w:p>
    <w:p w14:paraId="506CFC74" w14:textId="77777777" w:rsidR="00145779" w:rsidRDefault="00145779" w:rsidP="00145779">
      <w:pPr>
        <w:rPr>
          <w:b/>
          <w:bCs/>
          <w:sz w:val="24"/>
          <w:szCs w:val="24"/>
        </w:rPr>
      </w:pPr>
    </w:p>
    <w:p w14:paraId="6C2C38EB" w14:textId="4D1FB856" w:rsidR="00050233" w:rsidRPr="009E24C8" w:rsidRDefault="00F72F2F" w:rsidP="00145779">
      <w:pPr>
        <w:pStyle w:val="ListParagraph"/>
        <w:numPr>
          <w:ilvl w:val="0"/>
          <w:numId w:val="3"/>
        </w:numPr>
        <w:rPr>
          <w:b/>
          <w:bCs/>
          <w:color w:val="C15811"/>
          <w:sz w:val="28"/>
          <w:szCs w:val="28"/>
        </w:rPr>
      </w:pPr>
      <w:r>
        <w:rPr>
          <w:b/>
          <w:bCs/>
          <w:color w:val="C15811"/>
          <w:sz w:val="28"/>
          <w:szCs w:val="28"/>
        </w:rPr>
        <w:t>‘</w:t>
      </w:r>
      <w:r w:rsidR="00050233" w:rsidRPr="009E24C8">
        <w:rPr>
          <w:b/>
          <w:bCs/>
          <w:color w:val="C15811"/>
          <w:sz w:val="28"/>
          <w:szCs w:val="28"/>
        </w:rPr>
        <w:t>Alle goeds op jouw weg</w:t>
      </w:r>
      <w:r>
        <w:rPr>
          <w:b/>
          <w:bCs/>
          <w:color w:val="C15811"/>
          <w:sz w:val="28"/>
          <w:szCs w:val="28"/>
        </w:rPr>
        <w:t>’</w:t>
      </w:r>
      <w:r w:rsidR="00050233" w:rsidRPr="009E24C8">
        <w:rPr>
          <w:b/>
          <w:bCs/>
          <w:color w:val="C15811"/>
          <w:sz w:val="28"/>
          <w:szCs w:val="28"/>
        </w:rPr>
        <w:t xml:space="preserve"> (breinbreker: spiegelschrift)</w:t>
      </w:r>
    </w:p>
    <w:p w14:paraId="7FB0FEBA" w14:textId="5DDD1502" w:rsidR="00050233" w:rsidRDefault="00050233" w:rsidP="00050233">
      <w:pPr>
        <w:rPr>
          <w:sz w:val="24"/>
          <w:szCs w:val="24"/>
        </w:rPr>
      </w:pPr>
      <w:r>
        <w:rPr>
          <w:sz w:val="24"/>
          <w:szCs w:val="24"/>
        </w:rPr>
        <w:t>Ontcijfer deze persoonlijke boodschap!</w:t>
      </w:r>
    </w:p>
    <w:p w14:paraId="064389ED" w14:textId="3D1124C7" w:rsidR="00050233" w:rsidRDefault="00050233" w:rsidP="00050233">
      <w:pPr>
        <w:rPr>
          <w:sz w:val="24"/>
          <w:szCs w:val="24"/>
        </w:rPr>
      </w:pPr>
      <w:bookmarkStart w:id="0" w:name="_Hlk48925821"/>
      <w:r w:rsidRPr="00050233">
        <w:rPr>
          <w:rFonts w:eastAsiaTheme="minorEastAsia"/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325AE" wp14:editId="67BD2E3A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304415" cy="469900"/>
                <wp:effectExtent l="57150" t="57150" r="57785" b="444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69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318BF6DB" w14:textId="77777777" w:rsidR="00613863" w:rsidRPr="00050233" w:rsidRDefault="00613863" w:rsidP="000502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0233">
                              <w:rPr>
                                <w:sz w:val="32"/>
                                <w:szCs w:val="32"/>
                              </w:rPr>
                              <w:t>Alle goeds op jouw 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325AE" id="_x0000_s1027" type="#_x0000_t202" style="position:absolute;margin-left:0;margin-top:9.6pt;width:181.45pt;height:37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QNkgIAABoFAAAOAAAAZHJzL2Uyb0RvYy54bWysVNtu1DAQfUfiHyy/02TTbNuNmq1KyyKk&#10;AhWFD5h1nMSqY4exd5Py9YyddLuFN0QeIs/FZ25nfHk1dprtJTplTckXJyln0ghbKdOU/Mf3zbsL&#10;zpwHU4G2Rpb8STp+tX775nLoC5nZ1upKIiMQ44qhL3nrfV8kiROt7MCd2F4aMtYWO/AkYpNUCAOh&#10;dzrJ0vQsGSxWPVohnSPt7WTk64hf11L4r3XtpGe65JSbj3+M/234J+tLKBqEvlViTgP+IYsOlKGg&#10;B6hb8MB2qP6C6pRA62ztT4TtElvXSshYA1WzSP+o5qGFXsZaqDmuP7TJ/T9Y8WV/j0xVJc8W55wZ&#10;6GhI3+Wj83t4ZFnoz9C7gtweenL043s70pxjra6/s+LRMWNvWjCNvEa0QyuhovwW4WZydHXCcQFk&#10;O3y2FYWBnbcRaKyxC82jdjBCpzk9HWYjR88EKbPTNM8XS84E2fKz1SqNw0ugeL7do/Mfpe1YOJQc&#10;afYRHfZ3zodsoHh2CcGc1araKK2jEPgmbzSyPRBTQAhpfBav611H6U76s5S+iTOkJmZN6vxZTSEi&#10;cwNSDPgqiDZsKPlqmS0j8Cubw2Z7CB/gDuW9cuuUp3XRqiv5xcEJitD0D6aKZPag9HSmbLSZqpNG&#10;nlbhKGjACHOLLPrWzuTfoDVTv9DStsC0KbS0NMt0jsVQ7ufBEPYEFUC1alr/TTUMFW29b1HKe89Z&#10;pWjRfCRC6MucQyRF4MHECD9ux8i/yJhAmK2tnogllEakAj0udGgt/uJsoEUtufu5A5Sc6U+GmLZa&#10;5HnY7Cjky/OMBDy2bI8tYARBhbTYdLzx8TWIbeqviZEbFcnyksnMY1rAONK5X2HDj+Xo9fKkrX8D&#10;AAD//wMAUEsDBBQABgAIAAAAIQDn525Z2AAAAAYBAAAPAAAAZHJzL2Rvd25yZXYueG1sTI/BTsMw&#10;EETvSPyDtUjcqFNXSkmIUyFEP4BA7068TaLG69R22/D3LCc47sxo5m21W9wkrhji6EnDepWBQOq8&#10;HanX8PW5f3oGEZMhayZPqOEbI+zq+7vKlNbf6AOvTeoFl1AsjYYhpbmUMnYDOhNXfkZi7+iDM4nP&#10;0EsbzI3L3SRVluXSmZF4YTAzvg3YnZqL09A2W6+WY3s+pL1V/n2bWxfOWj8+LK8vIBIu6S8Mv/iM&#10;DjUztf5CNopJAz+SWC0UCHY3uSpAtBqKjQJZV/I/fv0DAAD//wMAUEsBAi0AFAAGAAgAAAAhALaD&#10;OJL+AAAA4QEAABMAAAAAAAAAAAAAAAAAAAAAAFtDb250ZW50X1R5cGVzXS54bWxQSwECLQAUAAYA&#10;CAAAACEAOP0h/9YAAACUAQAACwAAAAAAAAAAAAAAAAAvAQAAX3JlbHMvLnJlbHNQSwECLQAUAAYA&#10;CAAAACEAebykDZICAAAaBQAADgAAAAAAAAAAAAAAAAAuAgAAZHJzL2Uyb0RvYy54bWxQSwECLQAU&#10;AAYACAAAACEA5+duWdgAAAAGAQAADwAAAAAAAAAAAAAAAADsBAAAZHJzL2Rvd25yZXYueG1sUEsF&#10;BgAAAAAEAAQA8wAAAPEFAAAAAA==&#10;" fillcolor="#f4b083 [1941]">
                <v:textbox style="mso-fit-shape-to-text:t">
                  <w:txbxContent>
                    <w:p w14:paraId="318BF6DB" w14:textId="77777777" w:rsidR="00613863" w:rsidRPr="00050233" w:rsidRDefault="00613863" w:rsidP="00050233">
                      <w:pPr>
                        <w:rPr>
                          <w:sz w:val="32"/>
                          <w:szCs w:val="32"/>
                        </w:rPr>
                      </w:pPr>
                      <w:r w:rsidRPr="00050233">
                        <w:rPr>
                          <w:sz w:val="32"/>
                          <w:szCs w:val="32"/>
                        </w:rPr>
                        <w:t>Alle goeds op jouw weg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9FE6AF" w14:textId="29AD3ECE" w:rsidR="00050233" w:rsidRDefault="00050233" w:rsidP="00050233">
      <w:pPr>
        <w:rPr>
          <w:sz w:val="24"/>
          <w:szCs w:val="24"/>
        </w:rPr>
      </w:pPr>
    </w:p>
    <w:bookmarkEnd w:id="0"/>
    <w:p w14:paraId="764F30CF" w14:textId="77777777" w:rsidR="00145779" w:rsidRDefault="00145779" w:rsidP="00050233">
      <w:pPr>
        <w:rPr>
          <w:sz w:val="24"/>
          <w:szCs w:val="24"/>
        </w:rPr>
      </w:pPr>
    </w:p>
    <w:p w14:paraId="2C01A21F" w14:textId="77777777" w:rsidR="00050233" w:rsidRPr="00050233" w:rsidRDefault="00050233" w:rsidP="00050233">
      <w:pPr>
        <w:rPr>
          <w:sz w:val="24"/>
          <w:szCs w:val="24"/>
        </w:rPr>
      </w:pPr>
    </w:p>
    <w:p w14:paraId="1D0291CF" w14:textId="77777777" w:rsidR="00145779" w:rsidRDefault="001457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0DAA49C" w14:textId="2C933953" w:rsidR="004A45F3" w:rsidRPr="009E24C8" w:rsidRDefault="00F72F2F" w:rsidP="00050233">
      <w:pPr>
        <w:pStyle w:val="ListParagraph"/>
        <w:numPr>
          <w:ilvl w:val="0"/>
          <w:numId w:val="3"/>
        </w:numPr>
        <w:rPr>
          <w:b/>
          <w:bCs/>
          <w:color w:val="C15811"/>
          <w:sz w:val="28"/>
          <w:szCs w:val="28"/>
        </w:rPr>
      </w:pPr>
      <w:r>
        <w:rPr>
          <w:b/>
          <w:bCs/>
          <w:color w:val="C15811"/>
          <w:sz w:val="28"/>
          <w:szCs w:val="28"/>
        </w:rPr>
        <w:lastRenderedPageBreak/>
        <w:t>‘</w:t>
      </w:r>
      <w:r w:rsidR="004A45F3" w:rsidRPr="009E24C8">
        <w:rPr>
          <w:b/>
          <w:bCs/>
          <w:color w:val="C15811"/>
          <w:sz w:val="28"/>
          <w:szCs w:val="28"/>
        </w:rPr>
        <w:t>Volg je hart</w:t>
      </w:r>
      <w:r>
        <w:rPr>
          <w:b/>
          <w:bCs/>
          <w:color w:val="C15811"/>
          <w:sz w:val="28"/>
          <w:szCs w:val="28"/>
        </w:rPr>
        <w:t>’</w:t>
      </w:r>
      <w:r w:rsidR="004A45F3" w:rsidRPr="009E24C8">
        <w:rPr>
          <w:b/>
          <w:bCs/>
          <w:color w:val="C15811"/>
          <w:sz w:val="28"/>
          <w:szCs w:val="28"/>
        </w:rPr>
        <w:t xml:space="preserve"> (breinbreker: morsetekens)</w:t>
      </w:r>
    </w:p>
    <w:p w14:paraId="425FDBE8" w14:textId="06A06AA0" w:rsidR="00CC6D12" w:rsidRDefault="004A45F3" w:rsidP="004A45F3">
      <w:pPr>
        <w:rPr>
          <w:sz w:val="24"/>
          <w:szCs w:val="24"/>
        </w:rPr>
      </w:pPr>
      <w:r>
        <w:rPr>
          <w:sz w:val="24"/>
          <w:szCs w:val="24"/>
        </w:rPr>
        <w:t>Zet de morsetekens om in letters en ontvang een mooie gedachte:</w:t>
      </w:r>
    </w:p>
    <w:p w14:paraId="30BB832F" w14:textId="7EE3083B" w:rsidR="00CC6D12" w:rsidRDefault="00CC6D12" w:rsidP="004A45F3">
      <w:pPr>
        <w:rPr>
          <w:rFonts w:cstheme="minorHAnsi"/>
          <w:sz w:val="24"/>
          <w:szCs w:val="24"/>
        </w:rPr>
      </w:pPr>
      <w:r w:rsidRPr="00CC6D12">
        <w:rPr>
          <w:rFonts w:cstheme="minorHAnsi"/>
          <w:noProof/>
          <w:sz w:val="24"/>
          <w:szCs w:val="24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18BE36" wp14:editId="72EB6BD0">
                <wp:simplePos x="0" y="0"/>
                <wp:positionH relativeFrom="margin">
                  <wp:posOffset>-166370</wp:posOffset>
                </wp:positionH>
                <wp:positionV relativeFrom="paragraph">
                  <wp:posOffset>186055</wp:posOffset>
                </wp:positionV>
                <wp:extent cx="5648325" cy="657225"/>
                <wp:effectExtent l="0" t="0" r="28575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9C46B" w14:textId="77777777" w:rsidR="00613863" w:rsidRPr="00CC6D12" w:rsidRDefault="00613863" w:rsidP="00CC6D12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●●● </w:t>
                            </w:r>
                            <w:r w:rsidRPr="00CC6D1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─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CC6D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─ ─ ─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/ ● </w:t>
                            </w:r>
                            <w:r w:rsidRPr="00CC6D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─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●● / </w:t>
                            </w:r>
                            <w:r w:rsidRPr="00CC6D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─ ─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● /              ● </w:t>
                            </w:r>
                            <w:r w:rsidRPr="00CC6D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─ ─ ─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/ ●           ●●●● / ● </w:t>
                            </w:r>
                            <w:r w:rsidRPr="00CC6D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─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/ ● </w:t>
                            </w:r>
                            <w:r w:rsidRPr="00CC6D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─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● / </w:t>
                            </w:r>
                            <w:r w:rsidRPr="00CC6D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─</w:t>
                            </w:r>
                          </w:p>
                          <w:p w14:paraId="56BE9553" w14:textId="12D9DF89" w:rsidR="00613863" w:rsidRDefault="00613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BE36" id="_x0000_s1028" type="#_x0000_t202" style="position:absolute;margin-left:-13.1pt;margin-top:14.65pt;width:444.7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giSAIAAIkEAAAOAAAAZHJzL2Uyb0RvYy54bWysVNtu2zAMfR+wfxD0vjjJkjQ14hRdug4D&#10;ugvQ7gMYWY6FSKInKbG7ry8lJ162vg3zgyBR1OEhD+nVTWc0O0rnFdqCT0ZjzqQVWCq7K/iPp/t3&#10;S858AFuCRisL/iw9v1m/fbNqm1xOsUZdSscIxPq8bQpeh9DkWeZFLQ34ETbS0mWFzkCgo9tlpYOW&#10;0I3OpuPxImvRlY1DIb0n611/ydcJv6qkCN+qysvAdMGJW0irS+s2rtl6BfnOQVMrcaIB/8DCgLIU&#10;dIC6gwDs4NQrKKOEQ49VGAk0GVaVEjLlQNlMxn9l81hDI1MuVBzfDGXy/w9WfD1+d0yVBb/izIIh&#10;iZ7k3ocj7Nk0VqdtfE5Ojw25he4DdqRyytQ3Dyj2nlnc1GB38tY5bGsJJbGbxJfZxdMex0eQbfsF&#10;SwoDh4AJqKuciaWjYjBCJ5WeB2VkF5gg43wxW76fzjkTdLeYX01pH0NAfn7dOB8+STQsbgruSPmE&#10;DscHH3rXs0sM5lGr8l5pnQ6x2+RGO3YE6hMQQtowTc/1wRDd3r4Y09d3DJmpr3rz7GwmNqlvI1Li&#10;9kcQbVlb8Os5MX9NwO22Q/gI18eJgJc8jQo0LFqZgi8HJ8hj0T/akpKEPIDS/Z4ea3tSIRa+lyB0&#10;2y7JPYi7xfKZZHHYzwbNMm1qdL84a2kuCu5/HsBJzvRnS9JeT2azOEjpMCMl6OAub7aXN2AFQRU8&#10;cNZvNyENX6Rq8ZZaoFJJndgrPZMTZer3VMPTbMaBujwnr99/kPULAAAA//8DAFBLAwQUAAYACAAA&#10;ACEANMWAFN8AAAAKAQAADwAAAGRycy9kb3ducmV2LnhtbEyPy2rDMBBF94X+g5hANyWRK4NxXMsh&#10;FNquSknc7GVLsU2skbHkR/++01W7m2EOd87ND6vt2WxG3zmU8LSLgBmsne6wkfBVvm5TYD4o1Kp3&#10;aCR8Gw+H4v4uV5l2C57MfA4NoxD0mZLQhjBknPu6NVb5nRsM0u3qRqsCrWPD9agWCrc9F1GUcKs6&#10;pA+tGsxLa+rbebIS3pb08j6Xn8fLbapOCy+nj330KOXDZj0+AwtmDX8w/OqTOhTkVLkJtWe9hK1I&#10;BKESxD4GRkCaxDRURMYiBV7k/H+F4gcAAP//AwBQSwECLQAUAAYACAAAACEAtoM4kv4AAADhAQAA&#10;EwAAAAAAAAAAAAAAAAAAAAAAW0NvbnRlbnRfVHlwZXNdLnhtbFBLAQItABQABgAIAAAAIQA4/SH/&#10;1gAAAJQBAAALAAAAAAAAAAAAAAAAAC8BAABfcmVscy8ucmVsc1BLAQItABQABgAIAAAAIQBtQHgi&#10;SAIAAIkEAAAOAAAAAAAAAAAAAAAAAC4CAABkcnMvZTJvRG9jLnhtbFBLAQItABQABgAIAAAAIQA0&#10;xYAU3wAAAAoBAAAPAAAAAAAAAAAAAAAAAKIEAABkcnMvZG93bnJldi54bWxQSwUGAAAAAAQABADz&#10;AAAArgUAAAAA&#10;" fillcolor="#f4b083 [1941]">
                <v:textbox>
                  <w:txbxContent>
                    <w:p w14:paraId="6CF9C46B" w14:textId="77777777" w:rsidR="00613863" w:rsidRPr="00CC6D12" w:rsidRDefault="00613863" w:rsidP="00CC6D12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●●● </w:t>
                      </w:r>
                      <w:r w:rsidRPr="00CC6D1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─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/ </w:t>
                      </w:r>
                      <w:r w:rsidRPr="00CC6D12">
                        <w:rPr>
                          <w:rFonts w:cstheme="minorHAnsi"/>
                          <w:sz w:val="32"/>
                          <w:szCs w:val="32"/>
                        </w:rPr>
                        <w:t>─ ─ ─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/ ● </w:t>
                      </w:r>
                      <w:r w:rsidRPr="00CC6D12">
                        <w:rPr>
                          <w:rFonts w:cstheme="minorHAnsi"/>
                          <w:sz w:val="32"/>
                          <w:szCs w:val="32"/>
                        </w:rPr>
                        <w:t>─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●● / </w:t>
                      </w:r>
                      <w:r w:rsidRPr="00CC6D12">
                        <w:rPr>
                          <w:rFonts w:cstheme="minorHAnsi"/>
                          <w:sz w:val="32"/>
                          <w:szCs w:val="32"/>
                        </w:rPr>
                        <w:t>─ ─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● /              ● </w:t>
                      </w:r>
                      <w:r w:rsidRPr="00CC6D12">
                        <w:rPr>
                          <w:rFonts w:cstheme="minorHAnsi"/>
                          <w:sz w:val="32"/>
                          <w:szCs w:val="32"/>
                        </w:rPr>
                        <w:t>─ ─ ─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/ ●           ●●●● / ● </w:t>
                      </w:r>
                      <w:r w:rsidRPr="00CC6D12">
                        <w:rPr>
                          <w:rFonts w:cstheme="minorHAnsi"/>
                          <w:sz w:val="32"/>
                          <w:szCs w:val="32"/>
                        </w:rPr>
                        <w:t>─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/ ● </w:t>
                      </w:r>
                      <w:r w:rsidRPr="00CC6D12">
                        <w:rPr>
                          <w:rFonts w:cstheme="minorHAnsi"/>
                          <w:sz w:val="32"/>
                          <w:szCs w:val="32"/>
                        </w:rPr>
                        <w:t>─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● / </w:t>
                      </w:r>
                      <w:r w:rsidRPr="00CC6D12">
                        <w:rPr>
                          <w:rFonts w:cstheme="minorHAnsi"/>
                          <w:sz w:val="32"/>
                          <w:szCs w:val="32"/>
                        </w:rPr>
                        <w:t>─</w:t>
                      </w:r>
                    </w:p>
                    <w:p w14:paraId="56BE9553" w14:textId="12D9DF89" w:rsidR="00613863" w:rsidRDefault="00613863"/>
                  </w:txbxContent>
                </v:textbox>
                <w10:wrap type="square" anchorx="margin"/>
              </v:shape>
            </w:pict>
          </mc:Fallback>
        </mc:AlternateContent>
      </w:r>
    </w:p>
    <w:p w14:paraId="3AA093C0" w14:textId="200F677E" w:rsidR="00CC6D12" w:rsidRPr="00145779" w:rsidRDefault="00CC6D12" w:rsidP="004A45F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Tip:</w:t>
      </w:r>
      <w:r w:rsidR="00145779">
        <w:rPr>
          <w:rFonts w:cstheme="minorHAnsi"/>
          <w:sz w:val="24"/>
          <w:szCs w:val="24"/>
          <w:u w:val="single"/>
        </w:rPr>
        <w:br/>
      </w:r>
    </w:p>
    <w:p w14:paraId="00423963" w14:textId="392364FA" w:rsidR="003F77E6" w:rsidRDefault="003F77E6" w:rsidP="004A45F3">
      <w:pPr>
        <w:rPr>
          <w:b/>
          <w:bCs/>
          <w:sz w:val="40"/>
          <w:szCs w:val="40"/>
        </w:rPr>
      </w:pPr>
      <w:r>
        <w:rPr>
          <w:noProof/>
          <w:sz w:val="24"/>
          <w:szCs w:val="24"/>
          <w:lang w:val="en-US" w:eastAsia="nl-NL"/>
        </w:rPr>
        <w:drawing>
          <wp:inline distT="0" distB="0" distL="0" distR="0" wp14:anchorId="65127626" wp14:editId="104B7064">
            <wp:extent cx="3619500" cy="246179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seschrif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569" cy="252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33947" w14:textId="77777777" w:rsidR="003F77E6" w:rsidRDefault="003F77E6" w:rsidP="004A45F3">
      <w:pPr>
        <w:rPr>
          <w:b/>
          <w:bCs/>
          <w:sz w:val="40"/>
          <w:szCs w:val="40"/>
        </w:rPr>
      </w:pPr>
    </w:p>
    <w:p w14:paraId="3921DDE4" w14:textId="44E843AB" w:rsidR="00050233" w:rsidRPr="009E24C8" w:rsidRDefault="00F72F2F" w:rsidP="00050233">
      <w:pPr>
        <w:pStyle w:val="ListParagraph"/>
        <w:numPr>
          <w:ilvl w:val="0"/>
          <w:numId w:val="3"/>
        </w:numPr>
        <w:rPr>
          <w:b/>
          <w:bCs/>
          <w:color w:val="C15811"/>
          <w:sz w:val="28"/>
          <w:szCs w:val="28"/>
        </w:rPr>
      </w:pPr>
      <w:r>
        <w:rPr>
          <w:b/>
          <w:bCs/>
          <w:color w:val="C15811"/>
          <w:sz w:val="28"/>
          <w:szCs w:val="28"/>
        </w:rPr>
        <w:t>‘</w:t>
      </w:r>
      <w:r w:rsidR="00050233" w:rsidRPr="009E24C8">
        <w:rPr>
          <w:b/>
          <w:bCs/>
          <w:color w:val="C15811"/>
          <w:sz w:val="28"/>
          <w:szCs w:val="28"/>
        </w:rPr>
        <w:t>Met jou erbij is het echt feest!</w:t>
      </w:r>
      <w:r>
        <w:rPr>
          <w:b/>
          <w:bCs/>
          <w:color w:val="C15811"/>
          <w:sz w:val="28"/>
          <w:szCs w:val="28"/>
        </w:rPr>
        <w:t>’</w:t>
      </w:r>
      <w:r w:rsidR="00050233" w:rsidRPr="009E24C8">
        <w:rPr>
          <w:b/>
          <w:bCs/>
          <w:color w:val="C15811"/>
          <w:sz w:val="28"/>
          <w:szCs w:val="28"/>
        </w:rPr>
        <w:t xml:space="preserve"> (breinbreker: verschoven alfabet)</w:t>
      </w:r>
    </w:p>
    <w:p w14:paraId="2D47DCE5" w14:textId="77777777" w:rsidR="00A737C2" w:rsidRDefault="00050233" w:rsidP="00050233">
      <w:pPr>
        <w:rPr>
          <w:sz w:val="24"/>
          <w:szCs w:val="24"/>
        </w:rPr>
      </w:pPr>
      <w:r>
        <w:rPr>
          <w:sz w:val="24"/>
          <w:szCs w:val="24"/>
        </w:rPr>
        <w:t>Ontcijfer deze boodschap.</w:t>
      </w:r>
    </w:p>
    <w:p w14:paraId="1CA1EAE0" w14:textId="77777777" w:rsidR="00CB3856" w:rsidRDefault="00CB3856" w:rsidP="00050233">
      <w:pPr>
        <w:rPr>
          <w:sz w:val="24"/>
          <w:szCs w:val="24"/>
          <w:u w:val="single"/>
        </w:rPr>
      </w:pPr>
      <w:r w:rsidRPr="00CB3856">
        <w:rPr>
          <w:noProof/>
          <w:sz w:val="24"/>
          <w:szCs w:val="24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C19C01" wp14:editId="4544B418">
                <wp:simplePos x="0" y="0"/>
                <wp:positionH relativeFrom="column">
                  <wp:posOffset>24130</wp:posOffset>
                </wp:positionH>
                <wp:positionV relativeFrom="paragraph">
                  <wp:posOffset>181610</wp:posOffset>
                </wp:positionV>
                <wp:extent cx="4562475" cy="619125"/>
                <wp:effectExtent l="0" t="0" r="28575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8D6A" w14:textId="77777777" w:rsidR="00613863" w:rsidRPr="00A737C2" w:rsidRDefault="00613863" w:rsidP="00CB38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737C2">
                              <w:rPr>
                                <w:sz w:val="40"/>
                                <w:szCs w:val="40"/>
                              </w:rPr>
                              <w:t>NVG QLF VIYRQ RH SVG VXSG UVVHG !</w:t>
                            </w:r>
                          </w:p>
                          <w:p w14:paraId="1C4530F4" w14:textId="20696A39" w:rsidR="00613863" w:rsidRDefault="00613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9C01" id="_x0000_s1029" type="#_x0000_t202" style="position:absolute;margin-left:1.9pt;margin-top:14.3pt;width:359.2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xNSgIAAIkEAAAOAAAAZHJzL2Uyb0RvYy54bWysVNtu2zAMfR+wfxD0vjjxkrQx4hRdug4D&#10;ugvQ7gMYWY6FSKInKbG7ry8lJ1m2vg3zgyCR0uEhD+nlTW80O0jnFdqST0ZjzqQVWCm7LfmPp/t3&#10;15z5ALYCjVaW/Fl6frN6+2bZtYXMsUFdSccIxPqia0vehNAWWeZFIw34EbbSkrNGZyDQ0W2zykFH&#10;6EZn+Xg8zzp0VetQSO/Jejc4+Srh17UU4VtdexmYLjlxC2l1ad3ENVstodg6aBsljjTgH1gYUJaC&#10;nqHuIADbO/UKyijh0GMdRgJNhnWthEw5UDaT8V/ZPDbQypQLFce35zL5/wcrvh6+O6aqki84s2BI&#10;oie58+EAO5bH6nStL+jSY0vXQv8Be1I5ZerbBxQ7zyyuG7Bbeescdo2EithN4svs4umA4yPIpvuC&#10;FYWBfcAE1NfOxNJRMRihk0rPZ2VkH5gg43Q2z6dXM84E+eaTxSSfpRBQnF63zodPEg2Lm5I7Uj6h&#10;w+HBh8gGitOVGMyjVtW90jodYrfJtXbsANQnIIS0IU/P9d4Q3cE+H9M3dAyZqa8G8/RkphCpbyNS&#10;CvhHEG1ZR1WeEfPXBNx2cw4f4YY4EfCSp1GBhkUrU/Lr8yUoYtE/2iq1cgClhz091vaoQiz8IEHo&#10;N32S+/1J3A1WzySLw2E2aJZp06D7xVlHc1Fy/3MPTnKmP1uSdjGZTuMgpcN0dpXTwV16NpcesIKg&#10;Sh44G7brkIYvVsDiLbVArZI6sVcGJkfK1O+phsfZjAN1eU63fv9BVi8AAAD//wMAUEsDBBQABgAI&#10;AAAAIQCh8fhq3gAAAAgBAAAPAAAAZHJzL2Rvd25yZXYueG1sTI9PS8QwFMTvgt8hPMGLuOlmodba&#10;dFkE9SSyW/eets+2bPNSmvSP397nSY/DDDO/yfar7cWMo+8cadhuIhBIlas7ajR8Fi/3CQgfDNWm&#10;d4QavtHDPr++ykxau4WOOJ9CI7iEfGo0tCEMqZS+atEav3EDEntfbrQmsBwbWY9m4XLbSxVFsbSm&#10;I15ozYDPLVaX02Q1vC7J+W0uPg7ny1QeF1lM74/Rnda3N+vhCUTANfyF4Ref0SFnptJNVHvRa9gx&#10;eNCgkhgE2w9K7UCUnFPxFmSeyf8H8h8AAAD//wMAUEsBAi0AFAAGAAgAAAAhALaDOJL+AAAA4QEA&#10;ABMAAAAAAAAAAAAAAAAAAAAAAFtDb250ZW50X1R5cGVzXS54bWxQSwECLQAUAAYACAAAACEAOP0h&#10;/9YAAACUAQAACwAAAAAAAAAAAAAAAAAvAQAAX3JlbHMvLnJlbHNQSwECLQAUAAYACAAAACEAUlUM&#10;TUoCAACJBAAADgAAAAAAAAAAAAAAAAAuAgAAZHJzL2Uyb0RvYy54bWxQSwECLQAUAAYACAAAACEA&#10;ofH4at4AAAAIAQAADwAAAAAAAAAAAAAAAACkBAAAZHJzL2Rvd25yZXYueG1sUEsFBgAAAAAEAAQA&#10;8wAAAK8FAAAAAA==&#10;" fillcolor="#f4b083 [1941]">
                <v:textbox>
                  <w:txbxContent>
                    <w:p w14:paraId="52BA8D6A" w14:textId="77777777" w:rsidR="00613863" w:rsidRPr="00A737C2" w:rsidRDefault="00613863" w:rsidP="00CB3856">
                      <w:pPr>
                        <w:rPr>
                          <w:sz w:val="40"/>
                          <w:szCs w:val="40"/>
                        </w:rPr>
                      </w:pPr>
                      <w:r w:rsidRPr="00A737C2">
                        <w:rPr>
                          <w:sz w:val="40"/>
                          <w:szCs w:val="40"/>
                        </w:rPr>
                        <w:t>NVG QLF VIYRQ RH SVG VXSG UVVHG !</w:t>
                      </w:r>
                    </w:p>
                    <w:p w14:paraId="1C4530F4" w14:textId="20696A39" w:rsidR="00613863" w:rsidRDefault="00613863"/>
                  </w:txbxContent>
                </v:textbox>
                <w10:wrap type="square"/>
              </v:shape>
            </w:pict>
          </mc:Fallback>
        </mc:AlternateContent>
      </w:r>
      <w:r w:rsidR="00050233">
        <w:rPr>
          <w:sz w:val="24"/>
          <w:szCs w:val="24"/>
        </w:rPr>
        <w:br/>
      </w:r>
    </w:p>
    <w:p w14:paraId="73BA8D95" w14:textId="77777777" w:rsidR="00CB3856" w:rsidRDefault="00CB3856" w:rsidP="00050233">
      <w:pPr>
        <w:rPr>
          <w:sz w:val="24"/>
          <w:szCs w:val="24"/>
          <w:u w:val="single"/>
        </w:rPr>
      </w:pPr>
    </w:p>
    <w:p w14:paraId="7BA05999" w14:textId="77777777" w:rsidR="00CB3856" w:rsidRDefault="00CB3856" w:rsidP="00050233">
      <w:pPr>
        <w:rPr>
          <w:sz w:val="24"/>
          <w:szCs w:val="24"/>
          <w:u w:val="single"/>
        </w:rPr>
      </w:pPr>
    </w:p>
    <w:p w14:paraId="1F8F8B49" w14:textId="519A31ED" w:rsidR="00050233" w:rsidRPr="00A737C2" w:rsidRDefault="00050233" w:rsidP="00050233">
      <w:pPr>
        <w:rPr>
          <w:sz w:val="24"/>
          <w:szCs w:val="24"/>
          <w:u w:val="single"/>
        </w:rPr>
      </w:pPr>
      <w:r w:rsidRPr="00A737C2">
        <w:rPr>
          <w:sz w:val="24"/>
          <w:szCs w:val="24"/>
          <w:u w:val="single"/>
        </w:rPr>
        <w:t>Tip:</w:t>
      </w:r>
    </w:p>
    <w:p w14:paraId="0A026613" w14:textId="77777777" w:rsidR="003F77E6" w:rsidRDefault="00E42457" w:rsidP="00050233">
      <w:pPr>
        <w:rPr>
          <w:sz w:val="24"/>
          <w:szCs w:val="24"/>
          <w:lang w:val="en-US"/>
        </w:rPr>
      </w:pPr>
      <w:r w:rsidRPr="003F77E6">
        <w:rPr>
          <w:sz w:val="24"/>
          <w:szCs w:val="24"/>
          <w:lang w:val="en-US"/>
        </w:rPr>
        <w:t>A = Z</w:t>
      </w:r>
      <w:r w:rsidR="003F77E6" w:rsidRPr="003F77E6">
        <w:rPr>
          <w:sz w:val="24"/>
          <w:szCs w:val="24"/>
          <w:lang w:val="en-US"/>
        </w:rPr>
        <w:t xml:space="preserve">, </w:t>
      </w:r>
      <w:r w:rsidRPr="003F77E6">
        <w:rPr>
          <w:sz w:val="24"/>
          <w:szCs w:val="24"/>
          <w:lang w:val="en-US"/>
        </w:rPr>
        <w:t>B = Y</w:t>
      </w:r>
      <w:r w:rsidR="003F77E6" w:rsidRPr="003F77E6">
        <w:rPr>
          <w:sz w:val="24"/>
          <w:szCs w:val="24"/>
          <w:lang w:val="en-US"/>
        </w:rPr>
        <w:t xml:space="preserve">, </w:t>
      </w:r>
      <w:r w:rsidRPr="003F77E6">
        <w:rPr>
          <w:sz w:val="24"/>
          <w:szCs w:val="24"/>
          <w:lang w:val="en-US"/>
        </w:rPr>
        <w:t>C = X</w:t>
      </w:r>
      <w:r w:rsidR="003F77E6" w:rsidRPr="003F77E6">
        <w:rPr>
          <w:sz w:val="24"/>
          <w:szCs w:val="24"/>
          <w:lang w:val="en-US"/>
        </w:rPr>
        <w:t>, D = W, E = V, F = U, G = T, H = S, I = R, J = Q, K = P, L = O, M = N, N = M, O = L, P = K, Q = J, R = I, S = H, T = G, U = F, V = E, W = D, X = C, Y = B, Z = A</w:t>
      </w:r>
    </w:p>
    <w:p w14:paraId="7BDB7456" w14:textId="77777777" w:rsidR="003F77E6" w:rsidRDefault="003F77E6" w:rsidP="00050233">
      <w:pPr>
        <w:rPr>
          <w:sz w:val="24"/>
          <w:szCs w:val="24"/>
          <w:lang w:val="en-US"/>
        </w:rPr>
      </w:pPr>
    </w:p>
    <w:p w14:paraId="74364809" w14:textId="77777777" w:rsidR="003F77E6" w:rsidRDefault="003F77E6" w:rsidP="00050233">
      <w:pPr>
        <w:rPr>
          <w:sz w:val="24"/>
          <w:szCs w:val="24"/>
          <w:lang w:val="en-US"/>
        </w:rPr>
      </w:pPr>
    </w:p>
    <w:p w14:paraId="0BC7724B" w14:textId="77777777" w:rsidR="00145779" w:rsidRPr="00CC1A19" w:rsidRDefault="00145779">
      <w:pPr>
        <w:rPr>
          <w:b/>
          <w:bCs/>
          <w:sz w:val="24"/>
          <w:szCs w:val="24"/>
          <w:lang w:val="en-US"/>
        </w:rPr>
      </w:pPr>
      <w:r w:rsidRPr="00CC1A19">
        <w:rPr>
          <w:b/>
          <w:bCs/>
          <w:sz w:val="24"/>
          <w:szCs w:val="24"/>
          <w:lang w:val="en-US"/>
        </w:rPr>
        <w:br w:type="page"/>
      </w:r>
    </w:p>
    <w:p w14:paraId="374DE7D7" w14:textId="6503384E" w:rsidR="003F77E6" w:rsidRPr="009E24C8" w:rsidRDefault="00F72F2F" w:rsidP="003F77E6">
      <w:pPr>
        <w:pStyle w:val="ListParagraph"/>
        <w:numPr>
          <w:ilvl w:val="0"/>
          <w:numId w:val="3"/>
        </w:numPr>
        <w:rPr>
          <w:b/>
          <w:noProof/>
          <w:color w:val="C15811"/>
          <w:sz w:val="28"/>
          <w:szCs w:val="28"/>
        </w:rPr>
      </w:pPr>
      <w:r>
        <w:rPr>
          <w:b/>
          <w:bCs/>
          <w:color w:val="C15811"/>
          <w:sz w:val="28"/>
          <w:szCs w:val="28"/>
        </w:rPr>
        <w:lastRenderedPageBreak/>
        <w:t>‘</w:t>
      </w:r>
      <w:r w:rsidR="003F77E6" w:rsidRPr="009E24C8">
        <w:rPr>
          <w:b/>
          <w:bCs/>
          <w:color w:val="C15811"/>
          <w:sz w:val="28"/>
          <w:szCs w:val="28"/>
        </w:rPr>
        <w:t>Vrede voor jou!</w:t>
      </w:r>
      <w:r>
        <w:rPr>
          <w:b/>
          <w:bCs/>
          <w:color w:val="C15811"/>
          <w:sz w:val="28"/>
          <w:szCs w:val="28"/>
        </w:rPr>
        <w:t>’</w:t>
      </w:r>
      <w:r w:rsidR="003F77E6" w:rsidRPr="009E24C8">
        <w:rPr>
          <w:b/>
          <w:bCs/>
          <w:color w:val="C15811"/>
          <w:sz w:val="28"/>
          <w:szCs w:val="28"/>
        </w:rPr>
        <w:t xml:space="preserve"> (breinbreker: hoeksleutel)</w:t>
      </w:r>
    </w:p>
    <w:p w14:paraId="660C502C" w14:textId="77777777" w:rsidR="003F77E6" w:rsidRDefault="003F77E6" w:rsidP="003F77E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Los deze hoeksleutel op en je ontvangt een fijn berichtje:</w:t>
      </w:r>
    </w:p>
    <w:p w14:paraId="53D532A4" w14:textId="0316CC84" w:rsidR="00E42457" w:rsidRDefault="00E42457" w:rsidP="003F77E6">
      <w:pPr>
        <w:rPr>
          <w:noProof/>
          <w:sz w:val="24"/>
          <w:szCs w:val="24"/>
        </w:rPr>
      </w:pPr>
    </w:p>
    <w:p w14:paraId="34774812" w14:textId="1CB0A72B" w:rsidR="00C97F3B" w:rsidRDefault="00C97F3B" w:rsidP="003F77E6">
      <w:pPr>
        <w:rPr>
          <w:noProof/>
          <w:sz w:val="24"/>
          <w:szCs w:val="24"/>
        </w:rPr>
      </w:pPr>
      <w:r>
        <w:rPr>
          <w:noProof/>
          <w:sz w:val="24"/>
          <w:szCs w:val="24"/>
          <w:lang w:val="en-US" w:eastAsia="nl-NL"/>
        </w:rPr>
        <w:drawing>
          <wp:inline distT="0" distB="0" distL="0" distR="0" wp14:anchorId="5EF96923" wp14:editId="032FDBFD">
            <wp:extent cx="2143125" cy="2143125"/>
            <wp:effectExtent l="0" t="0" r="9525" b="9525"/>
            <wp:docPr id="4" name="Afbeelding 4" descr="Afbeelding met object, klok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eksleutelschrif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9CD7A" w14:textId="531C9C48" w:rsidR="00780672" w:rsidRDefault="00780672" w:rsidP="003F77E6">
      <w:pPr>
        <w:rPr>
          <w:noProof/>
          <w:sz w:val="24"/>
          <w:szCs w:val="24"/>
        </w:rPr>
      </w:pPr>
    </w:p>
    <w:p w14:paraId="0BA463A1" w14:textId="77777777" w:rsidR="00780672" w:rsidRDefault="00780672" w:rsidP="003F77E6">
      <w:pPr>
        <w:rPr>
          <w:noProof/>
          <w:sz w:val="24"/>
          <w:szCs w:val="24"/>
        </w:rPr>
      </w:pPr>
    </w:p>
    <w:p w14:paraId="5EE50D2D" w14:textId="18718C93" w:rsidR="003905CF" w:rsidRPr="003F77E6" w:rsidRDefault="00291CCD" w:rsidP="003F77E6">
      <w:pPr>
        <w:rPr>
          <w:noProof/>
          <w:sz w:val="24"/>
          <w:szCs w:val="24"/>
        </w:rPr>
      </w:pPr>
      <w:r>
        <w:rPr>
          <w:noProof/>
          <w:sz w:val="24"/>
          <w:szCs w:val="24"/>
          <w:lang w:val="en-US" w:eastAsia="nl-NL"/>
        </w:rPr>
        <w:drawing>
          <wp:inline distT="0" distB="0" distL="0" distR="0" wp14:anchorId="572AAA82" wp14:editId="1D2D58CC">
            <wp:extent cx="5760720" cy="2767330"/>
            <wp:effectExtent l="0" t="0" r="0" b="0"/>
            <wp:docPr id="13" name="Afbeelding 13" descr="Afbeelding met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eksleutelopdrach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FE71" w14:textId="77777777" w:rsidR="00780672" w:rsidRDefault="007806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3CA52E9" w14:textId="5A11A90D" w:rsidR="004A45F3" w:rsidRPr="009E24C8" w:rsidRDefault="001B35BB" w:rsidP="00BA085B">
      <w:pPr>
        <w:pStyle w:val="ListParagraph"/>
        <w:numPr>
          <w:ilvl w:val="0"/>
          <w:numId w:val="3"/>
        </w:numPr>
        <w:rPr>
          <w:b/>
          <w:bCs/>
          <w:color w:val="C15811"/>
          <w:sz w:val="28"/>
          <w:szCs w:val="28"/>
        </w:rPr>
      </w:pPr>
      <w:r w:rsidRPr="009E24C8">
        <w:rPr>
          <w:b/>
          <w:bCs/>
          <w:color w:val="C15811"/>
          <w:sz w:val="28"/>
          <w:szCs w:val="28"/>
        </w:rPr>
        <w:lastRenderedPageBreak/>
        <w:t xml:space="preserve"> </w:t>
      </w:r>
      <w:r w:rsidR="00F72F2F">
        <w:rPr>
          <w:b/>
          <w:bCs/>
          <w:color w:val="C15811"/>
          <w:sz w:val="28"/>
          <w:szCs w:val="28"/>
        </w:rPr>
        <w:t>‘</w:t>
      </w:r>
      <w:r w:rsidR="00BA085B" w:rsidRPr="009E24C8">
        <w:rPr>
          <w:b/>
          <w:bCs/>
          <w:color w:val="C15811"/>
          <w:sz w:val="28"/>
          <w:szCs w:val="28"/>
        </w:rPr>
        <w:t>Grote avonturen beginnen klein</w:t>
      </w:r>
      <w:r w:rsidR="00F72F2F">
        <w:rPr>
          <w:b/>
          <w:bCs/>
          <w:color w:val="C15811"/>
          <w:sz w:val="28"/>
          <w:szCs w:val="28"/>
        </w:rPr>
        <w:t>’</w:t>
      </w:r>
      <w:r w:rsidR="0040127C" w:rsidRPr="009E24C8">
        <w:rPr>
          <w:b/>
          <w:bCs/>
          <w:color w:val="C15811"/>
          <w:sz w:val="28"/>
          <w:szCs w:val="28"/>
        </w:rPr>
        <w:t xml:space="preserve"> (breinbreker: geheimschrift)</w:t>
      </w:r>
    </w:p>
    <w:p w14:paraId="0BCFE5A5" w14:textId="631881C1" w:rsidR="00BA085B" w:rsidRDefault="00CB3856" w:rsidP="00BA085B">
      <w:pPr>
        <w:rPr>
          <w:sz w:val="24"/>
          <w:szCs w:val="24"/>
        </w:rPr>
      </w:pPr>
      <w:r w:rsidRPr="00CB3856">
        <w:rPr>
          <w:noProof/>
          <w:sz w:val="24"/>
          <w:szCs w:val="24"/>
          <w:u w:val="single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9E6A08" wp14:editId="249B7990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5553075" cy="6381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CD0" w14:textId="1CC95D68" w:rsidR="00613863" w:rsidRDefault="00493EAD">
                            <w:r w:rsidRPr="00493EAD">
                              <w:rPr>
                                <w:sz w:val="40"/>
                                <w:szCs w:val="40"/>
                              </w:rPr>
                              <w:t xml:space="preserve">(₪¥∑ø    €₼¥∆∑●₪ø∆     </w:t>
                            </w:r>
                            <w:proofErr w:type="spellStart"/>
                            <w:r w:rsidRPr="00493EAD">
                              <w:rPr>
                                <w:sz w:val="40"/>
                                <w:szCs w:val="40"/>
                              </w:rPr>
                              <w:t>Ξø</w:t>
                            </w:r>
                            <w:proofErr w:type="spellEnd"/>
                            <w:r w:rsidRPr="00493EAD">
                              <w:rPr>
                                <w:sz w:val="40"/>
                                <w:szCs w:val="40"/>
                              </w:rPr>
                              <w:t>(?∆∆ø∆     Ꙩ©ø?∆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6A08" id="_x0000_s1030" type="#_x0000_t202" style="position:absolute;margin-left:0;margin-top:38.25pt;width:437.25pt;height:50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+RSwIAAIoEAAAOAAAAZHJzL2Uyb0RvYy54bWysVNtu2zAMfR+wfxD0vjhJ4zQ14hRdug4D&#10;ugvQ7gMYWY6FSKInKbG7rx8lJ1m6vQ3LgyGR1OEhD5nlbW80O0jnFdqST0ZjzqQVWCm7Lfn354d3&#10;C858AFuBRitL/iI9v129fbPs2kJOsUFdSccIxPqia0vehNAWWeZFIw34EbbSkrNGZyDQ1W2zykFH&#10;6EZn0/F4nnXoqtahkN6T9X5w8lXCr2spwte69jIwXXLiFtLXpe8mfrPVEoqtg7ZR4kgD/oGFAWUp&#10;6RnqHgKwvVN/QRklHHqsw0igybCulZCpBqpmMv6jmqcGWplqoeb49twm//9gxZfDN8dURdpReywY&#10;0uhZ7nw4wI5NY3u61hcU9dRSXOjfY0+hqVTfPqLYeWZx3YDdyjvnsGskVERvEl9mF08HHB9BNt1n&#10;rCgN7AMmoL52JvaOusEInXi8nKWRfWCCjHmeX42vc84E+eZXiwmdYwooTq9b58NHiYbFQ8kdSZ/Q&#10;4fDowxB6ConJPGpVPSit0yWOm1xrxw5AgwJCSBum6bneG6I72Odj+g0jQ2YarME8O5mJTRrciJS4&#10;vUqiLetKfpNP8wT8yufddnNOH+GGPBHwkqdRgbZFK1PyxTkIitj0D7aiIqEIoPRwpsfaHlWIjR8k&#10;CP2mT3rPTuJusHohWRwOy0HLTIcG3U/OOlqMkvsfe3CSM/3JkrQ3k9ksblK6zPLrKV3cpWdz6QEr&#10;CKrkgbPhuA5p+yJVi3c0ArVK6sRZGZgcKdPApx4elzNu1OU9Rf3+C1n9AgAA//8DAFBLAwQUAAYA&#10;CAAAACEA0Auvs90AAAAHAQAADwAAAGRycy9kb3ducmV2LnhtbEyPzU7DMBCE70i8g7VIXBB1QNCE&#10;NE5VIQEnhNrQuxNvk6jxOoqdH96e5URvs5rRzLfZdrGdmHDwrSMFD6sIBFLlTEu1gu/i7T4B4YMm&#10;oztHqOAHPWzz66tMp8bNtMfpEGrBJeRTraAJoU+l9FWDVvuV65HYO7nB6sDnUEsz6JnLbScfo2gt&#10;rW6JFxrd42uD1fkwWgXvc3L8mIqv3fE8lvtZFuPnS3Sn1O3NstuACLiE/zD84TM65MxUupGMF50C&#10;fiQoiNfPINhN4icWJcfiOAKZZ/KSP/8FAAD//wMAUEsBAi0AFAAGAAgAAAAhALaDOJL+AAAA4QEA&#10;ABMAAAAAAAAAAAAAAAAAAAAAAFtDb250ZW50X1R5cGVzXS54bWxQSwECLQAUAAYACAAAACEAOP0h&#10;/9YAAACUAQAACwAAAAAAAAAAAAAAAAAvAQAAX3JlbHMvLnJlbHNQSwECLQAUAAYACAAAACEAPoEP&#10;kUsCAACKBAAADgAAAAAAAAAAAAAAAAAuAgAAZHJzL2Uyb0RvYy54bWxQSwECLQAUAAYACAAAACEA&#10;0Auvs90AAAAHAQAADwAAAAAAAAAAAAAAAAClBAAAZHJzL2Rvd25yZXYueG1sUEsFBgAAAAAEAAQA&#10;8wAAAK8FAAAAAA==&#10;" fillcolor="#f4b083 [1941]">
                <v:textbox>
                  <w:txbxContent>
                    <w:p w14:paraId="77BDCCD0" w14:textId="1CC95D68" w:rsidR="00613863" w:rsidRDefault="00493EAD">
                      <w:r w:rsidRPr="00493EAD">
                        <w:rPr>
                          <w:sz w:val="40"/>
                          <w:szCs w:val="40"/>
                        </w:rPr>
                        <w:t xml:space="preserve">(₪¥∑ø    €₼¥∆∑●₪ø∆     </w:t>
                      </w:r>
                      <w:proofErr w:type="spellStart"/>
                      <w:r w:rsidRPr="00493EAD">
                        <w:rPr>
                          <w:sz w:val="40"/>
                          <w:szCs w:val="40"/>
                        </w:rPr>
                        <w:t>Ξø</w:t>
                      </w:r>
                      <w:proofErr w:type="spellEnd"/>
                      <w:r w:rsidRPr="00493EAD">
                        <w:rPr>
                          <w:sz w:val="40"/>
                          <w:szCs w:val="40"/>
                        </w:rPr>
                        <w:t>(?∆∆ø∆     Ꙩ©ø?∆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85B">
        <w:rPr>
          <w:sz w:val="24"/>
          <w:szCs w:val="24"/>
        </w:rPr>
        <w:t>Een boodschap voor jou! Kan jij deze ontcijferen?</w:t>
      </w:r>
    </w:p>
    <w:p w14:paraId="231A61D0" w14:textId="67953B80" w:rsidR="00A737C2" w:rsidRDefault="00A737C2" w:rsidP="00BA085B">
      <w:pPr>
        <w:rPr>
          <w:sz w:val="24"/>
          <w:szCs w:val="24"/>
          <w:u w:val="single"/>
        </w:rPr>
      </w:pPr>
    </w:p>
    <w:p w14:paraId="424572F9" w14:textId="3B1EAE88" w:rsidR="00BA085B" w:rsidRPr="00CB3856" w:rsidRDefault="00BA085B" w:rsidP="00BA085B">
      <w:pPr>
        <w:rPr>
          <w:sz w:val="24"/>
          <w:szCs w:val="24"/>
          <w:u w:val="single"/>
          <w:lang w:val="en-US"/>
        </w:rPr>
      </w:pPr>
      <w:r w:rsidRPr="00CB3856">
        <w:rPr>
          <w:sz w:val="24"/>
          <w:szCs w:val="24"/>
          <w:u w:val="single"/>
          <w:lang w:val="en-US"/>
        </w:rPr>
        <w:t>Tip:</w:t>
      </w:r>
    </w:p>
    <w:p w14:paraId="5602FD99" w14:textId="23F9CA83" w:rsidR="00A737C2" w:rsidRPr="00CB3856" w:rsidRDefault="00BA085B" w:rsidP="00BA085B">
      <w:pPr>
        <w:rPr>
          <w:sz w:val="28"/>
          <w:szCs w:val="28"/>
          <w:lang w:val="en-US"/>
        </w:rPr>
      </w:pPr>
      <w:r w:rsidRPr="00CB3856">
        <w:rPr>
          <w:rFonts w:cstheme="minorHAnsi"/>
          <w:sz w:val="28"/>
          <w:szCs w:val="28"/>
          <w:lang w:val="en-US"/>
        </w:rPr>
        <w:t>€</w:t>
      </w:r>
      <w:r w:rsidRPr="00CB3856">
        <w:rPr>
          <w:sz w:val="28"/>
          <w:szCs w:val="28"/>
          <w:lang w:val="en-US"/>
        </w:rPr>
        <w:t xml:space="preserve"> = a</w:t>
      </w:r>
      <w:r w:rsidRPr="00CB3856">
        <w:rPr>
          <w:sz w:val="28"/>
          <w:szCs w:val="28"/>
          <w:lang w:val="en-US"/>
        </w:rPr>
        <w:br/>
      </w:r>
      <w:r w:rsidR="00A737C2">
        <w:rPr>
          <w:rFonts w:cstheme="minorHAnsi"/>
          <w:sz w:val="28"/>
          <w:szCs w:val="28"/>
        </w:rPr>
        <w:t>Ξ</w:t>
      </w:r>
      <w:r w:rsidRPr="00CB3856">
        <w:rPr>
          <w:sz w:val="28"/>
          <w:szCs w:val="28"/>
          <w:lang w:val="en-US"/>
        </w:rPr>
        <w:t xml:space="preserve"> = b</w:t>
      </w:r>
      <w:r w:rsidRPr="00CB3856">
        <w:rPr>
          <w:sz w:val="28"/>
          <w:szCs w:val="28"/>
          <w:lang w:val="en-US"/>
        </w:rPr>
        <w:br/>
      </w:r>
      <w:r w:rsidRPr="00CB3856">
        <w:rPr>
          <w:rFonts w:cstheme="minorHAnsi"/>
          <w:sz w:val="28"/>
          <w:szCs w:val="28"/>
          <w:lang w:val="en-US"/>
        </w:rPr>
        <w:t>⌂</w:t>
      </w:r>
      <w:r w:rsidRPr="00CB3856">
        <w:rPr>
          <w:sz w:val="28"/>
          <w:szCs w:val="28"/>
          <w:lang w:val="en-US"/>
        </w:rPr>
        <w:t>= c</w:t>
      </w:r>
      <w:r w:rsidRPr="00CB3856">
        <w:rPr>
          <w:sz w:val="28"/>
          <w:szCs w:val="28"/>
          <w:lang w:val="en-US"/>
        </w:rPr>
        <w:br/>
      </w:r>
      <w:r w:rsidRPr="0087356B">
        <w:rPr>
          <w:rFonts w:cstheme="minorHAnsi"/>
          <w:sz w:val="28"/>
          <w:szCs w:val="28"/>
        </w:rPr>
        <w:t>Ლ</w:t>
      </w:r>
      <w:r w:rsidRPr="00CB3856">
        <w:rPr>
          <w:sz w:val="28"/>
          <w:szCs w:val="28"/>
          <w:lang w:val="en-US"/>
        </w:rPr>
        <w:t>= d</w:t>
      </w:r>
      <w:r w:rsidRPr="00CB3856">
        <w:rPr>
          <w:sz w:val="28"/>
          <w:szCs w:val="28"/>
          <w:lang w:val="en-US"/>
        </w:rPr>
        <w:br/>
      </w:r>
      <w:r w:rsidR="00A737C2" w:rsidRPr="00CB3856">
        <w:rPr>
          <w:rFonts w:cstheme="minorHAnsi"/>
          <w:sz w:val="28"/>
          <w:szCs w:val="28"/>
          <w:lang w:val="en-US"/>
        </w:rPr>
        <w:t xml:space="preserve">ø </w:t>
      </w:r>
      <w:r w:rsidRPr="00CB3856">
        <w:rPr>
          <w:sz w:val="28"/>
          <w:szCs w:val="28"/>
          <w:lang w:val="en-US"/>
        </w:rPr>
        <w:t>= e</w:t>
      </w:r>
      <w:r w:rsidRPr="00CB3856">
        <w:rPr>
          <w:sz w:val="28"/>
          <w:szCs w:val="28"/>
          <w:lang w:val="en-US"/>
        </w:rPr>
        <w:br/>
      </w:r>
      <w:r w:rsidRPr="0087356B">
        <w:rPr>
          <w:rFonts w:cstheme="minorHAnsi"/>
          <w:sz w:val="28"/>
          <w:szCs w:val="28"/>
        </w:rPr>
        <w:t>֍</w:t>
      </w:r>
      <w:r w:rsidRPr="00CB3856">
        <w:rPr>
          <w:sz w:val="28"/>
          <w:szCs w:val="28"/>
          <w:lang w:val="en-US"/>
        </w:rPr>
        <w:t>= f</w:t>
      </w:r>
    </w:p>
    <w:p w14:paraId="5F9C3245" w14:textId="43E798A3" w:rsidR="00A737C2" w:rsidRDefault="00A737C2" w:rsidP="00BA085B">
      <w:pPr>
        <w:rPr>
          <w:rFonts w:cstheme="minorHAnsi"/>
          <w:sz w:val="28"/>
          <w:szCs w:val="28"/>
          <w:lang w:val="en-US"/>
        </w:rPr>
      </w:pPr>
      <w:r w:rsidRPr="00BB3472">
        <w:rPr>
          <w:rFonts w:cstheme="minorHAnsi"/>
          <w:sz w:val="28"/>
          <w:szCs w:val="28"/>
          <w:lang w:val="en-US"/>
        </w:rPr>
        <w:t>(</w:t>
      </w:r>
      <w:r w:rsidRPr="00BB3472">
        <w:rPr>
          <w:sz w:val="28"/>
          <w:szCs w:val="28"/>
          <w:lang w:val="en-US"/>
        </w:rPr>
        <w:t xml:space="preserve"> = g</w:t>
      </w:r>
      <w:r w:rsidR="00BA085B" w:rsidRPr="00BB3472">
        <w:rPr>
          <w:sz w:val="28"/>
          <w:szCs w:val="28"/>
          <w:lang w:val="en-US"/>
        </w:rPr>
        <w:br/>
      </w:r>
      <w:r w:rsidR="00BA085B" w:rsidRPr="00BB3472">
        <w:rPr>
          <w:rFonts w:cstheme="minorHAnsi"/>
          <w:sz w:val="28"/>
          <w:szCs w:val="28"/>
          <w:lang w:val="en-US"/>
        </w:rPr>
        <w:t>#</w:t>
      </w:r>
      <w:r w:rsidR="00BA085B" w:rsidRPr="00BB3472">
        <w:rPr>
          <w:sz w:val="28"/>
          <w:szCs w:val="28"/>
          <w:lang w:val="en-US"/>
        </w:rPr>
        <w:t xml:space="preserve"> = h</w:t>
      </w:r>
      <w:r w:rsidR="00BA085B" w:rsidRPr="00BB3472">
        <w:rPr>
          <w:sz w:val="28"/>
          <w:szCs w:val="28"/>
          <w:lang w:val="en-US"/>
        </w:rPr>
        <w:br/>
      </w:r>
      <w:r w:rsidR="00BA085B" w:rsidRPr="00BB3472">
        <w:rPr>
          <w:rFonts w:cstheme="minorHAnsi"/>
          <w:sz w:val="28"/>
          <w:szCs w:val="28"/>
          <w:lang w:val="en-US"/>
        </w:rPr>
        <w:t>?</w:t>
      </w:r>
      <w:r w:rsidR="00BA085B" w:rsidRPr="00BB3472">
        <w:rPr>
          <w:sz w:val="28"/>
          <w:szCs w:val="28"/>
          <w:lang w:val="en-US"/>
        </w:rPr>
        <w:t xml:space="preserve"> </w:t>
      </w:r>
      <w:r w:rsidR="00BA085B" w:rsidRPr="0087356B">
        <w:rPr>
          <w:sz w:val="28"/>
          <w:szCs w:val="28"/>
          <w:lang w:val="en-US"/>
        </w:rPr>
        <w:t>= i</w:t>
      </w:r>
      <w:r w:rsidR="00BA085B" w:rsidRPr="0087356B">
        <w:rPr>
          <w:sz w:val="28"/>
          <w:szCs w:val="28"/>
          <w:lang w:val="en-US"/>
        </w:rPr>
        <w:br/>
      </w:r>
      <w:r w:rsidR="00BA085B" w:rsidRPr="0087356B">
        <w:rPr>
          <w:rFonts w:cstheme="minorHAnsi"/>
          <w:sz w:val="28"/>
          <w:szCs w:val="28"/>
        </w:rPr>
        <w:t>Ꚛ</w:t>
      </w:r>
      <w:r w:rsidR="00BA085B" w:rsidRPr="0087356B">
        <w:rPr>
          <w:sz w:val="28"/>
          <w:szCs w:val="28"/>
          <w:lang w:val="en-US"/>
        </w:rPr>
        <w:t xml:space="preserve"> = j</w:t>
      </w:r>
      <w:r w:rsidR="00BA085B" w:rsidRPr="0087356B">
        <w:rPr>
          <w:sz w:val="28"/>
          <w:szCs w:val="28"/>
          <w:lang w:val="en-US"/>
        </w:rPr>
        <w:br/>
      </w:r>
      <w:r w:rsidR="00BA085B" w:rsidRPr="0087356B">
        <w:rPr>
          <w:rFonts w:cstheme="minorHAnsi"/>
          <w:sz w:val="28"/>
          <w:szCs w:val="28"/>
          <w:lang w:val="en-US"/>
        </w:rPr>
        <w:t>Ꙩ</w:t>
      </w:r>
      <w:r w:rsidR="00BA085B" w:rsidRPr="0087356B">
        <w:rPr>
          <w:sz w:val="28"/>
          <w:szCs w:val="28"/>
          <w:lang w:val="en-US"/>
        </w:rPr>
        <w:t xml:space="preserve"> = k</w:t>
      </w:r>
      <w:r w:rsidR="00BA085B" w:rsidRPr="0087356B">
        <w:rPr>
          <w:sz w:val="28"/>
          <w:szCs w:val="28"/>
          <w:lang w:val="en-US"/>
        </w:rPr>
        <w:br/>
      </w:r>
      <w:r w:rsidR="00BA085B" w:rsidRPr="0087356B">
        <w:rPr>
          <w:rFonts w:cstheme="minorHAnsi"/>
          <w:sz w:val="28"/>
          <w:szCs w:val="28"/>
          <w:lang w:val="en-US"/>
        </w:rPr>
        <w:t>©</w:t>
      </w:r>
      <w:r w:rsidR="00BA085B" w:rsidRPr="0087356B">
        <w:rPr>
          <w:sz w:val="28"/>
          <w:szCs w:val="28"/>
          <w:lang w:val="en-US"/>
        </w:rPr>
        <w:t xml:space="preserve"> = l</w:t>
      </w:r>
      <w:r w:rsidR="00BA085B" w:rsidRPr="0087356B">
        <w:rPr>
          <w:sz w:val="28"/>
          <w:szCs w:val="28"/>
          <w:lang w:val="en-US"/>
        </w:rPr>
        <w:br/>
      </w:r>
      <w:r w:rsidR="00BA085B" w:rsidRPr="0087356B">
        <w:rPr>
          <w:rFonts w:cstheme="minorHAnsi"/>
          <w:sz w:val="28"/>
          <w:szCs w:val="28"/>
          <w:lang w:val="en-US"/>
        </w:rPr>
        <w:t>← = m</w:t>
      </w:r>
      <w:r w:rsidR="00BA085B" w:rsidRPr="0087356B">
        <w:rPr>
          <w:rFonts w:cstheme="minorHAnsi"/>
          <w:sz w:val="28"/>
          <w:szCs w:val="28"/>
          <w:lang w:val="en-US"/>
        </w:rPr>
        <w:br/>
        <w:t>∆ = n</w:t>
      </w:r>
      <w:r w:rsidR="00BA085B" w:rsidRPr="0087356B">
        <w:rPr>
          <w:rFonts w:cstheme="minorHAnsi"/>
          <w:sz w:val="28"/>
          <w:szCs w:val="28"/>
          <w:lang w:val="en-US"/>
        </w:rPr>
        <w:br/>
        <w:t>¥ = o</w:t>
      </w:r>
      <w:r w:rsidR="00BA085B" w:rsidRPr="0087356B">
        <w:rPr>
          <w:rFonts w:cstheme="minorHAnsi"/>
          <w:sz w:val="28"/>
          <w:szCs w:val="28"/>
          <w:lang w:val="en-US"/>
        </w:rPr>
        <w:br/>
        <w:t>% = p</w:t>
      </w:r>
      <w:r w:rsidR="00BA085B" w:rsidRPr="0087356B">
        <w:rPr>
          <w:rFonts w:cstheme="minorHAnsi"/>
          <w:sz w:val="28"/>
          <w:szCs w:val="28"/>
          <w:lang w:val="en-US"/>
        </w:rPr>
        <w:br/>
        <w:t>◊ = q</w:t>
      </w:r>
      <w:r w:rsidR="0087356B" w:rsidRPr="0087356B">
        <w:rPr>
          <w:rFonts w:cstheme="minorHAnsi"/>
          <w:sz w:val="28"/>
          <w:szCs w:val="28"/>
          <w:lang w:val="en-US"/>
        </w:rPr>
        <w:br/>
        <w:t>₪ = r</w:t>
      </w:r>
      <w:r w:rsidR="0087356B" w:rsidRPr="0087356B">
        <w:rPr>
          <w:rFonts w:cstheme="minorHAnsi"/>
          <w:sz w:val="28"/>
          <w:szCs w:val="28"/>
          <w:lang w:val="en-US"/>
        </w:rPr>
        <w:br/>
        <w:t>₰ = s</w:t>
      </w:r>
      <w:r w:rsidR="0087356B" w:rsidRPr="0087356B">
        <w:rPr>
          <w:rFonts w:cstheme="minorHAnsi"/>
          <w:sz w:val="28"/>
          <w:szCs w:val="28"/>
          <w:lang w:val="en-US"/>
        </w:rPr>
        <w:br/>
        <w:t>∑ = t</w:t>
      </w:r>
      <w:r w:rsidR="0087356B" w:rsidRPr="0087356B">
        <w:rPr>
          <w:rFonts w:cstheme="minorHAnsi"/>
          <w:sz w:val="28"/>
          <w:szCs w:val="28"/>
          <w:lang w:val="en-US"/>
        </w:rPr>
        <w:br/>
        <w:t>● = u</w:t>
      </w:r>
      <w:r w:rsidR="0087356B" w:rsidRPr="0087356B">
        <w:rPr>
          <w:rFonts w:cstheme="minorHAnsi"/>
          <w:sz w:val="28"/>
          <w:szCs w:val="28"/>
          <w:lang w:val="en-US"/>
        </w:rPr>
        <w:br/>
        <w:t>₼ = v</w:t>
      </w:r>
      <w:r w:rsidR="0087356B" w:rsidRPr="0087356B">
        <w:rPr>
          <w:rFonts w:cstheme="minorHAnsi"/>
          <w:sz w:val="28"/>
          <w:szCs w:val="28"/>
          <w:lang w:val="en-US"/>
        </w:rPr>
        <w:br/>
        <w:t>⃝ = w</w:t>
      </w:r>
    </w:p>
    <w:p w14:paraId="42521424" w14:textId="01EC3F0A" w:rsidR="0040127C" w:rsidRPr="0040127C" w:rsidRDefault="00A737C2" w:rsidP="00BA085B">
      <w:pPr>
        <w:rPr>
          <w:rFonts w:cstheme="minorHAnsi"/>
          <w:b/>
          <w:bCs/>
          <w:sz w:val="28"/>
          <w:szCs w:val="28"/>
        </w:rPr>
      </w:pPr>
      <w:r w:rsidRPr="0040127C">
        <w:rPr>
          <w:rFonts w:cstheme="minorHAnsi"/>
          <w:sz w:val="28"/>
          <w:szCs w:val="28"/>
        </w:rPr>
        <w:t>* = x</w:t>
      </w:r>
      <w:r w:rsidR="0087356B" w:rsidRPr="0040127C">
        <w:rPr>
          <w:rFonts w:cstheme="minorHAnsi"/>
          <w:sz w:val="28"/>
          <w:szCs w:val="28"/>
        </w:rPr>
        <w:br/>
      </w:r>
      <w:r w:rsidR="0087356B" w:rsidRPr="0087356B">
        <w:rPr>
          <w:rFonts w:cstheme="minorHAnsi"/>
          <w:sz w:val="28"/>
          <w:szCs w:val="28"/>
          <w:lang w:val="en-US"/>
        </w:rPr>
        <w:t>Ө</w:t>
      </w:r>
      <w:r w:rsidR="0087356B" w:rsidRPr="0040127C">
        <w:rPr>
          <w:rFonts w:cstheme="minorHAnsi"/>
          <w:sz w:val="28"/>
          <w:szCs w:val="28"/>
        </w:rPr>
        <w:t xml:space="preserve"> = y</w:t>
      </w:r>
      <w:r w:rsidR="0087356B" w:rsidRPr="0040127C">
        <w:rPr>
          <w:rFonts w:cstheme="minorHAnsi"/>
          <w:sz w:val="28"/>
          <w:szCs w:val="28"/>
        </w:rPr>
        <w:br/>
        <w:t xml:space="preserve">! = </w:t>
      </w:r>
      <w:proofErr w:type="spellStart"/>
      <w:r w:rsidR="0087356B" w:rsidRPr="0040127C">
        <w:rPr>
          <w:rFonts w:cstheme="minorHAnsi"/>
          <w:sz w:val="28"/>
          <w:szCs w:val="28"/>
        </w:rPr>
        <w:t>z</w:t>
      </w:r>
      <w:proofErr w:type="spellEnd"/>
    </w:p>
    <w:p w14:paraId="79479C48" w14:textId="77777777" w:rsidR="00780672" w:rsidRDefault="007806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C5EB873" w14:textId="505DE693" w:rsidR="0040127C" w:rsidRPr="009E24C8" w:rsidRDefault="00F72F2F" w:rsidP="0040127C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C15811"/>
          <w:sz w:val="28"/>
          <w:szCs w:val="28"/>
        </w:rPr>
      </w:pPr>
      <w:r>
        <w:rPr>
          <w:rFonts w:cstheme="minorHAnsi"/>
          <w:b/>
          <w:bCs/>
          <w:color w:val="C15811"/>
          <w:sz w:val="28"/>
          <w:szCs w:val="28"/>
        </w:rPr>
        <w:lastRenderedPageBreak/>
        <w:t>‘</w:t>
      </w:r>
      <w:r w:rsidR="009D5B8B" w:rsidRPr="009E24C8">
        <w:rPr>
          <w:rFonts w:cstheme="minorHAnsi"/>
          <w:b/>
          <w:bCs/>
          <w:color w:val="C15811"/>
          <w:sz w:val="28"/>
          <w:szCs w:val="28"/>
        </w:rPr>
        <w:t>Omarm het leven</w:t>
      </w:r>
      <w:r>
        <w:rPr>
          <w:rFonts w:cstheme="minorHAnsi"/>
          <w:b/>
          <w:bCs/>
          <w:color w:val="C15811"/>
          <w:sz w:val="28"/>
          <w:szCs w:val="28"/>
        </w:rPr>
        <w:t>’</w:t>
      </w:r>
      <w:r w:rsidR="0040127C" w:rsidRPr="009E24C8">
        <w:rPr>
          <w:rFonts w:cstheme="minorHAnsi"/>
          <w:b/>
          <w:bCs/>
          <w:color w:val="C15811"/>
          <w:sz w:val="28"/>
          <w:szCs w:val="28"/>
        </w:rPr>
        <w:t xml:space="preserve"> (breinbreker: </w:t>
      </w:r>
      <w:proofErr w:type="spellStart"/>
      <w:r w:rsidR="0040127C" w:rsidRPr="009E24C8">
        <w:rPr>
          <w:rFonts w:cstheme="minorHAnsi"/>
          <w:b/>
          <w:bCs/>
          <w:color w:val="C15811"/>
          <w:sz w:val="28"/>
          <w:szCs w:val="28"/>
        </w:rPr>
        <w:t>vormseldag</w:t>
      </w:r>
      <w:proofErr w:type="spellEnd"/>
      <w:r w:rsidR="0040127C" w:rsidRPr="009E24C8">
        <w:rPr>
          <w:rFonts w:cstheme="minorHAnsi"/>
          <w:b/>
          <w:bCs/>
          <w:color w:val="C15811"/>
          <w:sz w:val="28"/>
          <w:szCs w:val="28"/>
        </w:rPr>
        <w:t>-sleutel)</w:t>
      </w:r>
    </w:p>
    <w:p w14:paraId="4BAE738A" w14:textId="16ADE890" w:rsidR="0099053D" w:rsidRDefault="0099053D" w:rsidP="0077683A">
      <w:pPr>
        <w:rPr>
          <w:rFonts w:cstheme="minorHAnsi"/>
          <w:b/>
          <w:bCs/>
          <w:sz w:val="40"/>
          <w:szCs w:val="40"/>
        </w:rPr>
      </w:pPr>
      <w:bookmarkStart w:id="3" w:name="_Hlk48927760"/>
      <w:r w:rsidRPr="0099053D">
        <w:rPr>
          <w:rFonts w:cstheme="minorHAnsi"/>
          <w:b/>
          <w:bCs/>
          <w:noProof/>
          <w:sz w:val="40"/>
          <w:szCs w:val="40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E8B897" wp14:editId="5BEBD450">
                <wp:simplePos x="0" y="0"/>
                <wp:positionH relativeFrom="margin">
                  <wp:posOffset>-9525</wp:posOffset>
                </wp:positionH>
                <wp:positionV relativeFrom="paragraph">
                  <wp:posOffset>427990</wp:posOffset>
                </wp:positionV>
                <wp:extent cx="2352675" cy="361950"/>
                <wp:effectExtent l="0" t="0" r="9525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CF2F" w14:textId="7D7ED656" w:rsidR="00613863" w:rsidRPr="0099053D" w:rsidRDefault="0061386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  <w:t xml:space="preserve"> M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  <w:t xml:space="preserve">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B897" id="_x0000_s1031" type="#_x0000_t202" style="position:absolute;margin-left:-.75pt;margin-top:33.7pt;width:185.2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G2JQIAACMEAAAOAAAAZHJzL2Uyb0RvYy54bWysU9uO2yAQfa/Uf0C8N068cXZjxVlts01V&#10;aXuRdvsBBOMYBRgKJHb69TvgJI22b1X9gBjPcJg557C477UiB+G8BFPRyWhMiTAcamm2Ff35sv5w&#10;R4kPzNRMgREVPQpP75fv3y06W4ocWlC1cARBjC87W9E2BFtmmeet0MyPwAqDyQacZgFDt81qxzpE&#10;1yrLx+NZ1oGrrQMuvMe/j0OSLhN+0wgevjeNF4GoimJvIa0urZu4ZssFK7eO2VbyUxvsH7rQTBq8&#10;9AL1yAIjeyf/gtKSO/DQhBEHnUHTSC7SDDjNZPxmmueWWZFmQXK8vdDk/x8s/3b44YisUbucEsM0&#10;avQidj4c2I7kkZ7O+hKrni3Whf4j9FiaRvX2CfjOEwOrlpmteHAOulawGtubxJPZ1dEBx0eQTfcV&#10;aryG7QMkoL5xOnKHbBBER5mOF2lEHwjHn/lNkc9uC0o45m5mk3mRtMtYeT5tnQ+fBWgSNxV1KH1C&#10;Z4cnH2I3rDyXxMs8KFmvpVIpcNvNSjlyYGiTdfrSAG/KlCFdRedFXiRkA/F8cpCWAW2spK7o3Th+&#10;g7EiG59MnUoCk2rYYyfKnOiJjAzchH7TJyGKM+sbqI/Il4PBtfjKcNOC+01Jh46tqP+1Z05Qor4Y&#10;5Hw+mU6jxVMwLW5zDNx1ZnOdYYYjVEUDJcN2FdKziHQYeEBtGploiyIOnZxaRicmNk+vJlr9Ok5V&#10;f9728hUAAP//AwBQSwMEFAAGAAgAAAAhAFkCqvfdAAAACQEAAA8AAABkcnMvZG93bnJldi54bWxM&#10;j9FOg0AQRd9N/IfNmPhi2qWVgkWWRk00vrb2AwaYApGdJey20L93fNLHyT25c26+m22vLjT6zrGB&#10;1TICRVy5uuPGwPHrffEEygfkGnvHZOBKHnbF7U2OWe0m3tPlEBolJewzNNCGMGRa+6oli37pBmLJ&#10;Tm60GOQcG12POEm57fU6ihJtsWP50OJAby1V34ezNXD6nB4226n8CMd0Hyev2KWluxpzfze/PIMK&#10;NIc/GH71RR0KcSrdmWuvegOL1UZIA0kag5L8MdnKtlLAdRyDLnL9f0HxAwAA//8DAFBLAQItABQA&#10;BgAIAAAAIQC2gziS/gAAAOEBAAATAAAAAAAAAAAAAAAAAAAAAABbQ29udGVudF9UeXBlc10ueG1s&#10;UEsBAi0AFAAGAAgAAAAhADj9If/WAAAAlAEAAAsAAAAAAAAAAAAAAAAALwEAAF9yZWxzLy5yZWxz&#10;UEsBAi0AFAAGAAgAAAAhAKYIEbYlAgAAIwQAAA4AAAAAAAAAAAAAAAAALgIAAGRycy9lMm9Eb2Mu&#10;eG1sUEsBAi0AFAAGAAgAAAAhAFkCqvfdAAAACQEAAA8AAAAAAAAAAAAAAAAAfwQAAGRycy9kb3du&#10;cmV2LnhtbFBLBQYAAAAABAAEAPMAAACJBQAAAAA=&#10;" stroked="f">
                <v:textbox>
                  <w:txbxContent>
                    <w:p w14:paraId="1C3BCF2F" w14:textId="7D7ED656" w:rsidR="00613863" w:rsidRPr="0099053D" w:rsidRDefault="0061386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V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ab/>
                        <w:t>O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ab/>
                        <w:t xml:space="preserve"> R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ab/>
                        <w:t xml:space="preserve"> M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ab/>
                        <w:t xml:space="preserve">   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95D3A7" w14:textId="5AC81954" w:rsidR="0077683A" w:rsidRPr="0077683A" w:rsidRDefault="0099053D" w:rsidP="0077683A">
      <w:pPr>
        <w:rPr>
          <w:rFonts w:cstheme="minorHAnsi"/>
          <w:b/>
          <w:bCs/>
          <w:sz w:val="40"/>
          <w:szCs w:val="40"/>
        </w:rPr>
      </w:pPr>
      <w:r w:rsidRPr="0077683A">
        <w:rPr>
          <w:rFonts w:cstheme="minorHAnsi"/>
          <w:b/>
          <w:bCs/>
          <w:noProof/>
          <w:sz w:val="40"/>
          <w:szCs w:val="40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A75310" wp14:editId="4A81B42B">
                <wp:simplePos x="0" y="0"/>
                <wp:positionH relativeFrom="margin">
                  <wp:posOffset>2472055</wp:posOffset>
                </wp:positionH>
                <wp:positionV relativeFrom="paragraph">
                  <wp:posOffset>420370</wp:posOffset>
                </wp:positionV>
                <wp:extent cx="371475" cy="1695450"/>
                <wp:effectExtent l="0" t="0" r="9525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FD53" w14:textId="0143FE29" w:rsidR="00613863" w:rsidRPr="0099053D" w:rsidRDefault="00613863">
                            <w:pP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99053D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E L</w:t>
                            </w:r>
                            <w:r w:rsidRPr="0099053D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br/>
                              <w:t>D</w:t>
                            </w:r>
                            <w:r w:rsidRPr="0099053D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br/>
                              <w:t>A</w:t>
                            </w:r>
                            <w:r w:rsidRPr="0099053D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br/>
                              <w:t>G</w:t>
                            </w:r>
                            <w:r w:rsidRPr="0099053D"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5310" id="_x0000_s1032" type="#_x0000_t202" style="position:absolute;margin-left:194.65pt;margin-top:33.1pt;width:29.25pt;height:1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FnJQIAACMEAAAOAAAAZHJzL2Uyb0RvYy54bWysU9uO2yAQfa/Uf0C8N47TXDZWnNU221SV&#10;thdptx+AMY5RgKFAYqdf3wEnabR9q+oHxHiGw8w5h9V9rxU5CuclmJLmozElwnCopdmV9MfL9t0d&#10;JT4wUzMFRpT0JDy9X799s+psISbQgqqFIwhifNHZkrYh2CLLPG+FZn4EVhhMNuA0Cxi6XVY71iG6&#10;VtlkPJ5nHbjaOuDCe/z7OCTpOuE3jeDhW9N4EYgqKfYW0urSWsU1W69YsXPMtpKf22D/0IVm0uCl&#10;V6hHFhg5OPkXlJbcgYcmjDjoDJpGcpFmwGny8atpnltmRZoFyfH2SpP/f7D86/G7I7JG7XJKDNOo&#10;0YvY+3BkezKJ9HTWF1j1bLEu9B+gx9I0qrdPwPeeGNi0zOzEg3PQtYLV2F4eT2Y3RwccH0Gq7gvU&#10;eA07BEhAfeN05A7ZIIiOMp2u0og+EI4/3y/y6WJGCcdUPl/OprOkXcaKy2nrfPgkQJO4KalD6RM6&#10;Oz75ELthxaUkXuZByXorlUqB21Ub5ciRoU226UsDvCpThnQlXc4ms4RsIJ5PDtIyoI2V1CW9G8dv&#10;MFZk46OpU0lgUg177ESZMz2RkYGb0Fd9EmJ+Yb2C+oR8ORhci68MNy24X5R06NiS+p8H5gQl6rNB&#10;zpf5dBotnoLpbDHBwN1mqtsMMxyhShooGbabkJ5FpMPAA2rTyERbFHHo5NwyOjGxeX410eq3car6&#10;87bXvwEAAP//AwBQSwMEFAAGAAgAAAAhABs4H7/eAAAACgEAAA8AAABkcnMvZG93bnJldi54bWxM&#10;j9FOg0AQRd9N/IfNmPhi7CIgtMjSqImmr639gIHdApGdJey20L93fNLHyT25c265XewgLmbyvSMF&#10;T6sIhKHG6Z5aBcevj8c1CB+QNA6OjIKr8bCtbm9KLLSbaW8uh9AKLiFfoIIuhLGQ0jedsehXbjTE&#10;2clNFgOfUyv1hDOX20HGUZRJiz3xhw5H896Z5vtwtgpOu/nheTPXn+GY79PsDfu8dlel7u+W1xcQ&#10;wSzhD4ZffVaHip1qdybtxaAgWW8SRhVkWQyCgTTNeUvNSZLEIKtS/p9Q/QAAAP//AwBQSwECLQAU&#10;AAYACAAAACEAtoM4kv4AAADhAQAAEwAAAAAAAAAAAAAAAAAAAAAAW0NvbnRlbnRfVHlwZXNdLnht&#10;bFBLAQItABQABgAIAAAAIQA4/SH/1gAAAJQBAAALAAAAAAAAAAAAAAAAAC8BAABfcmVscy8ucmVs&#10;c1BLAQItABQABgAIAAAAIQDKG3FnJQIAACMEAAAOAAAAAAAAAAAAAAAAAC4CAABkcnMvZTJvRG9j&#10;LnhtbFBLAQItABQABgAIAAAAIQAbOB+/3gAAAAoBAAAPAAAAAAAAAAAAAAAAAH8EAABkcnMvZG93&#10;bnJldi54bWxQSwUGAAAAAAQABADzAAAAigUAAAAA&#10;" stroked="f">
                <v:textbox>
                  <w:txbxContent>
                    <w:p w14:paraId="28B3FD53" w14:textId="0143FE29" w:rsidR="00613863" w:rsidRPr="0099053D" w:rsidRDefault="00613863">
                      <w:pPr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 w:rsidRPr="0099053D">
                        <w:rPr>
                          <w:b/>
                          <w:bCs/>
                          <w:sz w:val="38"/>
                          <w:szCs w:val="38"/>
                        </w:rPr>
                        <w:t>E L</w:t>
                      </w:r>
                      <w:r w:rsidRPr="0099053D">
                        <w:rPr>
                          <w:b/>
                          <w:bCs/>
                          <w:sz w:val="38"/>
                          <w:szCs w:val="38"/>
                        </w:rPr>
                        <w:br/>
                        <w:t>D</w:t>
                      </w:r>
                      <w:r w:rsidRPr="0099053D">
                        <w:rPr>
                          <w:b/>
                          <w:bCs/>
                          <w:sz w:val="38"/>
                          <w:szCs w:val="38"/>
                        </w:rPr>
                        <w:br/>
                        <w:t>A</w:t>
                      </w:r>
                      <w:r w:rsidRPr="0099053D">
                        <w:rPr>
                          <w:b/>
                          <w:bCs/>
                          <w:sz w:val="38"/>
                          <w:szCs w:val="38"/>
                        </w:rPr>
                        <w:br/>
                        <w:t>G</w:t>
                      </w:r>
                      <w:r w:rsidRPr="0099053D"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83A">
        <w:rPr>
          <w:rFonts w:cstheme="minorHAnsi"/>
          <w:b/>
          <w:bCs/>
          <w:sz w:val="40"/>
          <w:szCs w:val="40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709"/>
        <w:gridCol w:w="709"/>
      </w:tblGrid>
      <w:tr w:rsidR="0077683A" w:rsidRPr="0077683A" w14:paraId="3062A0D5" w14:textId="77777777" w:rsidTr="0077683A">
        <w:tc>
          <w:tcPr>
            <w:tcW w:w="704" w:type="dxa"/>
          </w:tcPr>
          <w:p w14:paraId="55759907" w14:textId="78AD0F42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14:paraId="1B7C84C0" w14:textId="6C7402D0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B</w:t>
            </w:r>
          </w:p>
        </w:tc>
        <w:tc>
          <w:tcPr>
            <w:tcW w:w="850" w:type="dxa"/>
          </w:tcPr>
          <w:p w14:paraId="12FD801C" w14:textId="399CDB6D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C</w:t>
            </w:r>
          </w:p>
        </w:tc>
        <w:tc>
          <w:tcPr>
            <w:tcW w:w="709" w:type="dxa"/>
          </w:tcPr>
          <w:p w14:paraId="22287B27" w14:textId="519AB3CC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D</w:t>
            </w:r>
          </w:p>
        </w:tc>
        <w:tc>
          <w:tcPr>
            <w:tcW w:w="709" w:type="dxa"/>
          </w:tcPr>
          <w:p w14:paraId="06095DDD" w14:textId="034169D6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E</w:t>
            </w:r>
          </w:p>
        </w:tc>
      </w:tr>
      <w:tr w:rsidR="0077683A" w14:paraId="401261CD" w14:textId="77777777" w:rsidTr="0077683A">
        <w:tc>
          <w:tcPr>
            <w:tcW w:w="704" w:type="dxa"/>
          </w:tcPr>
          <w:p w14:paraId="52C0D209" w14:textId="43E50457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F</w:t>
            </w:r>
          </w:p>
        </w:tc>
        <w:tc>
          <w:tcPr>
            <w:tcW w:w="709" w:type="dxa"/>
          </w:tcPr>
          <w:p w14:paraId="4A46881F" w14:textId="0ECE5DD6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G</w:t>
            </w:r>
          </w:p>
        </w:tc>
        <w:tc>
          <w:tcPr>
            <w:tcW w:w="850" w:type="dxa"/>
          </w:tcPr>
          <w:p w14:paraId="0EE0F9D6" w14:textId="6D93F3BD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H</w:t>
            </w:r>
          </w:p>
        </w:tc>
        <w:tc>
          <w:tcPr>
            <w:tcW w:w="709" w:type="dxa"/>
          </w:tcPr>
          <w:p w14:paraId="67DD41C9" w14:textId="161848DF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I</w:t>
            </w:r>
          </w:p>
        </w:tc>
        <w:tc>
          <w:tcPr>
            <w:tcW w:w="709" w:type="dxa"/>
          </w:tcPr>
          <w:p w14:paraId="2E319AF5" w14:textId="2DC983E0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J</w:t>
            </w:r>
          </w:p>
        </w:tc>
      </w:tr>
      <w:tr w:rsidR="0077683A" w14:paraId="0B6A4B4D" w14:textId="77777777" w:rsidTr="0077683A">
        <w:tc>
          <w:tcPr>
            <w:tcW w:w="704" w:type="dxa"/>
          </w:tcPr>
          <w:p w14:paraId="1C3EC32D" w14:textId="51B47183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K</w:t>
            </w:r>
          </w:p>
        </w:tc>
        <w:tc>
          <w:tcPr>
            <w:tcW w:w="709" w:type="dxa"/>
          </w:tcPr>
          <w:p w14:paraId="2ED256B0" w14:textId="12739193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L</w:t>
            </w:r>
          </w:p>
        </w:tc>
        <w:tc>
          <w:tcPr>
            <w:tcW w:w="850" w:type="dxa"/>
          </w:tcPr>
          <w:p w14:paraId="56546066" w14:textId="76A465DA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M</w:t>
            </w:r>
          </w:p>
        </w:tc>
        <w:tc>
          <w:tcPr>
            <w:tcW w:w="709" w:type="dxa"/>
          </w:tcPr>
          <w:p w14:paraId="7E030750" w14:textId="1BE457E8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N</w:t>
            </w:r>
          </w:p>
        </w:tc>
        <w:tc>
          <w:tcPr>
            <w:tcW w:w="709" w:type="dxa"/>
          </w:tcPr>
          <w:p w14:paraId="553C753B" w14:textId="220D0E90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O</w:t>
            </w:r>
          </w:p>
        </w:tc>
      </w:tr>
      <w:tr w:rsidR="0077683A" w14:paraId="6A085873" w14:textId="77777777" w:rsidTr="0077683A">
        <w:tc>
          <w:tcPr>
            <w:tcW w:w="704" w:type="dxa"/>
          </w:tcPr>
          <w:p w14:paraId="07D78DE9" w14:textId="69F47563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P</w:t>
            </w:r>
          </w:p>
        </w:tc>
        <w:tc>
          <w:tcPr>
            <w:tcW w:w="709" w:type="dxa"/>
          </w:tcPr>
          <w:p w14:paraId="736BDB50" w14:textId="27B84EF8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Q</w:t>
            </w:r>
          </w:p>
        </w:tc>
        <w:tc>
          <w:tcPr>
            <w:tcW w:w="850" w:type="dxa"/>
          </w:tcPr>
          <w:p w14:paraId="0BC98AB2" w14:textId="0BFDBAD1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R</w:t>
            </w:r>
          </w:p>
        </w:tc>
        <w:tc>
          <w:tcPr>
            <w:tcW w:w="709" w:type="dxa"/>
          </w:tcPr>
          <w:p w14:paraId="4DDA813D" w14:textId="07537CC2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S</w:t>
            </w:r>
          </w:p>
        </w:tc>
        <w:tc>
          <w:tcPr>
            <w:tcW w:w="709" w:type="dxa"/>
          </w:tcPr>
          <w:p w14:paraId="529CF24D" w14:textId="6DBCE658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T</w:t>
            </w:r>
          </w:p>
        </w:tc>
      </w:tr>
      <w:tr w:rsidR="0077683A" w14:paraId="3A27739A" w14:textId="77777777" w:rsidTr="0077683A">
        <w:tc>
          <w:tcPr>
            <w:tcW w:w="704" w:type="dxa"/>
          </w:tcPr>
          <w:p w14:paraId="5D3623DE" w14:textId="79AF69BB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010AF1AA" w14:textId="43FE58A1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V</w:t>
            </w:r>
          </w:p>
        </w:tc>
        <w:tc>
          <w:tcPr>
            <w:tcW w:w="850" w:type="dxa"/>
          </w:tcPr>
          <w:p w14:paraId="1BE5BD75" w14:textId="0F36FBC2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W</w:t>
            </w:r>
          </w:p>
        </w:tc>
        <w:tc>
          <w:tcPr>
            <w:tcW w:w="709" w:type="dxa"/>
          </w:tcPr>
          <w:p w14:paraId="57A1FBE8" w14:textId="4B64F2C7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X</w:t>
            </w:r>
          </w:p>
        </w:tc>
        <w:tc>
          <w:tcPr>
            <w:tcW w:w="709" w:type="dxa"/>
          </w:tcPr>
          <w:p w14:paraId="7C49E6C8" w14:textId="72BFBFC1" w:rsidR="0077683A" w:rsidRPr="0077683A" w:rsidRDefault="0077683A" w:rsidP="009905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7683A">
              <w:rPr>
                <w:rFonts w:cstheme="minorHAnsi"/>
                <w:sz w:val="40"/>
                <w:szCs w:val="40"/>
              </w:rPr>
              <w:t>Z</w:t>
            </w:r>
          </w:p>
        </w:tc>
      </w:tr>
    </w:tbl>
    <w:p w14:paraId="36C29E62" w14:textId="04C9FCB6" w:rsidR="00670090" w:rsidRDefault="00670090" w:rsidP="00670090">
      <w:pPr>
        <w:rPr>
          <w:rFonts w:cstheme="minorHAnsi"/>
          <w:b/>
          <w:bCs/>
          <w:sz w:val="24"/>
          <w:szCs w:val="24"/>
        </w:rPr>
      </w:pPr>
    </w:p>
    <w:bookmarkEnd w:id="3"/>
    <w:p w14:paraId="53F07542" w14:textId="4325B97F" w:rsidR="00670090" w:rsidRDefault="00670090" w:rsidP="006700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Zoek jouw persoonlijke boodschap aan de hand van de lettercoördinaten van het rooster</w:t>
      </w:r>
      <w:r w:rsidR="009D5B8B">
        <w:rPr>
          <w:rFonts w:cstheme="minorHAnsi"/>
          <w:sz w:val="24"/>
          <w:szCs w:val="24"/>
        </w:rPr>
        <w:t>:</w:t>
      </w:r>
    </w:p>
    <w:p w14:paraId="4FA8A031" w14:textId="79C6E7E2" w:rsidR="009D5B8B" w:rsidRDefault="009D5B8B" w:rsidP="009D5B8B">
      <w:pPr>
        <w:rPr>
          <w:rFonts w:cstheme="minorHAnsi"/>
          <w:b/>
          <w:bCs/>
          <w:sz w:val="24"/>
          <w:szCs w:val="24"/>
          <w:lang w:val="en-US"/>
        </w:rPr>
      </w:pPr>
      <w:r w:rsidRPr="009D5B8B">
        <w:rPr>
          <w:rFonts w:cstheme="minorHAnsi"/>
          <w:b/>
          <w:bCs/>
          <w:sz w:val="24"/>
          <w:szCs w:val="24"/>
          <w:lang w:val="en-US"/>
        </w:rPr>
        <w:t>SD/RD/VE/RA/RD</w:t>
      </w:r>
      <w:r w:rsidRPr="009D5B8B">
        <w:rPr>
          <w:rFonts w:cstheme="minorHAnsi"/>
          <w:b/>
          <w:bCs/>
          <w:sz w:val="24"/>
          <w:szCs w:val="24"/>
          <w:lang w:val="en-US"/>
        </w:rPr>
        <w:tab/>
        <w:t xml:space="preserve"> RL/SE/SA</w:t>
      </w:r>
      <w:r w:rsidRPr="009D5B8B">
        <w:rPr>
          <w:rFonts w:cstheme="minorHAnsi"/>
          <w:b/>
          <w:bCs/>
          <w:sz w:val="24"/>
          <w:szCs w:val="24"/>
          <w:lang w:val="en-US"/>
        </w:rPr>
        <w:tab/>
        <w:t>OD</w:t>
      </w:r>
      <w:r>
        <w:rPr>
          <w:rFonts w:cstheme="minorHAnsi"/>
          <w:b/>
          <w:bCs/>
          <w:sz w:val="24"/>
          <w:szCs w:val="24"/>
          <w:lang w:val="en-US"/>
        </w:rPr>
        <w:t>/SE/OG/SE/MD</w:t>
      </w:r>
    </w:p>
    <w:p w14:paraId="5D68CE2B" w14:textId="18BA2223" w:rsidR="009D5B8B" w:rsidRDefault="009D5B8B" w:rsidP="009D5B8B">
      <w:pPr>
        <w:rPr>
          <w:rFonts w:cstheme="minorHAnsi"/>
          <w:b/>
          <w:bCs/>
          <w:sz w:val="24"/>
          <w:szCs w:val="24"/>
          <w:lang w:val="en-US"/>
        </w:rPr>
      </w:pPr>
    </w:p>
    <w:p w14:paraId="37BC5C60" w14:textId="77777777" w:rsidR="009D5B8B" w:rsidRPr="009D5B8B" w:rsidRDefault="009D5B8B" w:rsidP="009D5B8B">
      <w:pPr>
        <w:rPr>
          <w:rFonts w:cstheme="minorHAnsi"/>
          <w:b/>
          <w:bCs/>
          <w:sz w:val="24"/>
          <w:szCs w:val="24"/>
          <w:lang w:val="en-US"/>
        </w:rPr>
      </w:pPr>
    </w:p>
    <w:p w14:paraId="4A940B25" w14:textId="3666F291" w:rsidR="0040127C" w:rsidRPr="009E24C8" w:rsidRDefault="00F72F2F" w:rsidP="0040127C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C15811"/>
          <w:sz w:val="28"/>
          <w:szCs w:val="28"/>
        </w:rPr>
      </w:pPr>
      <w:r>
        <w:rPr>
          <w:rFonts w:cstheme="minorHAnsi"/>
          <w:b/>
          <w:bCs/>
          <w:color w:val="C15811"/>
          <w:sz w:val="28"/>
          <w:szCs w:val="28"/>
        </w:rPr>
        <w:t>‘</w:t>
      </w:r>
      <w:r w:rsidR="009E24C8">
        <w:rPr>
          <w:rFonts w:cstheme="minorHAnsi"/>
          <w:b/>
          <w:bCs/>
          <w:color w:val="C15811"/>
          <w:sz w:val="28"/>
          <w:szCs w:val="28"/>
        </w:rPr>
        <w:t>D</w:t>
      </w:r>
      <w:r w:rsidR="0040127C" w:rsidRPr="009E24C8">
        <w:rPr>
          <w:rFonts w:cstheme="minorHAnsi"/>
          <w:b/>
          <w:bCs/>
          <w:color w:val="C15811"/>
          <w:sz w:val="28"/>
          <w:szCs w:val="28"/>
        </w:rPr>
        <w:t>at God jou mag zegenen</w:t>
      </w:r>
      <w:r>
        <w:rPr>
          <w:rFonts w:cstheme="minorHAnsi"/>
          <w:b/>
          <w:bCs/>
          <w:color w:val="C15811"/>
          <w:sz w:val="28"/>
          <w:szCs w:val="28"/>
        </w:rPr>
        <w:t>’</w:t>
      </w:r>
      <w:r w:rsidR="0040127C" w:rsidRPr="009E24C8">
        <w:rPr>
          <w:rFonts w:cstheme="minorHAnsi"/>
          <w:b/>
          <w:bCs/>
          <w:color w:val="C15811"/>
          <w:sz w:val="28"/>
          <w:szCs w:val="28"/>
        </w:rPr>
        <w:t xml:space="preserve"> (breinbreker: woordzoeker)</w:t>
      </w:r>
    </w:p>
    <w:p w14:paraId="38F9FC0F" w14:textId="69479B2C" w:rsidR="0040127C" w:rsidRDefault="0040127C" w:rsidP="0040127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B18CB03" w14:textId="71224D58" w:rsidR="0040127C" w:rsidRDefault="00BB3472" w:rsidP="00BB34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Zoek onderstaande woorden in de woordpuzzel </w:t>
      </w:r>
      <w:r w:rsidR="00BE1059">
        <w:rPr>
          <w:rFonts w:cstheme="minorHAnsi"/>
          <w:sz w:val="24"/>
          <w:szCs w:val="24"/>
        </w:rPr>
        <w:t xml:space="preserve">(horizontaal en vertikaal) </w:t>
      </w:r>
      <w:r>
        <w:rPr>
          <w:rFonts w:cstheme="minorHAnsi"/>
          <w:sz w:val="24"/>
          <w:szCs w:val="24"/>
        </w:rPr>
        <w:t>en doorstreep ze. Wat je overhoudt, is een wens voor jou!</w:t>
      </w:r>
    </w:p>
    <w:p w14:paraId="6ACACE13" w14:textId="590FB330" w:rsidR="00BB3472" w:rsidRDefault="00BB3472" w:rsidP="00BB34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VORMSEL – BROOD – FEESTEN – KIND – GEEST – NT – ANDER – SAMEN – OT – TOP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 w:rsidR="00BB3472" w14:paraId="03D03180" w14:textId="77777777" w:rsidTr="005A2D1A">
        <w:tc>
          <w:tcPr>
            <w:tcW w:w="421" w:type="dxa"/>
          </w:tcPr>
          <w:p w14:paraId="0F4CA31F" w14:textId="43CB7B18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4" w:name="_Hlk48928272"/>
            <w:r w:rsidRPr="005A2D1A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</w:tcPr>
          <w:p w14:paraId="0A1AA805" w14:textId="703E339D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A2D1A"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14:paraId="3BAC6D6E" w14:textId="314F16CA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14:paraId="60EEF5D7" w14:textId="422A0F96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</w:t>
            </w:r>
          </w:p>
        </w:tc>
        <w:tc>
          <w:tcPr>
            <w:tcW w:w="426" w:type="dxa"/>
          </w:tcPr>
          <w:p w14:paraId="4A5A33FD" w14:textId="62A4BCEA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</w:tcPr>
          <w:p w14:paraId="0189468F" w14:textId="64F04B86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14:paraId="0A6480AB" w14:textId="718E50CF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</w:tcPr>
          <w:p w14:paraId="4CA8D3BF" w14:textId="7BBEFC13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</w:tc>
      </w:tr>
      <w:tr w:rsidR="00BB3472" w14:paraId="1317A9AF" w14:textId="77777777" w:rsidTr="005A2D1A">
        <w:tc>
          <w:tcPr>
            <w:tcW w:w="421" w:type="dxa"/>
          </w:tcPr>
          <w:p w14:paraId="6507B4E5" w14:textId="68D94DE0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</w:p>
        </w:tc>
        <w:tc>
          <w:tcPr>
            <w:tcW w:w="425" w:type="dxa"/>
          </w:tcPr>
          <w:p w14:paraId="73B39446" w14:textId="738D76A5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14:paraId="4B4C2E86" w14:textId="150D83D7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</w:tcPr>
          <w:p w14:paraId="44A1B680" w14:textId="42879829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426" w:type="dxa"/>
          </w:tcPr>
          <w:p w14:paraId="0AE334F4" w14:textId="66E53A8E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</w:p>
        </w:tc>
        <w:tc>
          <w:tcPr>
            <w:tcW w:w="425" w:type="dxa"/>
          </w:tcPr>
          <w:p w14:paraId="4973300F" w14:textId="03043561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14:paraId="63078ADC" w14:textId="53806AE8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</w:tcPr>
          <w:p w14:paraId="33670AD7" w14:textId="0092279F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</w:tr>
      <w:tr w:rsidR="00BB3472" w14:paraId="75CE74B5" w14:textId="77777777" w:rsidTr="005A2D1A">
        <w:tc>
          <w:tcPr>
            <w:tcW w:w="421" w:type="dxa"/>
          </w:tcPr>
          <w:p w14:paraId="0DD54E4F" w14:textId="0206A102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</w:p>
        </w:tc>
        <w:tc>
          <w:tcPr>
            <w:tcW w:w="425" w:type="dxa"/>
          </w:tcPr>
          <w:p w14:paraId="4B29D4DC" w14:textId="535B7D94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14:paraId="1ED7E38D" w14:textId="77ED7069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</w:tcPr>
          <w:p w14:paraId="5B4153B7" w14:textId="6AFE7556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</w:p>
        </w:tc>
        <w:tc>
          <w:tcPr>
            <w:tcW w:w="426" w:type="dxa"/>
          </w:tcPr>
          <w:p w14:paraId="743575DC" w14:textId="3EE8548F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14:paraId="41F765B8" w14:textId="7200D693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</w:tcPr>
          <w:p w14:paraId="4B0613CB" w14:textId="2534C36F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</w:p>
        </w:tc>
        <w:tc>
          <w:tcPr>
            <w:tcW w:w="425" w:type="dxa"/>
          </w:tcPr>
          <w:p w14:paraId="43322551" w14:textId="743A40E1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</w:p>
        </w:tc>
      </w:tr>
      <w:tr w:rsidR="00BB3472" w14:paraId="65253CD6" w14:textId="77777777" w:rsidTr="005A2D1A">
        <w:tc>
          <w:tcPr>
            <w:tcW w:w="421" w:type="dxa"/>
          </w:tcPr>
          <w:p w14:paraId="0C602D42" w14:textId="79D7E37B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</w:tcPr>
          <w:p w14:paraId="60B4E6DC" w14:textId="6A3EEDAD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14:paraId="1709745E" w14:textId="0B30F9C4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</w:tcPr>
          <w:p w14:paraId="60C209F2" w14:textId="70EA879A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</w:t>
            </w:r>
          </w:p>
        </w:tc>
        <w:tc>
          <w:tcPr>
            <w:tcW w:w="426" w:type="dxa"/>
          </w:tcPr>
          <w:p w14:paraId="0F0473EA" w14:textId="70611002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14:paraId="38DF9A2C" w14:textId="56B020AD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U</w:t>
            </w:r>
          </w:p>
        </w:tc>
        <w:tc>
          <w:tcPr>
            <w:tcW w:w="425" w:type="dxa"/>
          </w:tcPr>
          <w:p w14:paraId="752A4C5E" w14:textId="3DE261BE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14:paraId="72C0AFCD" w14:textId="30CC8825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</w:tc>
      </w:tr>
      <w:tr w:rsidR="00BB3472" w14:paraId="19CEBFD1" w14:textId="77777777" w:rsidTr="005A2D1A">
        <w:tc>
          <w:tcPr>
            <w:tcW w:w="421" w:type="dxa"/>
          </w:tcPr>
          <w:p w14:paraId="609BD733" w14:textId="318FD047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14:paraId="559BAA39" w14:textId="75360FA7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14:paraId="4FDE3FB9" w14:textId="36036E08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14:paraId="1C3F6F15" w14:textId="3CA10631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426" w:type="dxa"/>
          </w:tcPr>
          <w:p w14:paraId="4895280F" w14:textId="0877651D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14:paraId="1D2EA077" w14:textId="676EBECF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</w:p>
        </w:tc>
        <w:tc>
          <w:tcPr>
            <w:tcW w:w="425" w:type="dxa"/>
          </w:tcPr>
          <w:p w14:paraId="20CEC6FB" w14:textId="1E9AEAA9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14:paraId="37B4452E" w14:textId="3829189B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</w:tr>
      <w:tr w:rsidR="00BB3472" w14:paraId="33A32E80" w14:textId="77777777" w:rsidTr="005A2D1A">
        <w:tc>
          <w:tcPr>
            <w:tcW w:w="421" w:type="dxa"/>
          </w:tcPr>
          <w:p w14:paraId="2BA1810E" w14:textId="1BA1C987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14:paraId="6DE0BE8A" w14:textId="28BD0401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14:paraId="61FAA6C5" w14:textId="764F6A89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14:paraId="67DCD078" w14:textId="5FB6F13E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426" w:type="dxa"/>
          </w:tcPr>
          <w:p w14:paraId="1D3683EE" w14:textId="0851D1E3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14:paraId="4F70105C" w14:textId="45ED9654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</w:tcPr>
          <w:p w14:paraId="19307D87" w14:textId="46ACFC71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</w:tcPr>
          <w:p w14:paraId="744C714B" w14:textId="755D526A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</w:tr>
      <w:tr w:rsidR="00BB3472" w14:paraId="4B4788BF" w14:textId="77777777" w:rsidTr="005A2D1A">
        <w:tc>
          <w:tcPr>
            <w:tcW w:w="421" w:type="dxa"/>
          </w:tcPr>
          <w:p w14:paraId="163BBFD7" w14:textId="466A8D3C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</w:p>
        </w:tc>
        <w:tc>
          <w:tcPr>
            <w:tcW w:w="425" w:type="dxa"/>
          </w:tcPr>
          <w:p w14:paraId="0D3B5EB2" w14:textId="00B8FF8E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425" w:type="dxa"/>
          </w:tcPr>
          <w:p w14:paraId="39AC7FFF" w14:textId="5430AC5F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14:paraId="29B72F5B" w14:textId="6A51A4C8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</w:p>
        </w:tc>
        <w:tc>
          <w:tcPr>
            <w:tcW w:w="426" w:type="dxa"/>
          </w:tcPr>
          <w:p w14:paraId="73A0881A" w14:textId="592B8404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</w:tcPr>
          <w:p w14:paraId="709249AC" w14:textId="757474DA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14:paraId="372151FB" w14:textId="0FB3C283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</w:tcPr>
          <w:p w14:paraId="1452E5D3" w14:textId="7E39E40B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</w:p>
        </w:tc>
      </w:tr>
      <w:tr w:rsidR="00BB3472" w14:paraId="3B74DB98" w14:textId="77777777" w:rsidTr="005A2D1A">
        <w:tc>
          <w:tcPr>
            <w:tcW w:w="421" w:type="dxa"/>
          </w:tcPr>
          <w:p w14:paraId="1255F0F7" w14:textId="0DEE6CA4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</w:tcPr>
          <w:p w14:paraId="0609E496" w14:textId="0ECA7FC3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Z</w:t>
            </w:r>
          </w:p>
        </w:tc>
        <w:tc>
          <w:tcPr>
            <w:tcW w:w="425" w:type="dxa"/>
          </w:tcPr>
          <w:p w14:paraId="44931274" w14:textId="09940774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14:paraId="5937BC50" w14:textId="0EEE95AE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</w:p>
        </w:tc>
        <w:tc>
          <w:tcPr>
            <w:tcW w:w="426" w:type="dxa"/>
          </w:tcPr>
          <w:p w14:paraId="4A40308A" w14:textId="71F0F1F3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14:paraId="1B92F20E" w14:textId="437EEAE4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14:paraId="6F5CC758" w14:textId="77061127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14:paraId="55586704" w14:textId="3ECD0DB0" w:rsidR="00BB3472" w:rsidRPr="005A2D1A" w:rsidRDefault="005A2D1A" w:rsidP="00BB347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</w:p>
        </w:tc>
      </w:tr>
      <w:bookmarkEnd w:id="4"/>
    </w:tbl>
    <w:p w14:paraId="5474FAD2" w14:textId="26C7330B" w:rsidR="0040127C" w:rsidRPr="00BB3472" w:rsidRDefault="0040127C" w:rsidP="00BB3472">
      <w:pPr>
        <w:rPr>
          <w:rFonts w:cstheme="minorHAnsi"/>
          <w:b/>
          <w:bCs/>
          <w:sz w:val="24"/>
          <w:szCs w:val="24"/>
          <w:lang w:val="en-US"/>
        </w:rPr>
      </w:pPr>
    </w:p>
    <w:p w14:paraId="42FDE963" w14:textId="77777777" w:rsidR="0040127C" w:rsidRPr="00BB3472" w:rsidRDefault="0040127C" w:rsidP="0040127C">
      <w:pPr>
        <w:pStyle w:val="ListParagraph"/>
        <w:rPr>
          <w:rFonts w:cstheme="minorHAnsi"/>
          <w:b/>
          <w:bCs/>
          <w:sz w:val="24"/>
          <w:szCs w:val="24"/>
          <w:lang w:val="en-US"/>
        </w:rPr>
      </w:pPr>
    </w:p>
    <w:p w14:paraId="726EA8BA" w14:textId="77777777" w:rsidR="00780672" w:rsidRDefault="007806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06BE999" w14:textId="680B9727" w:rsidR="0040127C" w:rsidRPr="009E24C8" w:rsidRDefault="00F72F2F" w:rsidP="0040127C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C15811"/>
          <w:sz w:val="28"/>
          <w:szCs w:val="28"/>
        </w:rPr>
      </w:pPr>
      <w:r>
        <w:rPr>
          <w:rFonts w:cstheme="minorHAnsi"/>
          <w:b/>
          <w:bCs/>
          <w:color w:val="C15811"/>
          <w:sz w:val="28"/>
          <w:szCs w:val="28"/>
        </w:rPr>
        <w:lastRenderedPageBreak/>
        <w:t>‘</w:t>
      </w:r>
      <w:r w:rsidR="0040127C" w:rsidRPr="009E24C8">
        <w:rPr>
          <w:rFonts w:cstheme="minorHAnsi"/>
          <w:b/>
          <w:bCs/>
          <w:color w:val="C15811"/>
          <w:sz w:val="28"/>
          <w:szCs w:val="28"/>
        </w:rPr>
        <w:t>Luister en verwonder</w:t>
      </w:r>
      <w:r>
        <w:rPr>
          <w:rFonts w:cstheme="minorHAnsi"/>
          <w:b/>
          <w:bCs/>
          <w:color w:val="C15811"/>
          <w:sz w:val="28"/>
          <w:szCs w:val="28"/>
        </w:rPr>
        <w:t>’</w:t>
      </w:r>
      <w:r w:rsidR="0040127C" w:rsidRPr="009E24C8">
        <w:rPr>
          <w:rFonts w:cstheme="minorHAnsi"/>
          <w:b/>
          <w:bCs/>
          <w:color w:val="C15811"/>
          <w:sz w:val="28"/>
          <w:szCs w:val="28"/>
        </w:rPr>
        <w:t xml:space="preserve"> (breinbreker: droedel)</w:t>
      </w:r>
    </w:p>
    <w:p w14:paraId="02586693" w14:textId="1A4BD232" w:rsidR="00B45E4B" w:rsidRDefault="00B45E4B" w:rsidP="00B45E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Ontcijfer deze droedel.</w:t>
      </w:r>
    </w:p>
    <w:p w14:paraId="69CB8DEC" w14:textId="77777777" w:rsidR="00780672" w:rsidRPr="00B45E4B" w:rsidRDefault="00780672" w:rsidP="00B45E4B">
      <w:pPr>
        <w:rPr>
          <w:rFonts w:cstheme="minorHAnsi"/>
          <w:sz w:val="24"/>
          <w:szCs w:val="24"/>
        </w:rPr>
      </w:pPr>
    </w:p>
    <w:p w14:paraId="77E559DD" w14:textId="343C7F5E" w:rsidR="0040127C" w:rsidRDefault="00B45E4B" w:rsidP="004012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val="en-US" w:eastAsia="nl-NL"/>
        </w:rPr>
        <w:drawing>
          <wp:inline distT="0" distB="0" distL="0" distR="0" wp14:anchorId="0FEF09D9" wp14:editId="1833E05D">
            <wp:extent cx="3457575" cy="1213886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oed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780" cy="124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2173E" w14:textId="4DA2575A" w:rsidR="0040127C" w:rsidRDefault="0040127C" w:rsidP="0040127C">
      <w:pPr>
        <w:rPr>
          <w:rFonts w:cstheme="minorHAnsi"/>
          <w:b/>
          <w:bCs/>
          <w:sz w:val="24"/>
          <w:szCs w:val="24"/>
        </w:rPr>
      </w:pPr>
    </w:p>
    <w:p w14:paraId="67FDE984" w14:textId="77777777" w:rsidR="0040127C" w:rsidRPr="0040127C" w:rsidRDefault="0040127C" w:rsidP="0040127C">
      <w:pPr>
        <w:rPr>
          <w:rFonts w:cstheme="minorHAnsi"/>
          <w:b/>
          <w:bCs/>
          <w:sz w:val="24"/>
          <w:szCs w:val="24"/>
        </w:rPr>
      </w:pPr>
    </w:p>
    <w:p w14:paraId="76C43A39" w14:textId="1ECC4544" w:rsidR="0040127C" w:rsidRPr="00F72F2F" w:rsidRDefault="00FF66D3" w:rsidP="00F72F2F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C15811"/>
          <w:sz w:val="28"/>
          <w:szCs w:val="28"/>
        </w:rPr>
      </w:pPr>
      <w:r>
        <w:rPr>
          <w:rFonts w:cstheme="minorHAnsi"/>
          <w:b/>
          <w:bCs/>
          <w:color w:val="C15811"/>
          <w:sz w:val="28"/>
          <w:szCs w:val="28"/>
        </w:rPr>
        <w:t>‘</w:t>
      </w:r>
      <w:r w:rsidR="0040127C" w:rsidRPr="00F72F2F">
        <w:rPr>
          <w:rFonts w:cstheme="minorHAnsi"/>
          <w:b/>
          <w:bCs/>
          <w:color w:val="C15811"/>
          <w:sz w:val="28"/>
          <w:szCs w:val="28"/>
        </w:rPr>
        <w:t>Wees trots op wie je bent” (breinbreker: rebus)</w:t>
      </w:r>
    </w:p>
    <w:p w14:paraId="12562AC0" w14:textId="6F13FFDF" w:rsidR="00B45E4B" w:rsidRPr="00B45E4B" w:rsidRDefault="00B45E4B" w:rsidP="00B45E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Een boodschap voor jou!</w:t>
      </w:r>
    </w:p>
    <w:p w14:paraId="08DFFABB" w14:textId="59219B33" w:rsidR="00BA085B" w:rsidRPr="0040127C" w:rsidRDefault="00BA085B" w:rsidP="00BA085B">
      <w:pPr>
        <w:rPr>
          <w:rFonts w:cstheme="minorHAnsi"/>
          <w:sz w:val="24"/>
          <w:szCs w:val="24"/>
        </w:rPr>
      </w:pPr>
      <w:r w:rsidRPr="0040127C">
        <w:rPr>
          <w:rFonts w:cstheme="minorHAnsi"/>
          <w:sz w:val="24"/>
          <w:szCs w:val="24"/>
        </w:rPr>
        <w:br/>
      </w:r>
      <w:r w:rsidR="00B45E4B">
        <w:rPr>
          <w:rFonts w:cstheme="minorHAnsi"/>
          <w:noProof/>
          <w:sz w:val="24"/>
          <w:szCs w:val="24"/>
          <w:lang w:val="en-US" w:eastAsia="nl-NL"/>
        </w:rPr>
        <w:drawing>
          <wp:inline distT="0" distB="0" distL="0" distR="0" wp14:anchorId="794BC831" wp14:editId="3540CE94">
            <wp:extent cx="5760720" cy="4406900"/>
            <wp:effectExtent l="0" t="0" r="0" b="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bu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85B" w:rsidRPr="0040127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E9917" w16cex:dateUtc="2020-07-19T08:04:00Z"/>
  <w16cex:commentExtensible w16cex:durableId="22BE91DD" w16cex:dateUtc="2020-07-19T07:33:00Z"/>
  <w16cex:commentExtensible w16cex:durableId="22BE99B5" w16cex:dateUtc="2020-07-19T08:06:00Z"/>
  <w16cex:commentExtensible w16cex:durableId="22BE9E6D" w16cex:dateUtc="2020-07-19T08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B1783" w14:textId="77777777" w:rsidR="00D80605" w:rsidRDefault="00D80605" w:rsidP="00B44A5F">
      <w:pPr>
        <w:spacing w:after="0" w:line="240" w:lineRule="auto"/>
      </w:pPr>
      <w:r>
        <w:separator/>
      </w:r>
    </w:p>
  </w:endnote>
  <w:endnote w:type="continuationSeparator" w:id="0">
    <w:p w14:paraId="3885F4DF" w14:textId="77777777" w:rsidR="00D80605" w:rsidRDefault="00D80605" w:rsidP="00B4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B923C" w14:textId="2B8093A3" w:rsidR="00CC1A19" w:rsidRDefault="00464EE7" w:rsidP="00CC1A19">
    <w:pPr>
      <w:pStyle w:val="Footer"/>
      <w:jc w:val="center"/>
    </w:pPr>
    <w:hyperlink r:id="rId1" w:history="1">
      <w:r w:rsidR="00CC1A19">
        <w:rPr>
          <w:rStyle w:val="Hyperlink"/>
        </w:rPr>
        <w:t>https://www.kerknet.be/graag-samen/artikel/wij-vieren-samen-feest-een-vormsel</w:t>
      </w:r>
    </w:hyperlink>
  </w:p>
  <w:p w14:paraId="436CDFB6" w14:textId="77777777" w:rsidR="00CC1A19" w:rsidRDefault="00CC1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168F" w14:textId="77777777" w:rsidR="00D80605" w:rsidRDefault="00D80605" w:rsidP="00B44A5F">
      <w:pPr>
        <w:spacing w:after="0" w:line="240" w:lineRule="auto"/>
      </w:pPr>
      <w:r>
        <w:separator/>
      </w:r>
    </w:p>
  </w:footnote>
  <w:footnote w:type="continuationSeparator" w:id="0">
    <w:p w14:paraId="2B8BB2EB" w14:textId="77777777" w:rsidR="00D80605" w:rsidRDefault="00D80605" w:rsidP="00B4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E4"/>
    <w:multiLevelType w:val="hybridMultilevel"/>
    <w:tmpl w:val="90A4535A"/>
    <w:lvl w:ilvl="0" w:tplc="15C8D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755A"/>
    <w:multiLevelType w:val="hybridMultilevel"/>
    <w:tmpl w:val="7FF8E7EC"/>
    <w:lvl w:ilvl="0" w:tplc="C4209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2B26"/>
    <w:multiLevelType w:val="hybridMultilevel"/>
    <w:tmpl w:val="F86034E6"/>
    <w:lvl w:ilvl="0" w:tplc="C4EC2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755D"/>
    <w:multiLevelType w:val="hybridMultilevel"/>
    <w:tmpl w:val="8940E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62195"/>
    <w:multiLevelType w:val="hybridMultilevel"/>
    <w:tmpl w:val="62607DBE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BD"/>
    <w:rsid w:val="0004191D"/>
    <w:rsid w:val="00050233"/>
    <w:rsid w:val="000636E7"/>
    <w:rsid w:val="00145779"/>
    <w:rsid w:val="00147DAA"/>
    <w:rsid w:val="00150069"/>
    <w:rsid w:val="0019004D"/>
    <w:rsid w:val="001921BD"/>
    <w:rsid w:val="001B35BB"/>
    <w:rsid w:val="001E4427"/>
    <w:rsid w:val="0020398D"/>
    <w:rsid w:val="00213AA3"/>
    <w:rsid w:val="00222C48"/>
    <w:rsid w:val="00291CCD"/>
    <w:rsid w:val="003023FB"/>
    <w:rsid w:val="003221E2"/>
    <w:rsid w:val="00366E30"/>
    <w:rsid w:val="00367F2C"/>
    <w:rsid w:val="00386414"/>
    <w:rsid w:val="003905CF"/>
    <w:rsid w:val="003961CE"/>
    <w:rsid w:val="003F77E6"/>
    <w:rsid w:val="0040098B"/>
    <w:rsid w:val="0040127C"/>
    <w:rsid w:val="00434787"/>
    <w:rsid w:val="00455319"/>
    <w:rsid w:val="0049177C"/>
    <w:rsid w:val="00493EAD"/>
    <w:rsid w:val="004A3538"/>
    <w:rsid w:val="004A45F3"/>
    <w:rsid w:val="004B7A51"/>
    <w:rsid w:val="0051456C"/>
    <w:rsid w:val="00523465"/>
    <w:rsid w:val="00551749"/>
    <w:rsid w:val="00557958"/>
    <w:rsid w:val="00580006"/>
    <w:rsid w:val="00581403"/>
    <w:rsid w:val="005A2D1A"/>
    <w:rsid w:val="005B1B5C"/>
    <w:rsid w:val="005B3D91"/>
    <w:rsid w:val="005E059B"/>
    <w:rsid w:val="00605584"/>
    <w:rsid w:val="00613863"/>
    <w:rsid w:val="00670090"/>
    <w:rsid w:val="0067722F"/>
    <w:rsid w:val="00764FAD"/>
    <w:rsid w:val="00766D98"/>
    <w:rsid w:val="0077683A"/>
    <w:rsid w:val="00780672"/>
    <w:rsid w:val="007A6D79"/>
    <w:rsid w:val="007A7965"/>
    <w:rsid w:val="00803C84"/>
    <w:rsid w:val="0087356B"/>
    <w:rsid w:val="00877FA7"/>
    <w:rsid w:val="008C0C75"/>
    <w:rsid w:val="008D5A95"/>
    <w:rsid w:val="008E5F2E"/>
    <w:rsid w:val="008E72F3"/>
    <w:rsid w:val="008F6B1E"/>
    <w:rsid w:val="00910FB2"/>
    <w:rsid w:val="00970CD0"/>
    <w:rsid w:val="0097656B"/>
    <w:rsid w:val="0099053D"/>
    <w:rsid w:val="00995034"/>
    <w:rsid w:val="009D35DF"/>
    <w:rsid w:val="009D5B8B"/>
    <w:rsid w:val="009E24C8"/>
    <w:rsid w:val="00A71D05"/>
    <w:rsid w:val="00A737C2"/>
    <w:rsid w:val="00A77041"/>
    <w:rsid w:val="00A87F80"/>
    <w:rsid w:val="00AD0818"/>
    <w:rsid w:val="00AE4FB1"/>
    <w:rsid w:val="00AE66A9"/>
    <w:rsid w:val="00B16828"/>
    <w:rsid w:val="00B3501C"/>
    <w:rsid w:val="00B44A5F"/>
    <w:rsid w:val="00B45E4B"/>
    <w:rsid w:val="00B50614"/>
    <w:rsid w:val="00B6643C"/>
    <w:rsid w:val="00B843AF"/>
    <w:rsid w:val="00B854C5"/>
    <w:rsid w:val="00B9513E"/>
    <w:rsid w:val="00B971E6"/>
    <w:rsid w:val="00BA085B"/>
    <w:rsid w:val="00BB3472"/>
    <w:rsid w:val="00BE1059"/>
    <w:rsid w:val="00C52919"/>
    <w:rsid w:val="00C97F3B"/>
    <w:rsid w:val="00CA0CC8"/>
    <w:rsid w:val="00CB3856"/>
    <w:rsid w:val="00CB67C9"/>
    <w:rsid w:val="00CC1A19"/>
    <w:rsid w:val="00CC6D12"/>
    <w:rsid w:val="00CD5D96"/>
    <w:rsid w:val="00D80605"/>
    <w:rsid w:val="00DB51DC"/>
    <w:rsid w:val="00DF4DC2"/>
    <w:rsid w:val="00E36956"/>
    <w:rsid w:val="00E42457"/>
    <w:rsid w:val="00E75BDC"/>
    <w:rsid w:val="00E8089F"/>
    <w:rsid w:val="00EA2368"/>
    <w:rsid w:val="00EA438C"/>
    <w:rsid w:val="00EC7F2F"/>
    <w:rsid w:val="00ED09CD"/>
    <w:rsid w:val="00ED35B0"/>
    <w:rsid w:val="00EE5472"/>
    <w:rsid w:val="00EF71B1"/>
    <w:rsid w:val="00F1451F"/>
    <w:rsid w:val="00F2711E"/>
    <w:rsid w:val="00F67C57"/>
    <w:rsid w:val="00F72F2F"/>
    <w:rsid w:val="00F80C5E"/>
    <w:rsid w:val="00FA133A"/>
    <w:rsid w:val="00FB0B7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A828C"/>
  <w15:docId w15:val="{57DB8FAE-EC0E-43E0-B3D1-888FB13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01C"/>
  </w:style>
  <w:style w:type="paragraph" w:styleId="Heading3">
    <w:name w:val="heading 3"/>
    <w:basedOn w:val="Normal"/>
    <w:link w:val="Heading3Char"/>
    <w:uiPriority w:val="9"/>
    <w:qFormat/>
    <w:rsid w:val="00605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0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5F"/>
  </w:style>
  <w:style w:type="paragraph" w:styleId="Footer">
    <w:name w:val="footer"/>
    <w:basedOn w:val="Normal"/>
    <w:link w:val="FooterChar"/>
    <w:uiPriority w:val="99"/>
    <w:unhideWhenUsed/>
    <w:rsid w:val="00B4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5F"/>
  </w:style>
  <w:style w:type="paragraph" w:styleId="NormalWeb">
    <w:name w:val="Normal (Web)"/>
    <w:basedOn w:val="Normal"/>
    <w:uiPriority w:val="99"/>
    <w:semiHidden/>
    <w:unhideWhenUsed/>
    <w:rsid w:val="0043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3864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B1B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4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F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F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F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F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F2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5584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Strong">
    <w:name w:val="Strong"/>
    <w:basedOn w:val="DefaultParagraphFont"/>
    <w:uiPriority w:val="22"/>
    <w:qFormat/>
    <w:rsid w:val="0060558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D35B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75BD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klj.be/attachment/Tocht-%20en%20droppingstechnieken%20om%20van%20A%20naar%20B%20te%20gaan.pdf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debanier.be/het-tochtenboek.html" TargetMode="External"/><Relationship Id="rId14" Type="http://schemas.openxmlformats.org/officeDocument/2006/relationships/image" Target="media/image5.jpeg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erknet.be/graag-samen/artikel/wij-vieren-samen-feest-een-vormse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2">
            <a:lumMod val="60000"/>
            <a:lumOff val="40000"/>
          </a:schemeClr>
        </a:solidFill>
        <a:ln w="9525">
          <a:solidFill>
            <a:srgbClr val="000000"/>
          </a:solidFill>
          <a:miter lim="800000"/>
          <a:headEnd/>
          <a:tailEnd/>
        </a:ln>
        <a:scene3d>
          <a:camera prst="orthographicFront">
            <a:rot lat="0" lon="10800000" rev="0"/>
          </a:camera>
          <a:lightRig rig="threePt" dir="t"/>
        </a:scene3d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A8C7-EB79-4127-997E-007B4CE2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 Ruyck</dc:creator>
  <cp:keywords/>
  <dc:description/>
  <cp:lastModifiedBy>Hilde Pex</cp:lastModifiedBy>
  <cp:revision>4</cp:revision>
  <dcterms:created xsi:type="dcterms:W3CDTF">2020-08-24T13:25:00Z</dcterms:created>
  <dcterms:modified xsi:type="dcterms:W3CDTF">2020-08-24T13:26:00Z</dcterms:modified>
</cp:coreProperties>
</file>